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4A" w:rsidRDefault="00194A75">
      <w:pPr>
        <w:spacing w:after="0"/>
        <w:ind w:left="-4803" w:right="-515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71761" cy="6928104"/>
            <wp:effectExtent l="0" t="0" r="0" b="0"/>
            <wp:docPr id="4498" name="Picture 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" name="Picture 44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1" cy="692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4A" w:rsidRDefault="00194A75">
      <w:pPr>
        <w:spacing w:after="180" w:line="265" w:lineRule="auto"/>
        <w:ind w:left="1702" w:hanging="10"/>
      </w:pPr>
      <w:r>
        <w:rPr>
          <w:sz w:val="24"/>
        </w:rPr>
        <w:lastRenderedPageBreak/>
        <w:t xml:space="preserve"> </w:t>
      </w:r>
      <w:r>
        <w:t>En Águilas (Murcia), a fecha al margen</w:t>
      </w:r>
    </w:p>
    <w:p w:rsidR="0045644A" w:rsidRDefault="00194A75">
      <w:pPr>
        <w:spacing w:after="4305" w:line="265" w:lineRule="auto"/>
        <w:ind w:left="105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449580</wp:posOffset>
                </wp:positionV>
                <wp:extent cx="8691880" cy="2529840"/>
                <wp:effectExtent l="0" t="0" r="0" b="0"/>
                <wp:wrapTopAndBottom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880" cy="2529840"/>
                          <a:chOff x="0" y="0"/>
                          <a:chExt cx="8691880" cy="2529840"/>
                        </a:xfrm>
                      </wpg:grpSpPr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660" y="0"/>
                            <a:ext cx="2053590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Rectangle 252"/>
                        <wps:cNvSpPr/>
                        <wps:spPr>
                          <a:xfrm>
                            <a:off x="2128520" y="5639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699770"/>
                            <a:ext cx="2104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7620">
                                <a:moveTo>
                                  <a:pt x="0" y="0"/>
                                </a:moveTo>
                                <a:lnTo>
                                  <a:pt x="2104390" y="0"/>
                                </a:lnTo>
                                <a:lnTo>
                                  <a:pt x="2100580" y="3810"/>
                                </a:lnTo>
                                <a:lnTo>
                                  <a:pt x="2098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98040" y="699770"/>
                            <a:ext cx="822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19150" y="3810"/>
                                </a:lnTo>
                                <a:lnTo>
                                  <a:pt x="816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914650" y="699770"/>
                            <a:ext cx="5057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0" h="7620">
                                <a:moveTo>
                                  <a:pt x="0" y="0"/>
                                </a:moveTo>
                                <a:lnTo>
                                  <a:pt x="5057140" y="0"/>
                                </a:lnTo>
                                <a:lnTo>
                                  <a:pt x="5053331" y="3810"/>
                                </a:lnTo>
                                <a:lnTo>
                                  <a:pt x="50507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965440" y="69977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00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40" y="118110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00580" y="118110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17190" y="118110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967981" y="118110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40" y="151638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00580" y="151638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917190" y="151638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967981" y="151638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40" y="170561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00580" y="170561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17190" y="170561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967981" y="170561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40" y="2040890"/>
                            <a:ext cx="2098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7620">
                                <a:moveTo>
                                  <a:pt x="381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8040" y="3810"/>
                                </a:lnTo>
                                <a:lnTo>
                                  <a:pt x="2095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00580" y="204089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381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40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917190" y="2040890"/>
                            <a:ext cx="5050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790" h="7620">
                                <a:moveTo>
                                  <a:pt x="3810" y="0"/>
                                </a:moveTo>
                                <a:lnTo>
                                  <a:pt x="5048250" y="0"/>
                                </a:lnTo>
                                <a:lnTo>
                                  <a:pt x="5050790" y="3810"/>
                                </a:lnTo>
                                <a:lnTo>
                                  <a:pt x="50482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967981" y="204089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2522220"/>
                            <a:ext cx="2104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7620">
                                <a:moveTo>
                                  <a:pt x="6350" y="0"/>
                                </a:moveTo>
                                <a:lnTo>
                                  <a:pt x="2098040" y="0"/>
                                </a:lnTo>
                                <a:lnTo>
                                  <a:pt x="2100580" y="3810"/>
                                </a:lnTo>
                                <a:lnTo>
                                  <a:pt x="2104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98040" y="2522220"/>
                            <a:ext cx="822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">
                                <a:moveTo>
                                  <a:pt x="635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9150" y="3810"/>
                                </a:lnTo>
                                <a:lnTo>
                                  <a:pt x="822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14650" y="2522220"/>
                            <a:ext cx="5057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0" h="7620">
                                <a:moveTo>
                                  <a:pt x="6350" y="0"/>
                                </a:moveTo>
                                <a:lnTo>
                                  <a:pt x="5050790" y="0"/>
                                </a:lnTo>
                                <a:lnTo>
                                  <a:pt x="5053331" y="3810"/>
                                </a:lnTo>
                                <a:lnTo>
                                  <a:pt x="50571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965440" y="252222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635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6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69977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18110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528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51638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923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70561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528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04089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098040" y="70358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098040" y="118491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098040" y="152019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98040" y="170942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98040" y="204470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914650" y="70358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14650" y="118491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14650" y="152019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14650" y="170942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14650" y="204470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965440" y="70358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965440" y="118491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965440" y="152019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965440" y="1709420"/>
                            <a:ext cx="63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52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7965440" y="204470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685530" y="69977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685530" y="118110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6350" y="0"/>
                                </a:moveTo>
                                <a:lnTo>
                                  <a:pt x="6350" y="34290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352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685530" y="151638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6350" y="0"/>
                                </a:moveTo>
                                <a:lnTo>
                                  <a:pt x="6350" y="19685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892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685530" y="1705610"/>
                            <a:ext cx="63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2900">
                                <a:moveTo>
                                  <a:pt x="6350" y="0"/>
                                </a:moveTo>
                                <a:lnTo>
                                  <a:pt x="6350" y="342900"/>
                                </a:lnTo>
                                <a:lnTo>
                                  <a:pt x="2540" y="339090"/>
                                </a:lnTo>
                                <a:lnTo>
                                  <a:pt x="0" y="3352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8685530" y="204089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71830" y="728839"/>
                            <a:ext cx="101261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Adjudicatario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" name="Rectangle 3101"/>
                        <wps:cNvSpPr/>
                        <wps:spPr>
                          <a:xfrm>
                            <a:off x="642620" y="87615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3" name="Rectangle 3103"/>
                        <wps:cNvSpPr/>
                        <wps:spPr>
                          <a:xfrm>
                            <a:off x="685673" y="876159"/>
                            <a:ext cx="97494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06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20"/>
                                </w:rPr>
                                <w:t>identidad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" name="Rectangle 3102"/>
                        <wps:cNvSpPr/>
                        <wps:spPr>
                          <a:xfrm>
                            <a:off x="1419098" y="87615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240280" y="728839"/>
                            <a:ext cx="71719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06"/>
                                  <w:sz w:val="20"/>
                                </w:rPr>
                                <w:t>Importe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780030" y="72883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4" name="Rectangle 3104"/>
                        <wps:cNvSpPr/>
                        <wps:spPr>
                          <a:xfrm>
                            <a:off x="2128520" y="87615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6" name="Rectangle 3106"/>
                        <wps:cNvSpPr/>
                        <wps:spPr>
                          <a:xfrm>
                            <a:off x="2171573" y="876159"/>
                            <a:ext cx="90147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3"/>
                                  <w:sz w:val="20"/>
                                </w:rPr>
                                <w:t>IVA</w:t>
                              </w:r>
                              <w:r>
                                <w:rPr>
                                  <w:b/>
                                  <w:spacing w:val="-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0"/>
                                </w:rPr>
                                <w:t>incluido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5" name="Rectangle 3105"/>
                        <wps:cNvSpPr/>
                        <wps:spPr>
                          <a:xfrm>
                            <a:off x="2848102" y="87615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257800" y="802499"/>
                            <a:ext cx="13124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8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356860" y="802499"/>
                            <a:ext cx="3646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proofErr w:type="spellStart"/>
                              <w:r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bjeto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075931" y="802499"/>
                            <a:ext cx="6729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Duración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2710" y="1283829"/>
                            <a:ext cx="255121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122"/>
                                  <w:sz w:val="20"/>
                                </w:rPr>
                                <w:t>LÓPEZ</w:t>
                              </w:r>
                              <w:r>
                                <w:rPr>
                                  <w:spacing w:val="7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BELMONTE,</w:t>
                              </w:r>
                              <w:r>
                                <w:rPr>
                                  <w:spacing w:val="-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ANA</w:t>
                              </w:r>
                              <w:r>
                                <w:rPr>
                                  <w:spacing w:val="-6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ISABEL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303780" y="1283829"/>
                            <a:ext cx="54895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3920,40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037840" y="1211439"/>
                            <a:ext cx="63962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REALIZACIÓN</w:t>
                              </w:r>
                              <w:r>
                                <w:rPr>
                                  <w:b/>
                                  <w:spacing w:val="4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RUTA</w:t>
                              </w:r>
                              <w:r>
                                <w:rPr>
                                  <w:b/>
                                  <w:spacing w:val="-10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TURÍSTICA</w:t>
                              </w:r>
                              <w:r>
                                <w:rPr>
                                  <w:b/>
                                  <w:spacing w:val="-6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pacing w:val="5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HISTÓRICO</w:t>
                              </w:r>
                              <w:r>
                                <w:rPr>
                                  <w:b/>
                                  <w:spacing w:val="5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5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spacing w:val="5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CALAS</w:t>
                              </w:r>
                              <w:r>
                                <w:rPr>
                                  <w:b/>
                                  <w:spacing w:val="-3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7851140" y="121143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596131" y="1357489"/>
                            <a:ext cx="225309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8"/>
                                  <w:sz w:val="20"/>
                                </w:rPr>
                                <w:t>OTRAS</w:t>
                              </w:r>
                              <w:r>
                                <w:rPr>
                                  <w:b/>
                                  <w:spacing w:val="5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20"/>
                                </w:rPr>
                                <w:t>RUTAS</w:t>
                              </w:r>
                              <w:r>
                                <w:rPr>
                                  <w:b/>
                                  <w:spacing w:val="1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20"/>
                                </w:rPr>
                                <w:t>TURÍSTICAS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7" name="Rectangle 3107"/>
                        <wps:cNvSpPr/>
                        <wps:spPr>
                          <a:xfrm>
                            <a:off x="8094981" y="1283829"/>
                            <a:ext cx="16891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Rectangle 3108"/>
                        <wps:cNvSpPr/>
                        <wps:spPr>
                          <a:xfrm>
                            <a:off x="8221981" y="1283829"/>
                            <a:ext cx="4538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meses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5560" y="1546719"/>
                            <a:ext cx="270323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121"/>
                                  <w:sz w:val="20"/>
                                </w:rPr>
                                <w:t>LÓPEZ</w:t>
                              </w:r>
                              <w:r>
                                <w:rPr>
                                  <w:spacing w:val="7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MARTÍNEZ,</w:t>
                              </w:r>
                              <w:r>
                                <w:rPr>
                                  <w:spacing w:val="5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ISABEL</w:t>
                              </w:r>
                              <w:r>
                                <w:rPr>
                                  <w:spacing w:val="-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MARÍA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288540" y="1546719"/>
                            <a:ext cx="59101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9.803,42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353560" y="1546719"/>
                            <a:ext cx="290001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LIBRO</w:t>
                              </w:r>
                              <w:r>
                                <w:rPr>
                                  <w:b/>
                                  <w:spacing w:val="5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FESTEJOS.</w:t>
                              </w:r>
                              <w:r>
                                <w:rPr>
                                  <w:b/>
                                  <w:spacing w:val="1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VERANO</w:t>
                              </w:r>
                              <w:r>
                                <w:rPr>
                                  <w:b/>
                                  <w:spacing w:val="5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9" name="Rectangle 3109"/>
                        <wps:cNvSpPr/>
                        <wps:spPr>
                          <a:xfrm>
                            <a:off x="8180071" y="1546719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0" name="Rectangle 3110"/>
                        <wps:cNvSpPr/>
                        <wps:spPr>
                          <a:xfrm>
                            <a:off x="8243571" y="1546719"/>
                            <a:ext cx="31383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pacing w:val="5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0"/>
                                </w:rPr>
                                <w:t>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00990" y="1734679"/>
                            <a:ext cx="199769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121"/>
                                  <w:sz w:val="20"/>
                                </w:rPr>
                                <w:t>SERVICIOS</w:t>
                              </w:r>
                              <w:r>
                                <w:rPr>
                                  <w:spacing w:val="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TRIBUTARIOS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804670" y="173467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65100" y="1881999"/>
                            <a:ext cx="235984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122"/>
                                  <w:sz w:val="20"/>
                                </w:rPr>
                                <w:t>ADMINISTRACIÓN</w:t>
                              </w:r>
                              <w:r>
                                <w:rPr>
                                  <w:spacing w:val="6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0"/>
                                </w:rPr>
                                <w:t>LOCAL,</w:t>
                              </w:r>
                              <w:r>
                                <w:rPr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0"/>
                                </w:rPr>
                                <w:t>SL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" name="Rectangle 3111"/>
                        <wps:cNvSpPr/>
                        <wps:spPr>
                          <a:xfrm>
                            <a:off x="2240280" y="1808339"/>
                            <a:ext cx="67564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9"/>
                                  <w:sz w:val="20"/>
                                </w:rPr>
                                <w:t>18.150,00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2" name="Rectangle 3112"/>
                        <wps:cNvSpPr/>
                        <wps:spPr>
                          <a:xfrm>
                            <a:off x="2748280" y="180833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987040" y="1734679"/>
                            <a:ext cx="653175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PRESTACIÓN</w:t>
                              </w:r>
                              <w:r>
                                <w:rPr>
                                  <w:b/>
                                  <w:spacing w:val="4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SERVICIO</w:t>
                              </w:r>
                              <w:r>
                                <w:rPr>
                                  <w:b/>
                                  <w:spacing w:val="3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TÉCNICO-JURÍDICO</w:t>
                              </w:r>
                              <w:r>
                                <w:rPr>
                                  <w:b/>
                                  <w:spacing w:val="7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6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8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OBTENCIÓN</w:t>
                              </w:r>
                              <w:r>
                                <w:rPr>
                                  <w:b/>
                                  <w:spacing w:val="4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w w:val="1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0"/>
                                </w:rPr>
                                <w:t>NUEVOS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7901940" y="173467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115560" y="1881999"/>
                            <a:ext cx="87191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6"/>
                                  <w:sz w:val="20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3" name="Rectangle 3113"/>
                        <wps:cNvSpPr/>
                        <wps:spPr>
                          <a:xfrm>
                            <a:off x="8094981" y="1808339"/>
                            <a:ext cx="16891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" name="Rectangle 3114"/>
                        <wps:cNvSpPr/>
                        <wps:spPr>
                          <a:xfrm>
                            <a:off x="8221981" y="1808339"/>
                            <a:ext cx="4538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meses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05410" y="2217279"/>
                            <a:ext cx="251743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122"/>
                                  <w:sz w:val="20"/>
                                </w:rPr>
                                <w:t>TRANSPORTES</w:t>
                              </w:r>
                              <w:r>
                                <w:rPr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0"/>
                                </w:rPr>
                                <w:t>CUCALERAS</w:t>
                              </w:r>
                              <w:proofErr w:type="spellEnd"/>
                              <w:r>
                                <w:rPr>
                                  <w:w w:val="122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0"/>
                                </w:rPr>
                                <w:t>SA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255520" y="2217279"/>
                            <a:ext cx="67564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9"/>
                                  <w:sz w:val="20"/>
                                </w:rPr>
                                <w:t>42.652,50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126740" y="2069959"/>
                            <a:ext cx="61586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Contrato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obras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contratista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interpuesto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ejecutar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subsidiariamente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760971" y="206995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073400" y="2217279"/>
                            <a:ext cx="63020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actuaciones,</w:t>
                              </w:r>
                              <w:r>
                                <w:rPr>
                                  <w:b/>
                                  <w:spacing w:val="7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ruina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inminente,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consistentes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“DEMOLICIÓN</w:t>
                              </w:r>
                              <w:r>
                                <w:rPr>
                                  <w:b/>
                                  <w:spacing w:val="6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INMUEBLE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7815581" y="221727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485640" y="2363329"/>
                            <a:ext cx="254699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CALLE</w:t>
                              </w:r>
                              <w:r>
                                <w:rPr>
                                  <w:b/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-8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AGUSTÍN,</w:t>
                              </w:r>
                              <w:r>
                                <w:rPr>
                                  <w:b/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NÚM.</w:t>
                              </w:r>
                              <w:r>
                                <w:rPr>
                                  <w:b/>
                                  <w:spacing w:val="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1”.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" name="Rectangle 3115"/>
                        <wps:cNvSpPr/>
                        <wps:spPr>
                          <a:xfrm>
                            <a:off x="8148321" y="2217279"/>
                            <a:ext cx="16891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w w:val="98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" name="Rectangle 3116"/>
                        <wps:cNvSpPr/>
                        <wps:spPr>
                          <a:xfrm>
                            <a:off x="8275321" y="2217279"/>
                            <a:ext cx="31383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4" style="width:684.4pt;height:199.2pt;position:absolute;mso-position-horizontal-relative:page;mso-position-horizontal:absolute;margin-left:72.8pt;mso-position-vertical-relative:page;margin-top:35.4pt;" coordsize="86918,25298">
                <v:shape id="Picture 251" style="position:absolute;width:20535;height:6985;left:736;top:0;" filled="f">
                  <v:imagedata r:id="rId6"/>
                </v:shape>
                <v:rect id="Rectangle 252" style="position:absolute;width:506;height:2244;left:21285;top:5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style="position:absolute;width:21043;height:76;left:0;top:6997;" coordsize="2104390,7620" path="m0,0l2104390,0l2100580,3810l209804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8229;height:76;left:20980;top:6997;" coordsize="822960,7620" path="m0,0l822960,0l819150,3810l81661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50571;height:76;left:29146;top:6997;" coordsize="5057140,7620" path="m0,0l5057140,0l5053331,3810l505079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7264;height:76;left:79654;top:6997;" coordsize="726440,7620" path="m0,0l726440,0l722630,3810l72009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20980;height:76;left:25;top:11811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8166;height:76;left:21005;top:11811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50507;height:76;left:29171;top:11811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7200;height:76;left:79679;top:11811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20980;height:76;left:25;top:15163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8166;height:76;left:21005;top:15163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50507;height:76;left:29171;top:15163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7200;height:76;left:79679;top:15163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20980;height:76;left:25;top:17056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8166;height:76;left:21005;top:17056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50507;height:76;left:29171;top:17056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7200;height:76;left:79679;top:17056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20980;height:76;left:25;top:20408;" coordsize="2098040,7620" path="m3810,0l2095500,0l2098040,3810l209550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8166;height:76;left:21005;top:20408;" coordsize="816610,7620" path="m3810,0l814070,0l816610,3810l81407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50507;height:76;left:29171;top:20408;" coordsize="5050790,7620" path="m3810,0l5048250,0l5050790,3810l50482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7200;height:76;left:79679;top:20408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21043;height:76;left:0;top:25222;" coordsize="2104390,7620" path="m6350,0l2098040,0l2100580,3810l210439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8229;height:76;left:20980;top:25222;" coordsize="822960,7620" path="m6350,0l816610,0l819150,3810l82296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50571;height:76;left:29146;top:25222;" coordsize="5057140,7620" path="m6350,0l5050790,0l5053331,3810l505714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7264;height:76;left:79654;top:25222;" coordsize="726440,7620" path="m6350,0l720090,0l722630,3810l72644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63;height:4889;left:0;top:6997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63;height:3429;left:0;top:11811;" coordsize="6350,342900" path="m0,0l2540,3810l6350,7620l6350,335280l2540,339090l0,342900l0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63;height:1968;left:0;top:15163;" coordsize="6350,196850" path="m0,0l2540,3810l6350,7620l6350,189230l2540,193040l0,196850l0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63;height:3429;left:0;top:17056;" coordsize="6350,342900" path="m0,0l2540,3810l6350,7620l6350,335280l2540,339090l0,342900l0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63;height:4889;left:0;top:20408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63;height:4813;left:20980;top:7035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63;height:3352;left:20980;top:11849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63;height:1892;left:20980;top:15201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63;height:3352;left:20980;top:17094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63;height:4813;left:20980;top:20447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63;height:4813;left:29146;top:7035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63;height:3352;left:29146;top:11849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63;height:1892;left:29146;top:15201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63;height:3352;left:29146;top:17094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63;height:4813;left:29146;top:20447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63;height:4813;left:79654;top:7035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63;height:3352;left:79654;top:11849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63;height:1892;left:79654;top:15201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63;height:3352;left:79654;top:17094;" coordsize="6350,335280" path="m2540,0l6350,3810l6350,331470l2540,335280l0,331470l0,3810l2540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63;height:4813;left:79654;top:20447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63;height:4889;left:86855;top:6997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63;height:3429;left:86855;top:11811;" coordsize="6350,342900" path="m6350,0l6350,342900l2540,339090l0,335280l0,7620l2540,3810l6350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63;height:1968;left:86855;top:15163;" coordsize="6350,196850" path="m6350,0l6350,196850l2540,193040l0,189230l0,7620l2540,3810l6350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63;height:3429;left:86855;top:17056;" coordsize="6350,342900" path="m6350,0l6350,342900l2540,339090l0,335280l0,7620l2540,3810l6350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63;height:4889;left:86855;top:20408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rect id="Rectangle 302" style="position:absolute;width:10126;height:1870;left:6718;top:7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Adjudicatario</w:t>
                        </w:r>
                      </w:p>
                    </w:txbxContent>
                  </v:textbox>
                </v:rect>
                <v:rect id="Rectangle 3101" style="position:absolute;width:562;height:1870;left:6426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03" style="position:absolute;width:9749;height:1870;left:6856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0"/>
                          </w:rPr>
                          <w:t xml:space="preserve">por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0"/>
                          </w:rPr>
                          <w:t xml:space="preserve">identidad</w:t>
                        </w:r>
                      </w:p>
                    </w:txbxContent>
                  </v:textbox>
                </v:rect>
                <v:rect id="Rectangle 3102" style="position:absolute;width:562;height:1870;left:14190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04" style="position:absolute;width:7171;height:1870;left:22402;top:7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0"/>
                          </w:rPr>
                          <w:t xml:space="preserve">Importe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0"/>
                          </w:rPr>
                          <w:t xml:space="preserve">€</w:t>
                        </w:r>
                      </w:p>
                    </w:txbxContent>
                  </v:textbox>
                </v:rect>
                <v:rect id="Rectangle 305" style="position:absolute;width:422;height:1870;left:27800;top:7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4" style="position:absolute;width:562;height:1870;left:21285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06" style="position:absolute;width:9014;height:1870;left:21715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0"/>
                          </w:rPr>
                          <w:t xml:space="preserve">IVA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0"/>
                          </w:rPr>
                          <w:t xml:space="preserve">incluido</w:t>
                        </w:r>
                      </w:p>
                    </w:txbxContent>
                  </v:textbox>
                </v:rect>
                <v:rect id="Rectangle 3105" style="position:absolute;width:562;height:1870;left:28481;top:8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07" style="position:absolute;width:1312;height:1870;left:52578;top:8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0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08" style="position:absolute;width:3646;height:1870;left:53568;top:8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w w:val="102"/>
                            <w:sz w:val="20"/>
                          </w:rPr>
                          <w:t xml:space="preserve">bjeto</w:t>
                        </w:r>
                      </w:p>
                    </w:txbxContent>
                  </v:textbox>
                </v:rect>
                <v:rect id="Rectangle 309" style="position:absolute;width:6729;height:1870;left:80759;top:8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0"/>
                          </w:rPr>
                          <w:t xml:space="preserve">Duración</w:t>
                        </w:r>
                      </w:p>
                    </w:txbxContent>
                  </v:textbox>
                </v:rect>
                <v:rect id="Rectangle 310" style="position:absolute;width:25512;height:1870;left:927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LÓPEZ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BELMONTE,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ANA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ISABEL</w:t>
                        </w:r>
                      </w:p>
                    </w:txbxContent>
                  </v:textbox>
                </v:rect>
                <v:rect id="Rectangle 311" style="position:absolute;width:5489;height:1870;left:23037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3920,40</w:t>
                        </w:r>
                      </w:p>
                    </w:txbxContent>
                  </v:textbox>
                </v:rect>
                <v:rect id="Rectangle 312" style="position:absolute;width:63962;height:1870;left:30378;top:12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REALIZACIÓN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RUTA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0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TURÍSTICA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CENTRO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HISTÓRICO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CUATRO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CALAS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3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9"/>
                            <w:sz w:val="20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313" style="position:absolute;width:422;height:1870;left:78511;top:12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22530;height:1870;left:45961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20"/>
                          </w:rPr>
                          <w:t xml:space="preserve">OTRAS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20"/>
                          </w:rPr>
                          <w:t xml:space="preserve">RUTAS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20"/>
                          </w:rPr>
                          <w:t xml:space="preserve">TURÍSTICAS</w:t>
                        </w:r>
                      </w:p>
                    </w:txbxContent>
                  </v:textbox>
                </v:rect>
                <v:rect id="Rectangle 3107" style="position:absolute;width:1689;height:1870;left:80949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108" style="position:absolute;width:4538;height:1870;left:82219;top:1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0"/>
                          </w:rPr>
                          <w:t xml:space="preserve">meses</w:t>
                        </w:r>
                      </w:p>
                    </w:txbxContent>
                  </v:textbox>
                </v:rect>
                <v:rect id="Rectangle 316" style="position:absolute;width:27032;height:1870;left:355;top:15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LÓPEZ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MARTÍNEZ,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ISABEL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MARÍA</w:t>
                        </w:r>
                      </w:p>
                    </w:txbxContent>
                  </v:textbox>
                </v:rect>
                <v:rect id="Rectangle 317" style="position:absolute;width:5910;height:1870;left:22885;top:15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9.803,42</w:t>
                        </w:r>
                      </w:p>
                    </w:txbxContent>
                  </v:textbox>
                </v:rect>
                <v:rect id="Rectangle 318" style="position:absolute;width:29000;height:1870;left:43535;top:15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LIBRO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FESTEJOS.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VERANO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3109" style="position:absolute;width:844;height:1870;left:81800;top:15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10" style="position:absolute;width:3138;height:1870;left:82435;top:15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6"/>
                            <w:sz w:val="20"/>
                          </w:rPr>
                          <w:t xml:space="preserve">mes</w:t>
                        </w:r>
                      </w:p>
                    </w:txbxContent>
                  </v:textbox>
                </v:rect>
                <v:rect id="Rectangle 320" style="position:absolute;width:19976;height:1870;left:3009;top:1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SERVICIOS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TRIBUTARIOS</w:t>
                        </w:r>
                      </w:p>
                    </w:txbxContent>
                  </v:textbox>
                </v:rect>
                <v:rect id="Rectangle 321" style="position:absolute;width:422;height:1870;left:18046;top:1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23598;height:1870;left:1651;top:18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ADMINISTRACIÓN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LOCAL,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SL</w:t>
                        </w:r>
                      </w:p>
                    </w:txbxContent>
                  </v:textbox>
                </v:rect>
                <v:rect id="Rectangle 3111" style="position:absolute;width:6756;height:1870;left:22402;top:1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0"/>
                          </w:rPr>
                          <w:t xml:space="preserve">18.150,00</w:t>
                        </w:r>
                      </w:p>
                    </w:txbxContent>
                  </v:textbox>
                </v:rect>
                <v:rect id="Rectangle 3112" style="position:absolute;width:422;height:1870;left:27482;top:1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65317;height:1870;left:29870;top:1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PRESTACIÓN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SERVICIO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TÉCNICO-JURÍDICO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PARA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OBTENCIÓN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7"/>
                            <w:sz w:val="20"/>
                          </w:rPr>
                          <w:t xml:space="preserve">NUEVOS</w:t>
                        </w:r>
                      </w:p>
                    </w:txbxContent>
                  </v:textbox>
                </v:rect>
                <v:rect id="Rectangle 325" style="position:absolute;width:422;height:1870;left:79019;top:1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8719;height:1870;left:51155;top:18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  <w:sz w:val="20"/>
                          </w:rPr>
                          <w:t xml:space="preserve">INGRESOS</w:t>
                        </w:r>
                      </w:p>
                    </w:txbxContent>
                  </v:textbox>
                </v:rect>
                <v:rect id="Rectangle 3113" style="position:absolute;width:1689;height:1870;left:80949;top:1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114" style="position:absolute;width:4538;height:1870;left:82219;top:1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5"/>
                            <w:sz w:val="20"/>
                          </w:rPr>
                          <w:t xml:space="preserve">meses</w:t>
                        </w:r>
                      </w:p>
                    </w:txbxContent>
                  </v:textbox>
                </v:rect>
                <v:rect id="Rectangle 328" style="position:absolute;width:25174;height:1870;left:1054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TRANSPORTES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CUCALERAS,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20"/>
                          </w:rPr>
                          <w:t xml:space="preserve">SA</w:t>
                        </w:r>
                      </w:p>
                    </w:txbxContent>
                  </v:textbox>
                </v:rect>
                <v:rect id="Rectangle 329" style="position:absolute;width:6756;height:1870;left:22555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0"/>
                          </w:rPr>
                          <w:t xml:space="preserve">42.652,50</w:t>
                        </w:r>
                      </w:p>
                    </w:txbxContent>
                  </v:textbox>
                </v:rect>
                <v:rect id="Rectangle 330" style="position:absolute;width:61586;height:1870;left:31267;top:20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Contrato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obras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mediante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contratista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interpuesto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para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ejecutar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0"/>
                          </w:rPr>
                          <w:t xml:space="preserve">subsidiariamente</w:t>
                        </w:r>
                      </w:p>
                    </w:txbxContent>
                  </v:textbox>
                </v:rect>
                <v:rect id="Rectangle 331" style="position:absolute;width:422;height:1870;left:77609;top:20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63020;height:1870;left:30734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actuaciones,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por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ruina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inminente,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consistentes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“DEMOLICIÓN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INMUEBLE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EN</w:t>
                        </w:r>
                      </w:p>
                    </w:txbxContent>
                  </v:textbox>
                </v:rect>
                <v:rect id="Rectangle 333" style="position:absolute;width:422;height:1870;left:78155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25469;height:1870;left:44856;top:2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CALLE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SAN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AGUSTÍN,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NÚM.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1”.</w:t>
                        </w:r>
                      </w:p>
                    </w:txbxContent>
                  </v:textbox>
                </v:rect>
                <v:rect id="Rectangle 3115" style="position:absolute;width:1689;height:1870;left:81483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8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116" style="position:absolute;width:3138;height:1870;left:82753;top:2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0"/>
                          </w:rPr>
                          <w:t xml:space="preserve">días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9994900</wp:posOffset>
                </wp:positionH>
                <wp:positionV relativeFrom="page">
                  <wp:posOffset>3238500</wp:posOffset>
                </wp:positionV>
                <wp:extent cx="524148" cy="3937000"/>
                <wp:effectExtent l="0" t="0" r="0" b="0"/>
                <wp:wrapSquare wrapText="bothSides"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 rot="-5399999">
                            <a:off x="-1837850" y="1623109"/>
                            <a:ext cx="4514562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3MECKAPF4E2RT47L4LQ27LD5M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 rot="-5399999">
                            <a:off x="-1623059" y="17617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644A" w:rsidRDefault="00194A7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6" style="width:41.2715pt;height:310pt;position:absolute;mso-position-horizontal-relative:page;mso-position-horizontal:absolute;margin-left:787pt;mso-position-vertical-relative:page;margin-top:255pt;" coordsize="5241,39370">
                <v:shape id="Picture 344" style="position:absolute;width:39370;height:3556;left:-17907;top:17907;rotation:-89;" filled="f">
                  <v:imagedata r:id="rId8"/>
                </v:shape>
                <v:rect id="Rectangle 345" style="position:absolute;width:45145;height:1132;left:-18378;top:1623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3MECKAPF4E2RT47L4LQ27LD5M | Verificación: https://aguilas.sedelectronica.es/ </w:t>
                        </w:r>
                      </w:p>
                    </w:txbxContent>
                  </v:textbox>
                </v:rect>
                <v:rect id="Rectangle 346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DOCUMENTO FIRMADO ELECTRÓNICAMENTE</w:t>
      </w:r>
    </w:p>
    <w:p w:rsidR="0045644A" w:rsidRDefault="00194A75">
      <w:pPr>
        <w:spacing w:after="110"/>
        <w:ind w:left="-3620" w:right="-3619"/>
      </w:pPr>
      <w:r>
        <w:rPr>
          <w:noProof/>
        </w:rPr>
        <mc:AlternateContent>
          <mc:Choice Requires="wpg">
            <w:drawing>
              <wp:inline distT="0" distB="0" distL="0" distR="0">
                <wp:extent cx="8542020" cy="6350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020" cy="6350"/>
                          <a:chOff x="0" y="0"/>
                          <a:chExt cx="8542020" cy="635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85420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 h="6350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  <a:lnTo>
                                  <a:pt x="8542020" y="2540"/>
                                </a:lnTo>
                                <a:lnTo>
                                  <a:pt x="854202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5" style="width:672.6pt;height:0.5pt;mso-position-horizontal-relative:char;mso-position-vertical-relative:line" coordsize="85420,63">
                <v:shape id="Shape 342" style="position:absolute;width:85420;height:63;left:0;top:0;" coordsize="8542020,6350" path="m0,0l8542020,0l8542020,2540l8542020,6350l0,635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644A" w:rsidRDefault="00194A75">
      <w:pPr>
        <w:spacing w:after="82"/>
        <w:ind w:left="14" w:hanging="10"/>
        <w:jc w:val="center"/>
      </w:pPr>
      <w:r>
        <w:t>Ayuntamiento de Águilas</w:t>
      </w:r>
    </w:p>
    <w:p w:rsidR="0045644A" w:rsidRDefault="00194A75">
      <w:pPr>
        <w:spacing w:after="10"/>
        <w:ind w:left="14" w:right="4" w:hanging="10"/>
        <w:jc w:val="center"/>
      </w:pPr>
      <w:r>
        <w:t>Negociado de Contratación Administrativa</w:t>
      </w:r>
    </w:p>
    <w:p w:rsidR="0045644A" w:rsidRDefault="00194A75">
      <w:pPr>
        <w:spacing w:after="0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Dirección: Plaza de España, 14, Águilas. 30880 (Murcia). Tfno. 968418800. Fax: 968418865</w:t>
      </w:r>
    </w:p>
    <w:sectPr w:rsidR="0045644A">
      <w:pgSz w:w="16840" w:h="11900" w:orient="landscape"/>
      <w:pgMar w:top="389" w:right="5435" w:bottom="601" w:left="5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A"/>
    <w:rsid w:val="00194A75"/>
    <w:rsid w:val="004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FABB-3587-47DA-A729-97B62E5F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2021-09-30T10:15:00Z</dcterms:created>
  <dcterms:modified xsi:type="dcterms:W3CDTF">2021-09-30T10:15:00Z</dcterms:modified>
</cp:coreProperties>
</file>