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38" w:rsidRDefault="009C7641">
      <w:pPr>
        <w:spacing w:after="29"/>
        <w:ind w:left="-12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3590" cy="698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tbl>
      <w:tblPr>
        <w:tblStyle w:val="TableGrid"/>
        <w:tblW w:w="13555" w:type="dxa"/>
        <w:tblInd w:w="-203" w:type="dxa"/>
        <w:tblCellMar>
          <w:top w:w="30" w:type="dxa"/>
          <w:left w:w="83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3555"/>
      </w:tblGrid>
      <w:tr w:rsidR="002B1438">
        <w:trPr>
          <w:trHeight w:val="2015"/>
        </w:trPr>
        <w:tc>
          <w:tcPr>
            <w:tcW w:w="1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438" w:rsidRDefault="009C7641">
            <w:pPr>
              <w:spacing w:after="0"/>
              <w:jc w:val="both"/>
            </w:pPr>
            <w:r>
              <w:rPr>
                <w:b/>
                <w:sz w:val="23"/>
              </w:rPr>
              <w:t>RELACIÓN TRIMESTRAL DE ADJUDICACIÓN DE CONTRATOS MENORES REALIZADOS POR EL AYUNTAMIENTO DE</w:t>
            </w:r>
          </w:p>
          <w:p w:rsidR="002B1438" w:rsidRDefault="009C7641">
            <w:pPr>
              <w:spacing w:after="0"/>
              <w:ind w:right="3"/>
              <w:jc w:val="both"/>
            </w:pPr>
            <w:r>
              <w:rPr>
                <w:b/>
                <w:sz w:val="23"/>
              </w:rPr>
              <w:t>ÁGUILAS DURANTE EL PERIODO COMPRENDIDO ENTRE LOS DÍAS 1 DE OCTUBRE Y 31 DE DICIEMBRE DE 2020, AMBOS INCLUSIVE, EN CUMPLIMIENTO AL ARTÍCULO 63.4 DE LA LEY 9/2017, DE 8 DE NOVIEMBRE, DE CONTRATOS DEL SECTOR PÚBLICO, POR LA QUE SE TRASPONEN AL ORDENAMIENTO JU</w:t>
            </w:r>
            <w:r>
              <w:rPr>
                <w:b/>
                <w:sz w:val="23"/>
              </w:rPr>
              <w:t>RÍDICO ESPAÑOL LAS DIRECTIVAS COMUNITARIAS DEL PARLAMENTO EUROPEO Y DEL CONSEJO 2014/23/UE Y 2014/24/UE, DE 26 DE FEBRERO DE 2014 (LCSP 2017)</w:t>
            </w:r>
          </w:p>
        </w:tc>
      </w:tr>
    </w:tbl>
    <w:p w:rsidR="002B1438" w:rsidRDefault="009C7641">
      <w:pPr>
        <w:tabs>
          <w:tab w:val="center" w:pos="1599"/>
          <w:tab w:val="center" w:pos="3894"/>
        </w:tabs>
        <w:spacing w:after="0" w:line="265" w:lineRule="auto"/>
      </w:pPr>
      <w:r>
        <w:tab/>
      </w:r>
      <w:r>
        <w:rPr>
          <w:b/>
          <w:sz w:val="20"/>
        </w:rPr>
        <w:t>Adjudicatario</w:t>
      </w:r>
      <w:r>
        <w:rPr>
          <w:b/>
          <w:sz w:val="20"/>
        </w:rPr>
        <w:tab/>
        <w:t xml:space="preserve">Importe € </w:t>
      </w:r>
    </w:p>
    <w:p w:rsidR="002B1438" w:rsidRDefault="009C7641">
      <w:pPr>
        <w:tabs>
          <w:tab w:val="center" w:pos="8249"/>
          <w:tab w:val="center" w:pos="12612"/>
        </w:tabs>
        <w:spacing w:after="0"/>
      </w:pPr>
      <w:r>
        <w:tab/>
      </w:r>
      <w:r>
        <w:rPr>
          <w:b/>
          <w:sz w:val="20"/>
        </w:rPr>
        <w:t>Objeto</w:t>
      </w:r>
      <w:r>
        <w:rPr>
          <w:b/>
          <w:sz w:val="20"/>
        </w:rPr>
        <w:tab/>
        <w:t>Duración</w:t>
      </w:r>
    </w:p>
    <w:p w:rsidR="002B1438" w:rsidRDefault="009C7641">
      <w:pPr>
        <w:tabs>
          <w:tab w:val="center" w:pos="1598"/>
          <w:tab w:val="center" w:pos="3894"/>
        </w:tabs>
        <w:spacing w:after="293" w:line="265" w:lineRule="auto"/>
      </w:pPr>
      <w:r>
        <w:tab/>
      </w:r>
      <w:r>
        <w:rPr>
          <w:b/>
          <w:sz w:val="20"/>
        </w:rPr>
        <w:t>(por identidad)</w:t>
      </w:r>
      <w:r>
        <w:rPr>
          <w:b/>
          <w:sz w:val="20"/>
        </w:rPr>
        <w:tab/>
        <w:t>(IVA incluido)</w:t>
      </w:r>
    </w:p>
    <w:p w:rsidR="002B1438" w:rsidRDefault="009C7641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-36829</wp:posOffset>
                </wp:positionH>
                <wp:positionV relativeFrom="paragraph">
                  <wp:posOffset>0</wp:posOffset>
                </wp:positionV>
                <wp:extent cx="8463280" cy="1539240"/>
                <wp:effectExtent l="0" t="0" r="0" b="0"/>
                <wp:wrapNone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3280" cy="1539240"/>
                          <a:chOff x="0" y="0"/>
                          <a:chExt cx="8463280" cy="153924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103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76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  <a:lnTo>
                                  <a:pt x="2099310" y="3810"/>
                                </a:lnTo>
                                <a:lnTo>
                                  <a:pt x="2096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96770" y="0"/>
                            <a:ext cx="824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" h="7620">
                                <a:moveTo>
                                  <a:pt x="0" y="0"/>
                                </a:moveTo>
                                <a:lnTo>
                                  <a:pt x="824230" y="0"/>
                                </a:lnTo>
                                <a:lnTo>
                                  <a:pt x="820420" y="3810"/>
                                </a:lnTo>
                                <a:lnTo>
                                  <a:pt x="8178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914650" y="0"/>
                            <a:ext cx="471932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321" h="7620">
                                <a:moveTo>
                                  <a:pt x="0" y="0"/>
                                </a:moveTo>
                                <a:lnTo>
                                  <a:pt x="4719321" y="0"/>
                                </a:lnTo>
                                <a:lnTo>
                                  <a:pt x="4715510" y="3810"/>
                                </a:lnTo>
                                <a:lnTo>
                                  <a:pt x="471297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627621" y="0"/>
                            <a:ext cx="835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0" h="7620">
                                <a:moveTo>
                                  <a:pt x="0" y="0"/>
                                </a:moveTo>
                                <a:lnTo>
                                  <a:pt x="835660" y="0"/>
                                </a:lnTo>
                                <a:lnTo>
                                  <a:pt x="831850" y="3810"/>
                                </a:lnTo>
                                <a:lnTo>
                                  <a:pt x="8293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40" y="482600"/>
                            <a:ext cx="2096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770" h="7620">
                                <a:moveTo>
                                  <a:pt x="381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6770" y="3810"/>
                                </a:lnTo>
                                <a:lnTo>
                                  <a:pt x="2094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99310" y="482600"/>
                            <a:ext cx="817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7620">
                                <a:moveTo>
                                  <a:pt x="3810" y="0"/>
                                </a:moveTo>
                                <a:lnTo>
                                  <a:pt x="815340" y="0"/>
                                </a:lnTo>
                                <a:lnTo>
                                  <a:pt x="817880" y="3810"/>
                                </a:lnTo>
                                <a:lnTo>
                                  <a:pt x="8153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17190" y="482600"/>
                            <a:ext cx="47129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70" h="7620">
                                <a:moveTo>
                                  <a:pt x="3810" y="0"/>
                                </a:moveTo>
                                <a:lnTo>
                                  <a:pt x="4710431" y="0"/>
                                </a:lnTo>
                                <a:lnTo>
                                  <a:pt x="4712970" y="3810"/>
                                </a:lnTo>
                                <a:lnTo>
                                  <a:pt x="471043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630160" y="482600"/>
                            <a:ext cx="82931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1" h="7620">
                                <a:moveTo>
                                  <a:pt x="3811" y="0"/>
                                </a:moveTo>
                                <a:lnTo>
                                  <a:pt x="826770" y="0"/>
                                </a:lnTo>
                                <a:lnTo>
                                  <a:pt x="829311" y="3810"/>
                                </a:lnTo>
                                <a:lnTo>
                                  <a:pt x="826770" y="7620"/>
                                </a:lnTo>
                                <a:lnTo>
                                  <a:pt x="3811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40" y="861060"/>
                            <a:ext cx="2096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770" h="7620">
                                <a:moveTo>
                                  <a:pt x="381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6770" y="3810"/>
                                </a:lnTo>
                                <a:lnTo>
                                  <a:pt x="2094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99310" y="861060"/>
                            <a:ext cx="817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7620">
                                <a:moveTo>
                                  <a:pt x="3810" y="0"/>
                                </a:moveTo>
                                <a:lnTo>
                                  <a:pt x="815340" y="0"/>
                                </a:lnTo>
                                <a:lnTo>
                                  <a:pt x="817880" y="3810"/>
                                </a:lnTo>
                                <a:lnTo>
                                  <a:pt x="8153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17190" y="861060"/>
                            <a:ext cx="47129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70" h="7620">
                                <a:moveTo>
                                  <a:pt x="3810" y="0"/>
                                </a:moveTo>
                                <a:lnTo>
                                  <a:pt x="4710431" y="0"/>
                                </a:lnTo>
                                <a:lnTo>
                                  <a:pt x="4712970" y="3810"/>
                                </a:lnTo>
                                <a:lnTo>
                                  <a:pt x="471043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630160" y="861060"/>
                            <a:ext cx="82931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1" h="7620">
                                <a:moveTo>
                                  <a:pt x="3811" y="0"/>
                                </a:moveTo>
                                <a:lnTo>
                                  <a:pt x="826770" y="0"/>
                                </a:lnTo>
                                <a:lnTo>
                                  <a:pt x="829311" y="3810"/>
                                </a:lnTo>
                                <a:lnTo>
                                  <a:pt x="826770" y="7620"/>
                                </a:lnTo>
                                <a:lnTo>
                                  <a:pt x="3811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40" y="1342390"/>
                            <a:ext cx="2096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770" h="7620">
                                <a:moveTo>
                                  <a:pt x="3810" y="0"/>
                                </a:moveTo>
                                <a:lnTo>
                                  <a:pt x="2094230" y="0"/>
                                </a:lnTo>
                                <a:lnTo>
                                  <a:pt x="2096770" y="3810"/>
                                </a:lnTo>
                                <a:lnTo>
                                  <a:pt x="2094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99310" y="1342390"/>
                            <a:ext cx="817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7620">
                                <a:moveTo>
                                  <a:pt x="3810" y="0"/>
                                </a:moveTo>
                                <a:lnTo>
                                  <a:pt x="815340" y="0"/>
                                </a:lnTo>
                                <a:lnTo>
                                  <a:pt x="817880" y="3810"/>
                                </a:lnTo>
                                <a:lnTo>
                                  <a:pt x="8153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17190" y="1342390"/>
                            <a:ext cx="47129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970" h="7620">
                                <a:moveTo>
                                  <a:pt x="3810" y="0"/>
                                </a:moveTo>
                                <a:lnTo>
                                  <a:pt x="4710431" y="0"/>
                                </a:lnTo>
                                <a:lnTo>
                                  <a:pt x="4712970" y="3810"/>
                                </a:lnTo>
                                <a:lnTo>
                                  <a:pt x="4710431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630160" y="1342390"/>
                            <a:ext cx="82931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1" h="7620">
                                <a:moveTo>
                                  <a:pt x="3811" y="0"/>
                                </a:moveTo>
                                <a:lnTo>
                                  <a:pt x="826770" y="0"/>
                                </a:lnTo>
                                <a:lnTo>
                                  <a:pt x="829311" y="3810"/>
                                </a:lnTo>
                                <a:lnTo>
                                  <a:pt x="826770" y="7620"/>
                                </a:lnTo>
                                <a:lnTo>
                                  <a:pt x="3811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531620"/>
                            <a:ext cx="2103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 h="7620">
                                <a:moveTo>
                                  <a:pt x="6350" y="0"/>
                                </a:moveTo>
                                <a:lnTo>
                                  <a:pt x="2096770" y="0"/>
                                </a:lnTo>
                                <a:lnTo>
                                  <a:pt x="2099310" y="3810"/>
                                </a:lnTo>
                                <a:lnTo>
                                  <a:pt x="2103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96770" y="1531620"/>
                            <a:ext cx="824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" h="7620">
                                <a:moveTo>
                                  <a:pt x="6350" y="0"/>
                                </a:moveTo>
                                <a:lnTo>
                                  <a:pt x="817880" y="0"/>
                                </a:lnTo>
                                <a:lnTo>
                                  <a:pt x="820420" y="3810"/>
                                </a:lnTo>
                                <a:lnTo>
                                  <a:pt x="824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914650" y="1531620"/>
                            <a:ext cx="471932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321" h="7620">
                                <a:moveTo>
                                  <a:pt x="6350" y="0"/>
                                </a:moveTo>
                                <a:lnTo>
                                  <a:pt x="4712971" y="0"/>
                                </a:lnTo>
                                <a:lnTo>
                                  <a:pt x="4715510" y="3810"/>
                                </a:lnTo>
                                <a:lnTo>
                                  <a:pt x="471932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627621" y="1531620"/>
                            <a:ext cx="835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60" h="7620">
                                <a:moveTo>
                                  <a:pt x="6350" y="0"/>
                                </a:moveTo>
                                <a:lnTo>
                                  <a:pt x="829310" y="0"/>
                                </a:lnTo>
                                <a:lnTo>
                                  <a:pt x="831850" y="3810"/>
                                </a:lnTo>
                                <a:lnTo>
                                  <a:pt x="8356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35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02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2600"/>
                                </a:lnTo>
                                <a:lnTo>
                                  <a:pt x="2540" y="486410"/>
                                </a:lnTo>
                                <a:lnTo>
                                  <a:pt x="0" y="490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82600"/>
                            <a:ext cx="635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860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78460"/>
                                </a:lnTo>
                                <a:lnTo>
                                  <a:pt x="2540" y="382270"/>
                                </a:lnTo>
                                <a:lnTo>
                                  <a:pt x="0" y="386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6106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8133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34239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9230"/>
                                </a:lnTo>
                                <a:lnTo>
                                  <a:pt x="2540" y="19304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96770" y="381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96770" y="486410"/>
                            <a:ext cx="635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78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74650"/>
                                </a:lnTo>
                                <a:lnTo>
                                  <a:pt x="2540" y="378460"/>
                                </a:lnTo>
                                <a:lnTo>
                                  <a:pt x="0" y="374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96770" y="86487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96770" y="13462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14650" y="381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40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14650" y="486410"/>
                            <a:ext cx="635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784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74650"/>
                                </a:lnTo>
                                <a:lnTo>
                                  <a:pt x="2540" y="378460"/>
                                </a:lnTo>
                                <a:lnTo>
                                  <a:pt x="0" y="3746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14650" y="86487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40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14650" y="13462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40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627621" y="3810"/>
                            <a:ext cx="635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2600">
                                <a:moveTo>
                                  <a:pt x="2539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8790"/>
                                </a:lnTo>
                                <a:lnTo>
                                  <a:pt x="2539" y="482600"/>
                                </a:lnTo>
                                <a:lnTo>
                                  <a:pt x="0" y="478790"/>
                                </a:lnTo>
                                <a:lnTo>
                                  <a:pt x="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627621" y="486410"/>
                            <a:ext cx="635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78460">
                                <a:moveTo>
                                  <a:pt x="2539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74650"/>
                                </a:lnTo>
                                <a:lnTo>
                                  <a:pt x="2539" y="378460"/>
                                </a:lnTo>
                                <a:lnTo>
                                  <a:pt x="0" y="374650"/>
                                </a:lnTo>
                                <a:lnTo>
                                  <a:pt x="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627621" y="864870"/>
                            <a:ext cx="635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1330">
                                <a:moveTo>
                                  <a:pt x="2539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77520"/>
                                </a:lnTo>
                                <a:lnTo>
                                  <a:pt x="2539" y="481330"/>
                                </a:lnTo>
                                <a:lnTo>
                                  <a:pt x="0" y="477520"/>
                                </a:lnTo>
                                <a:lnTo>
                                  <a:pt x="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627621" y="13462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2539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85420"/>
                                </a:lnTo>
                                <a:lnTo>
                                  <a:pt x="2539" y="189230"/>
                                </a:lnTo>
                                <a:lnTo>
                                  <a:pt x="0" y="185420"/>
                                </a:lnTo>
                                <a:lnTo>
                                  <a:pt x="0" y="381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456930" y="0"/>
                            <a:ext cx="635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90220">
                                <a:moveTo>
                                  <a:pt x="6350" y="0"/>
                                </a:moveTo>
                                <a:lnTo>
                                  <a:pt x="6350" y="490220"/>
                                </a:lnTo>
                                <a:lnTo>
                                  <a:pt x="2540" y="486410"/>
                                </a:lnTo>
                                <a:lnTo>
                                  <a:pt x="0" y="4826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456930" y="482600"/>
                            <a:ext cx="6350" cy="38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86080">
                                <a:moveTo>
                                  <a:pt x="6350" y="0"/>
                                </a:moveTo>
                                <a:lnTo>
                                  <a:pt x="6350" y="386080"/>
                                </a:lnTo>
                                <a:lnTo>
                                  <a:pt x="2540" y="382270"/>
                                </a:lnTo>
                                <a:lnTo>
                                  <a:pt x="0" y="3784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456930" y="861060"/>
                            <a:ext cx="6350" cy="48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88950">
                                <a:moveTo>
                                  <a:pt x="6350" y="0"/>
                                </a:moveTo>
                                <a:lnTo>
                                  <a:pt x="6350" y="488950"/>
                                </a:lnTo>
                                <a:lnTo>
                                  <a:pt x="2540" y="485140"/>
                                </a:lnTo>
                                <a:lnTo>
                                  <a:pt x="0" y="481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456930" y="1342390"/>
                            <a:ext cx="63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96850">
                                <a:moveTo>
                                  <a:pt x="6350" y="0"/>
                                </a:moveTo>
                                <a:lnTo>
                                  <a:pt x="6350" y="196850"/>
                                </a:lnTo>
                                <a:lnTo>
                                  <a:pt x="2540" y="193040"/>
                                </a:lnTo>
                                <a:lnTo>
                                  <a:pt x="0" y="1892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7" style="width:666.4pt;height:121.2pt;position:absolute;z-index:-2147483616;mso-position-horizontal-relative:text;mso-position-horizontal:absolute;margin-left:-2.89999pt;mso-position-vertical-relative:text;margin-top:0pt;" coordsize="84632,15392">
                <v:shape id="Shape 20" style="position:absolute;width:21031;height:76;left:0;top:0;" coordsize="2103120,7620" path="m0,0l2103120,0l2099310,3810l209677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8242;height:76;left:20967;top:0;" coordsize="824230,7620" path="m0,0l824230,0l820420,3810l817880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47193;height:76;left:29146;top:0;" coordsize="4719321,7620" path="m0,0l4719321,0l4715510,3810l4712971,7620l6350,7620l2540,3810l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8356;height:76;left:76276;top:0;" coordsize="835660,7620" path="m0,0l835660,0l831850,3810l829310,7620l6350,7620l2539,3810l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20967;height:76;left:25;top:4826;" coordsize="2096770,7620" path="m3810,0l2094230,0l2096770,3810l209423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8178;height:76;left:20993;top:4826;" coordsize="817880,7620" path="m3810,0l815340,0l817880,3810l81534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47129;height:76;left:29171;top:4826;" coordsize="4712970,7620" path="m3810,0l4710431,0l4712970,3810l4710431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8293;height:76;left:76301;top:4826;" coordsize="829311,7620" path="m3811,0l826770,0l829311,3810l826770,7620l3811,7620l0,3810l3811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0967;height:76;left:25;top:8610;" coordsize="2096770,7620" path="m3810,0l2094230,0l2096770,3810l209423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8178;height:76;left:20993;top:8610;" coordsize="817880,7620" path="m3810,0l815340,0l817880,3810l81534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47129;height:76;left:29171;top:8610;" coordsize="4712970,7620" path="m3810,0l4710431,0l4712970,3810l4710431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8293;height:76;left:76301;top:8610;" coordsize="829311,7620" path="m3811,0l826770,0l829311,3810l826770,7620l3811,7620l0,3810l3811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20967;height:76;left:25;top:13423;" coordsize="2096770,7620" path="m3810,0l2094230,0l2096770,3810l209423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8178;height:76;left:20993;top:13423;" coordsize="817880,7620" path="m3810,0l815340,0l817880,3810l815340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47129;height:76;left:29171;top:13423;" coordsize="4712970,7620" path="m3810,0l4710431,0l4712970,3810l4710431,7620l3810,7620l0,3810l3810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8293;height:76;left:76301;top:13423;" coordsize="829311,7620" path="m3811,0l826770,0l829311,3810l826770,7620l3811,7620l0,3810l3811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21031;height:76;left:0;top:15316;" coordsize="2103120,7620" path="m6350,0l2096770,0l2099310,3810l210312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8242;height:76;left:20967;top:15316;" coordsize="824230,7620" path="m6350,0l817880,0l820420,3810l824230,7620l0,7620l2540,3810l635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47193;height:76;left:29146;top:15316;" coordsize="4719321,7620" path="m6350,0l4712971,0l4715510,3810l4719321,7620l0,7620l2540,3810l6350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8356;height:76;left:76276;top:15316;" coordsize="835660,7620" path="m6350,0l829310,0l831850,3810l835660,7620l0,7620l2539,3810l635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63;height:4902;left:0;top:0;" coordsize="6350,490220" path="m0,0l2540,3810l6350,7620l6350,482600l2540,486410l0,490220l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63;height:3860;left:0;top:4826;" coordsize="6350,386080" path="m0,0l2540,3810l6350,7620l6350,378460l2540,382270l0,386080l0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63;height:4889;left:0;top:8610;" coordsize="6350,488950" path="m0,0l2540,3810l6350,7620l6350,481330l2540,485140l0,488950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63;height:1968;left:0;top:13423;" coordsize="6350,196850" path="m0,0l2540,3810l6350,7620l6350,189230l2540,193040l0,196850l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63;height:4826;left:20967;top:38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63;height:3784;left:20967;top:4864;" coordsize="6350,378460" path="m2540,0l6350,3810l6350,374650l2540,378460l0,374650l0,3810l254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63;height:4813;left:20967;top:8648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63;height:1892;left:20967;top:13462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63;height:4826;left:29146;top:38;" coordsize="6350,482600" path="m2540,0l6350,3810l6350,478790l2540,482600l0,478790l0,3810l2540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63;height:3784;left:29146;top:4864;" coordsize="6350,378460" path="m2540,0l6350,3810l6350,374650l2540,378460l0,374650l0,3810l254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63;height:4813;left:29146;top:8648;" coordsize="6350,481330" path="m2540,0l6350,3810l6350,477520l2540,481330l0,477520l0,3810l254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63;height:1892;left:29146;top:13462;" coordsize="6350,189230" path="m2540,0l6350,3810l6350,185420l2540,189230l0,185420l0,3810l254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63;height:4826;left:76276;top:38;" coordsize="6350,482600" path="m2539,0l6350,3810l6350,478790l2539,482600l0,478790l0,3810l2539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63;height:3784;left:76276;top:4864;" coordsize="6350,378460" path="m2539,0l6350,3810l6350,374650l2539,378460l0,374650l0,3810l2539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63;height:4813;left:76276;top:8648;" coordsize="6350,481330" path="m2539,0l6350,3810l6350,477520l2539,481330l0,477520l0,3810l2539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63;height:1892;left:76276;top:13462;" coordsize="6350,189230" path="m2539,0l6350,3810l6350,185420l2539,189230l0,185420l0,3810l2539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63;height:4902;left:84569;top:0;" coordsize="6350,490220" path="m6350,0l6350,490220l2540,486410l0,482600l0,7620l2540,3810l635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63;height:3860;left:84569;top:4826;" coordsize="6350,386080" path="m6350,0l6350,386080l2540,382270l0,378460l0,7620l2540,3810l6350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63;height:4889;left:84569;top:8610;" coordsize="6350,488950" path="m6350,0l6350,488950l2540,485140l0,481330l0,7620l2540,3810l635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63;height:1968;left:84569;top:13423;" coordsize="6350,196850" path="m6350,0l6350,196850l2540,193040l0,189230l0,7620l2540,3810l635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9994900</wp:posOffset>
                </wp:positionH>
                <wp:positionV relativeFrom="page">
                  <wp:posOffset>3238500</wp:posOffset>
                </wp:positionV>
                <wp:extent cx="524148" cy="3937000"/>
                <wp:effectExtent l="0" t="0" r="0" b="0"/>
                <wp:wrapSquare wrapText="bothSides"/>
                <wp:docPr id="1329" name="Group 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 rot="-5399999">
                            <a:off x="-1830197" y="1630761"/>
                            <a:ext cx="449925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1438" w:rsidRDefault="009C764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Cód. Validación: ALXRZL5EEDGDZKR34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94J9E3YS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5399999">
                            <a:off x="-1623059" y="17617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1438" w:rsidRDefault="009C7641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1 de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9" style="width:41.2715pt;height:310pt;position:absolute;mso-position-horizontal-relative:page;mso-position-horizontal:absolute;margin-left:787pt;mso-position-vertical-relative:page;margin-top:255pt;" coordsize="5241,39370">
                <v:shape id="Picture 101" style="position:absolute;width:39370;height:3556;left:-17907;top:17907;rotation:-89;" filled="f">
                  <v:imagedata r:id="rId6"/>
                </v:shape>
                <v:rect id="Rectangle 102" style="position:absolute;width:44992;height:1132;left:-18301;top:1630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ALXRZL5EEDGDZKR3494J9E3YS | Verificación: https://aguilas.sedelectronica.es/ </w:t>
                        </w:r>
                      </w:p>
                    </w:txbxContent>
                  </v:textbox>
                </v:rect>
                <v:rect id="Rectangle 103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1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254000</wp:posOffset>
                </wp:positionV>
                <wp:extent cx="368300" cy="2264791"/>
                <wp:effectExtent l="0" t="0" r="0" b="0"/>
                <wp:wrapTopAndBottom/>
                <wp:docPr id="1330" name="Group 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264791"/>
                          <a:chOff x="0" y="0"/>
                          <a:chExt cx="368300" cy="2264791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368300" cy="226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4791">
                                <a:moveTo>
                                  <a:pt x="0" y="2264791"/>
                                </a:moveTo>
                                <a:lnTo>
                                  <a:pt x="368300" y="2264791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0" style="width:29pt;height:178.33pt;position:absolute;mso-position-horizontal-relative:page;mso-position-horizontal:absolute;margin-left:20pt;mso-position-vertical-relative:page;margin-top:20pt;" coordsize="3683,22647">
                <v:shape id="Shape 104" style="position:absolute;width:3683;height:22647;left:0;top:0;" coordsize="368300,2264791" path="m0,2264791l368300,2264791l368300,0l0,0x">
                  <v:stroke weight="0.5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REDACCIÓN DE PROYECTO PARA LA REHABILITACIÓN ENERGÉTICA DEL EDIFICIO DE LA PISCINA CLIMATIZADA </w:t>
      </w:r>
      <w:r>
        <w:rPr>
          <w:b w:val="0"/>
          <w:sz w:val="31"/>
          <w:vertAlign w:val="superscript"/>
        </w:rPr>
        <w:t xml:space="preserve">CONSTRUCCIONES Y </w:t>
      </w:r>
      <w:r>
        <w:rPr>
          <w:b w:val="0"/>
          <w:sz w:val="31"/>
          <w:vertAlign w:val="superscript"/>
        </w:rPr>
        <w:tab/>
      </w:r>
      <w:r>
        <w:t xml:space="preserve">CONSTRUCCIÓN DE 40 NICHOS EN EL CEMENTERIO MUNICIPAL, </w:t>
      </w:r>
      <w:r>
        <w:rPr>
          <w:b w:val="0"/>
          <w:sz w:val="31"/>
          <w:vertAlign w:val="subscript"/>
        </w:rPr>
        <w:t>SLU</w:t>
      </w:r>
      <w:r>
        <w:rPr>
          <w:b w:val="0"/>
          <w:sz w:val="31"/>
          <w:vertAlign w:val="subscript"/>
        </w:rPr>
        <w:tab/>
      </w:r>
      <w:r>
        <w:t>ENTRE LAS CALLES SAN LORENZO Y SANTA MARTA</w:t>
      </w:r>
    </w:p>
    <w:p w:rsidR="002B1438" w:rsidRDefault="009C7641">
      <w:pPr>
        <w:tabs>
          <w:tab w:val="center" w:pos="1599"/>
          <w:tab w:val="center" w:pos="3894"/>
          <w:tab w:val="center" w:pos="12614"/>
        </w:tabs>
        <w:spacing w:after="0"/>
      </w:pPr>
      <w:r>
        <w:tab/>
      </w:r>
      <w:r>
        <w:rPr>
          <w:sz w:val="20"/>
        </w:rPr>
        <w:t>AIA ESTUDIO, SLP</w:t>
      </w:r>
      <w:r>
        <w:rPr>
          <w:sz w:val="20"/>
        </w:rPr>
        <w:tab/>
        <w:t>17.762,80</w:t>
      </w:r>
      <w:r>
        <w:rPr>
          <w:sz w:val="20"/>
        </w:rPr>
        <w:tab/>
        <w:t>1 mes</w:t>
      </w:r>
    </w:p>
    <w:p w:rsidR="002B1438" w:rsidRDefault="009C7641">
      <w:pPr>
        <w:tabs>
          <w:tab w:val="center" w:pos="3894"/>
          <w:tab w:val="center" w:pos="12614"/>
        </w:tabs>
        <w:spacing w:after="0"/>
        <w:ind w:left="-15"/>
      </w:pPr>
      <w:r>
        <w:rPr>
          <w:sz w:val="20"/>
        </w:rPr>
        <w:t xml:space="preserve">EXCAVACIONES SÁNCHEZ LÓPEZ, </w:t>
      </w:r>
      <w:r>
        <w:rPr>
          <w:sz w:val="20"/>
        </w:rPr>
        <w:tab/>
        <w:t>20.698,51</w:t>
      </w:r>
      <w:r>
        <w:rPr>
          <w:sz w:val="20"/>
        </w:rPr>
        <w:tab/>
        <w:t>1 mes</w:t>
      </w:r>
    </w:p>
    <w:p w:rsidR="002B1438" w:rsidRDefault="009C7641">
      <w:pPr>
        <w:tabs>
          <w:tab w:val="center" w:pos="3894"/>
          <w:tab w:val="center" w:pos="8247"/>
          <w:tab w:val="center" w:pos="12614"/>
        </w:tabs>
        <w:spacing w:after="696" w:line="265" w:lineRule="auto"/>
      </w:pPr>
      <w:r>
        <w:rPr>
          <w:sz w:val="20"/>
        </w:rPr>
        <w:t>FERNÁNDEZ RAMÍREZ, MARIO</w:t>
      </w:r>
      <w:r>
        <w:rPr>
          <w:sz w:val="20"/>
        </w:rPr>
        <w:tab/>
        <w:t>18.150,00</w:t>
      </w:r>
      <w:r>
        <w:rPr>
          <w:sz w:val="20"/>
        </w:rPr>
        <w:tab/>
      </w:r>
      <w:r>
        <w:rPr>
          <w:b/>
          <w:sz w:val="20"/>
        </w:rPr>
        <w:t>DECORACIÓN NAVIDEÑA 202</w:t>
      </w:r>
      <w:r>
        <w:rPr>
          <w:b/>
          <w:sz w:val="20"/>
        </w:rPr>
        <w:t>0. PLAZA DE ESPAÑA</w:t>
      </w:r>
      <w:r>
        <w:rPr>
          <w:b/>
          <w:sz w:val="20"/>
        </w:rPr>
        <w:tab/>
      </w:r>
      <w:r>
        <w:rPr>
          <w:sz w:val="20"/>
        </w:rPr>
        <w:t>1 mes</w:t>
      </w:r>
    </w:p>
    <w:p w:rsidR="002B1438" w:rsidRDefault="009C7641">
      <w:pPr>
        <w:spacing w:after="178" w:line="265" w:lineRule="auto"/>
        <w:ind w:left="10" w:right="182" w:hanging="10"/>
        <w:jc w:val="center"/>
      </w:pPr>
      <w:r>
        <w:rPr>
          <w:sz w:val="24"/>
        </w:rPr>
        <w:t xml:space="preserve">  </w:t>
      </w:r>
      <w:r>
        <w:t>En Águilas (Murcia), a fecha al margen</w:t>
      </w:r>
    </w:p>
    <w:p w:rsidR="002B1438" w:rsidRDefault="009C7641">
      <w:pPr>
        <w:spacing w:after="1715" w:line="265" w:lineRule="auto"/>
        <w:ind w:left="10" w:right="181" w:hanging="10"/>
        <w:jc w:val="center"/>
      </w:pPr>
      <w:r>
        <w:t>DOCUMENTO FIRMADO ELECTRÓNICAMENTE</w:t>
      </w:r>
    </w:p>
    <w:p w:rsidR="002B1438" w:rsidRDefault="009C7641">
      <w:pPr>
        <w:spacing w:after="110"/>
        <w:ind w:left="-122"/>
      </w:pPr>
      <w:r>
        <w:rPr>
          <w:noProof/>
        </w:rPr>
        <mc:AlternateContent>
          <mc:Choice Requires="wpg">
            <w:drawing>
              <wp:inline distT="0" distB="0" distL="0" distR="0">
                <wp:extent cx="8542020" cy="6350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020" cy="6350"/>
                          <a:chOff x="0" y="0"/>
                          <a:chExt cx="8542020" cy="63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85420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20" h="6350">
                                <a:moveTo>
                                  <a:pt x="0" y="0"/>
                                </a:moveTo>
                                <a:lnTo>
                                  <a:pt x="8542020" y="0"/>
                                </a:lnTo>
                                <a:lnTo>
                                  <a:pt x="8542020" y="2540"/>
                                </a:lnTo>
                                <a:lnTo>
                                  <a:pt x="854202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" style="width:672.6pt;height:0.5pt;mso-position-horizontal-relative:char;mso-position-vertical-relative:line" coordsize="85420,63">
                <v:shape id="Shape 99" style="position:absolute;width:85420;height:63;left:0;top:0;" coordsize="8542020,6350" path="m0,0l8542020,0l8542020,2540l8542020,6350l0,635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1438" w:rsidRDefault="009C7641">
      <w:pPr>
        <w:spacing w:after="76" w:line="265" w:lineRule="auto"/>
        <w:ind w:left="10" w:right="178" w:hanging="10"/>
        <w:jc w:val="center"/>
      </w:pPr>
      <w:r>
        <w:lastRenderedPageBreak/>
        <w:t>Ayuntamiento de Águilas</w:t>
      </w:r>
    </w:p>
    <w:p w:rsidR="002B1438" w:rsidRDefault="009C7641">
      <w:pPr>
        <w:spacing w:after="4" w:line="265" w:lineRule="auto"/>
        <w:ind w:left="10" w:right="182" w:hanging="10"/>
        <w:jc w:val="center"/>
      </w:pPr>
      <w:r>
        <w:t>Negociado de Contratación Administrativa</w:t>
      </w:r>
    </w:p>
    <w:p w:rsidR="002B1438" w:rsidRDefault="009C7641">
      <w:pPr>
        <w:spacing w:after="0"/>
        <w:ind w:right="182"/>
        <w:jc w:val="center"/>
      </w:pPr>
      <w:r>
        <w:rPr>
          <w:sz w:val="14"/>
        </w:rPr>
        <w:t>CIF P3000300H, Dirección: Plaza de España, 14, Águilas. 30880 (Murcia). Tfno. 968418800.</w:t>
      </w:r>
      <w:r>
        <w:rPr>
          <w:sz w:val="14"/>
        </w:rPr>
        <w:t xml:space="preserve"> Fax: 968418865</w:t>
      </w:r>
    </w:p>
    <w:sectPr w:rsidR="002B1438">
      <w:pgSz w:w="16840" w:h="11900" w:orient="landscape"/>
      <w:pgMar w:top="708" w:right="1754" w:bottom="1440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8"/>
    <w:rsid w:val="002B1438"/>
    <w:rsid w:val="009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FEF4D-F4FC-4462-8373-563761C8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"/>
      <w:ind w:left="5112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Garcia Ferreira</dc:creator>
  <cp:keywords/>
  <cp:lastModifiedBy>Usuario</cp:lastModifiedBy>
  <cp:revision>2</cp:revision>
  <dcterms:created xsi:type="dcterms:W3CDTF">2021-09-30T10:00:00Z</dcterms:created>
  <dcterms:modified xsi:type="dcterms:W3CDTF">2021-09-30T10:00:00Z</dcterms:modified>
</cp:coreProperties>
</file>