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EE" w:rsidRDefault="00442F1B" w:rsidP="003C3C4A">
      <w:pPr>
        <w:tabs>
          <w:tab w:val="center" w:pos="4396"/>
        </w:tabs>
        <w:spacing w:after="67"/>
      </w:pPr>
      <w:r>
        <w:t xml:space="preserve">  </w:t>
      </w:r>
      <w:r>
        <w:tab/>
        <w:t xml:space="preserve">  </w:t>
      </w:r>
    </w:p>
    <w:p w:rsidR="00DA58EE" w:rsidRDefault="00442F1B" w:rsidP="001D5D3C">
      <w:pPr>
        <w:spacing w:after="32"/>
        <w:ind w:right="90"/>
        <w:jc w:val="center"/>
        <w:rPr>
          <w:b/>
          <w:sz w:val="32"/>
        </w:rPr>
      </w:pPr>
      <w:r w:rsidRPr="001D5D3C">
        <w:rPr>
          <w:b/>
          <w:sz w:val="32"/>
        </w:rPr>
        <w:t>SOLICITUDES DE ACCESO A LA</w:t>
      </w:r>
      <w:r w:rsidR="00E75078" w:rsidRPr="001D5D3C">
        <w:rPr>
          <w:b/>
          <w:sz w:val="32"/>
        </w:rPr>
        <w:t xml:space="preserve"> </w:t>
      </w:r>
      <w:r w:rsidRPr="001D5D3C">
        <w:rPr>
          <w:b/>
          <w:sz w:val="32"/>
        </w:rPr>
        <w:t>INFORMACIÓN</w:t>
      </w:r>
    </w:p>
    <w:p w:rsidR="001D5D3C" w:rsidRPr="001D5D3C" w:rsidRDefault="001D5D3C" w:rsidP="001D5D3C">
      <w:pPr>
        <w:spacing w:after="32"/>
        <w:ind w:right="90"/>
        <w:jc w:val="center"/>
        <w:rPr>
          <w:b/>
          <w:sz w:val="28"/>
        </w:rPr>
      </w:pPr>
      <w:r w:rsidRPr="001D5D3C">
        <w:rPr>
          <w:b/>
          <w:sz w:val="28"/>
        </w:rPr>
        <w:t>2021</w:t>
      </w:r>
    </w:p>
    <w:tbl>
      <w:tblPr>
        <w:tblStyle w:val="TableGrid"/>
        <w:tblW w:w="1437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0" w:type="dxa"/>
          <w:bottom w:w="138" w:type="dxa"/>
          <w:right w:w="34" w:type="dxa"/>
        </w:tblCellMar>
        <w:tblLook w:val="04A0" w:firstRow="1" w:lastRow="0" w:firstColumn="1" w:lastColumn="0" w:noHBand="0" w:noVBand="1"/>
      </w:tblPr>
      <w:tblGrid>
        <w:gridCol w:w="829"/>
        <w:gridCol w:w="2437"/>
        <w:gridCol w:w="1145"/>
        <w:gridCol w:w="4303"/>
        <w:gridCol w:w="1433"/>
        <w:gridCol w:w="1287"/>
        <w:gridCol w:w="1576"/>
        <w:gridCol w:w="1367"/>
      </w:tblGrid>
      <w:tr w:rsidR="00DA58EE" w:rsidRPr="003C3C4A" w:rsidTr="00125E4A">
        <w:trPr>
          <w:trHeight w:val="183"/>
        </w:trPr>
        <w:tc>
          <w:tcPr>
            <w:tcW w:w="829" w:type="dxa"/>
            <w:vAlign w:val="center"/>
          </w:tcPr>
          <w:p w:rsidR="00DA58EE" w:rsidRPr="003C3C4A" w:rsidRDefault="00442F1B">
            <w:pPr>
              <w:ind w:right="70"/>
              <w:jc w:val="center"/>
              <w:rPr>
                <w:sz w:val="20"/>
              </w:rPr>
            </w:pPr>
            <w:r w:rsidRPr="003C3C4A">
              <w:rPr>
                <w:b/>
                <w:sz w:val="20"/>
              </w:rPr>
              <w:t xml:space="preserve">Año </w:t>
            </w:r>
            <w:r w:rsidRPr="003C3C4A">
              <w:rPr>
                <w:sz w:val="20"/>
              </w:rPr>
              <w:t xml:space="preserve"> </w:t>
            </w:r>
          </w:p>
        </w:tc>
        <w:tc>
          <w:tcPr>
            <w:tcW w:w="2437" w:type="dxa"/>
            <w:vAlign w:val="center"/>
          </w:tcPr>
          <w:p w:rsidR="00DA58EE" w:rsidRPr="003C3C4A" w:rsidRDefault="00442F1B">
            <w:pPr>
              <w:ind w:right="78"/>
              <w:jc w:val="center"/>
              <w:rPr>
                <w:sz w:val="20"/>
              </w:rPr>
            </w:pPr>
            <w:r w:rsidRPr="003C3C4A">
              <w:rPr>
                <w:b/>
                <w:sz w:val="20"/>
              </w:rPr>
              <w:t xml:space="preserve">Bimestral </w:t>
            </w:r>
            <w:r w:rsidRPr="003C3C4A">
              <w:rPr>
                <w:sz w:val="20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DA58EE" w:rsidRPr="003C3C4A" w:rsidRDefault="00442F1B">
            <w:pPr>
              <w:ind w:left="22"/>
              <w:rPr>
                <w:sz w:val="20"/>
              </w:rPr>
            </w:pPr>
            <w:r w:rsidRPr="003C3C4A">
              <w:rPr>
                <w:b/>
                <w:sz w:val="20"/>
              </w:rPr>
              <w:t xml:space="preserve">Recibidas </w:t>
            </w:r>
            <w:r w:rsidRPr="003C3C4A">
              <w:rPr>
                <w:sz w:val="20"/>
              </w:rPr>
              <w:t xml:space="preserve"> </w:t>
            </w:r>
          </w:p>
        </w:tc>
        <w:tc>
          <w:tcPr>
            <w:tcW w:w="4303" w:type="dxa"/>
            <w:vAlign w:val="center"/>
          </w:tcPr>
          <w:p w:rsidR="00DA58EE" w:rsidRPr="003C3C4A" w:rsidRDefault="00442F1B">
            <w:pPr>
              <w:ind w:right="76"/>
              <w:jc w:val="center"/>
              <w:rPr>
                <w:sz w:val="20"/>
              </w:rPr>
            </w:pPr>
            <w:r w:rsidRPr="003C3C4A">
              <w:rPr>
                <w:b/>
                <w:sz w:val="20"/>
              </w:rPr>
              <w:t xml:space="preserve">Temática de la solicitud </w:t>
            </w:r>
            <w:r w:rsidRPr="003C3C4A">
              <w:rPr>
                <w:sz w:val="20"/>
              </w:rPr>
              <w:t xml:space="preserve"> </w:t>
            </w:r>
          </w:p>
        </w:tc>
        <w:tc>
          <w:tcPr>
            <w:tcW w:w="1433" w:type="dxa"/>
            <w:vAlign w:val="center"/>
          </w:tcPr>
          <w:p w:rsidR="00DA58EE" w:rsidRPr="003C3C4A" w:rsidRDefault="00442F1B">
            <w:pPr>
              <w:ind w:right="80"/>
              <w:jc w:val="center"/>
              <w:rPr>
                <w:sz w:val="20"/>
              </w:rPr>
            </w:pPr>
            <w:r w:rsidRPr="003C3C4A">
              <w:rPr>
                <w:b/>
                <w:sz w:val="20"/>
              </w:rPr>
              <w:t xml:space="preserve">Resueltas </w:t>
            </w:r>
            <w:r w:rsidRPr="003C3C4A">
              <w:rPr>
                <w:sz w:val="20"/>
              </w:rPr>
              <w:t xml:space="preserve"> </w:t>
            </w:r>
          </w:p>
        </w:tc>
        <w:tc>
          <w:tcPr>
            <w:tcW w:w="1287" w:type="dxa"/>
            <w:vAlign w:val="center"/>
          </w:tcPr>
          <w:p w:rsidR="00DA58EE" w:rsidRPr="003C3C4A" w:rsidRDefault="00442F1B">
            <w:pPr>
              <w:ind w:left="29"/>
              <w:rPr>
                <w:sz w:val="20"/>
              </w:rPr>
            </w:pPr>
            <w:r w:rsidRPr="003C3C4A">
              <w:rPr>
                <w:b/>
                <w:sz w:val="20"/>
              </w:rPr>
              <w:t xml:space="preserve">En proceso </w:t>
            </w:r>
            <w:r w:rsidRPr="003C3C4A">
              <w:rPr>
                <w:sz w:val="20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DA58EE" w:rsidRPr="003C3C4A" w:rsidRDefault="00442F1B">
            <w:pPr>
              <w:ind w:left="37"/>
              <w:rPr>
                <w:sz w:val="20"/>
              </w:rPr>
            </w:pPr>
            <w:r w:rsidRPr="003C3C4A">
              <w:rPr>
                <w:b/>
                <w:sz w:val="20"/>
              </w:rPr>
              <w:t xml:space="preserve">Desestimadas </w:t>
            </w:r>
            <w:r w:rsidRPr="003C3C4A">
              <w:rPr>
                <w:sz w:val="20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DA58EE" w:rsidRPr="003C3C4A" w:rsidRDefault="00442F1B">
            <w:pPr>
              <w:ind w:left="25"/>
              <w:rPr>
                <w:sz w:val="20"/>
              </w:rPr>
            </w:pPr>
            <w:r w:rsidRPr="003C3C4A">
              <w:rPr>
                <w:b/>
                <w:sz w:val="20"/>
              </w:rPr>
              <w:t xml:space="preserve">Inadmitidas </w:t>
            </w:r>
            <w:r w:rsidRPr="003C3C4A">
              <w:rPr>
                <w:sz w:val="20"/>
              </w:rPr>
              <w:t xml:space="preserve"> </w:t>
            </w:r>
          </w:p>
        </w:tc>
      </w:tr>
      <w:tr w:rsidR="001D5D3C" w:rsidRPr="003C3C4A" w:rsidTr="00125E4A">
        <w:trPr>
          <w:trHeight w:val="183"/>
        </w:trPr>
        <w:tc>
          <w:tcPr>
            <w:tcW w:w="829" w:type="dxa"/>
            <w:vMerge w:val="restart"/>
            <w:vAlign w:val="center"/>
          </w:tcPr>
          <w:p w:rsidR="001D5D3C" w:rsidRPr="003C3C4A" w:rsidRDefault="001D5D3C" w:rsidP="001D5D3C">
            <w:pPr>
              <w:spacing w:after="186"/>
              <w:ind w:left="170"/>
              <w:jc w:val="center"/>
              <w:rPr>
                <w:sz w:val="20"/>
              </w:rPr>
            </w:pPr>
          </w:p>
          <w:p w:rsidR="001D5D3C" w:rsidRPr="003C3C4A" w:rsidRDefault="001D5D3C" w:rsidP="001D5D3C">
            <w:pPr>
              <w:spacing w:after="162"/>
              <w:jc w:val="center"/>
              <w:rPr>
                <w:sz w:val="20"/>
              </w:rPr>
            </w:pPr>
          </w:p>
          <w:p w:rsidR="001D5D3C" w:rsidRDefault="001D5D3C" w:rsidP="001D5D3C">
            <w:pPr>
              <w:jc w:val="center"/>
              <w:rPr>
                <w:sz w:val="20"/>
              </w:rPr>
            </w:pPr>
          </w:p>
          <w:p w:rsidR="001D5D3C" w:rsidRPr="001D5D3C" w:rsidRDefault="001D5D3C" w:rsidP="001D5D3C">
            <w:pPr>
              <w:jc w:val="center"/>
              <w:rPr>
                <w:sz w:val="20"/>
              </w:rPr>
            </w:pPr>
          </w:p>
          <w:p w:rsidR="001D5D3C" w:rsidRPr="001D5D3C" w:rsidRDefault="001D5D3C" w:rsidP="001D5D3C">
            <w:pPr>
              <w:jc w:val="center"/>
              <w:rPr>
                <w:sz w:val="20"/>
              </w:rPr>
            </w:pPr>
            <w:r w:rsidRPr="003C3C4A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6F14F40" wp14:editId="327A22E4">
                      <wp:extent cx="207229" cy="443757"/>
                      <wp:effectExtent l="0" t="0" r="0" b="0"/>
                      <wp:docPr id="2396" name="Group 2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229" cy="443757"/>
                                <a:chOff x="0" y="0"/>
                                <a:chExt cx="207229" cy="443757"/>
                              </a:xfrm>
                            </wpg:grpSpPr>
                            <wps:wsp>
                              <wps:cNvPr id="76" name="Rectangle 76"/>
                              <wps:cNvSpPr/>
                              <wps:spPr>
                                <a:xfrm rot="-5399999">
                                  <a:off x="-135828" y="32314"/>
                                  <a:ext cx="547272" cy="275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5D3C" w:rsidRDefault="001D5D3C" w:rsidP="001D5D3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>2021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/>
                              <wps:spPr>
                                <a:xfrm rot="-5399999">
                                  <a:off x="121501" y="-83894"/>
                                  <a:ext cx="41915" cy="1889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5D3C" w:rsidRDefault="001D5D3C" w:rsidP="001D5D3C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F14F40" id="Group 2396" o:spid="_x0000_s1026" style="width:16.3pt;height:34.95pt;mso-position-horizontal-relative:char;mso-position-vertical-relative:line" coordsize="207229,443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">
                      <v:rect id="Rectangle 76" o:spid="_x0000_s1027" style="position:absolute;left:-135828;top:32314;width:547272;height:275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0P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" filled="f" stroked="f">
                        <v:textbox inset="0,0,0,0">
                          <w:txbxContent>
                            <w:p w:rsidR="001D5D3C" w:rsidRDefault="001D5D3C" w:rsidP="001D5D3C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2021</w:t>
                              </w:r>
                            </w:p>
                          </w:txbxContent>
                        </v:textbox>
                      </v:rect>
                      <v:rect id="Rectangle 77" o:spid="_x0000_s1028" style="position:absolute;left:121501;top:-83894;width:41915;height:188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" filled="f" stroked="f">
                        <v:textbox inset="0,0,0,0">
                          <w:txbxContent>
                            <w:p w:rsidR="001D5D3C" w:rsidRDefault="001D5D3C" w:rsidP="001D5D3C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D5D3C" w:rsidRPr="001D5D3C" w:rsidRDefault="001D5D3C" w:rsidP="001D5D3C">
            <w:pPr>
              <w:jc w:val="center"/>
              <w:rPr>
                <w:sz w:val="20"/>
              </w:rPr>
            </w:pPr>
          </w:p>
          <w:p w:rsidR="001D5D3C" w:rsidRPr="001D5D3C" w:rsidRDefault="001D5D3C" w:rsidP="001D5D3C">
            <w:pPr>
              <w:jc w:val="center"/>
              <w:rPr>
                <w:sz w:val="20"/>
              </w:rPr>
            </w:pPr>
          </w:p>
          <w:p w:rsidR="001D5D3C" w:rsidRPr="001D5D3C" w:rsidRDefault="001D5D3C" w:rsidP="001D5D3C">
            <w:pPr>
              <w:jc w:val="center"/>
              <w:rPr>
                <w:sz w:val="20"/>
              </w:rPr>
            </w:pPr>
          </w:p>
          <w:p w:rsidR="001D5D3C" w:rsidRPr="001D5D3C" w:rsidRDefault="001D5D3C" w:rsidP="001D5D3C">
            <w:pPr>
              <w:jc w:val="center"/>
              <w:rPr>
                <w:sz w:val="20"/>
              </w:rPr>
            </w:pPr>
          </w:p>
        </w:tc>
        <w:tc>
          <w:tcPr>
            <w:tcW w:w="2437" w:type="dxa"/>
            <w:vMerge w:val="restart"/>
            <w:vAlign w:val="center"/>
          </w:tcPr>
          <w:p w:rsidR="001D5D3C" w:rsidRPr="003C3C4A" w:rsidRDefault="001D5D3C" w:rsidP="001D5D3C">
            <w:pPr>
              <w:ind w:right="74"/>
              <w:jc w:val="center"/>
              <w:rPr>
                <w:sz w:val="20"/>
              </w:rPr>
            </w:pPr>
            <w:r w:rsidRPr="003C3C4A">
              <w:rPr>
                <w:sz w:val="20"/>
              </w:rPr>
              <w:t>Enero/Febrero</w:t>
            </w:r>
          </w:p>
        </w:tc>
        <w:tc>
          <w:tcPr>
            <w:tcW w:w="1145" w:type="dxa"/>
            <w:vAlign w:val="center"/>
          </w:tcPr>
          <w:p w:rsidR="001D5D3C" w:rsidRPr="003C3C4A" w:rsidRDefault="001D5D3C" w:rsidP="001D5D3C">
            <w:pPr>
              <w:ind w:right="7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3" w:type="dxa"/>
            <w:vAlign w:val="center"/>
          </w:tcPr>
          <w:p w:rsidR="001D5D3C" w:rsidRPr="00F717BC" w:rsidRDefault="001D5D3C" w:rsidP="001D5D3C">
            <w:pPr>
              <w:ind w:right="78"/>
              <w:jc w:val="center"/>
              <w:rPr>
                <w:sz w:val="18"/>
              </w:rPr>
            </w:pPr>
            <w:r w:rsidRPr="00F717BC">
              <w:rPr>
                <w:sz w:val="18"/>
              </w:rPr>
              <w:t>Información sobre selección de personal.</w:t>
            </w:r>
          </w:p>
        </w:tc>
        <w:tc>
          <w:tcPr>
            <w:tcW w:w="1433" w:type="dxa"/>
            <w:vAlign w:val="center"/>
          </w:tcPr>
          <w:p w:rsidR="001D5D3C" w:rsidRPr="003C3C4A" w:rsidRDefault="001D5D3C" w:rsidP="001D5D3C">
            <w:pPr>
              <w:ind w:right="7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1D5D3C" w:rsidRPr="003C3C4A" w:rsidRDefault="001D5D3C" w:rsidP="001D5D3C">
            <w:pPr>
              <w:ind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76" w:type="dxa"/>
            <w:vAlign w:val="center"/>
          </w:tcPr>
          <w:p w:rsidR="001D5D3C" w:rsidRPr="003C3C4A" w:rsidRDefault="001D5D3C" w:rsidP="001D5D3C">
            <w:pPr>
              <w:ind w:right="7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7" w:type="dxa"/>
            <w:vAlign w:val="center"/>
          </w:tcPr>
          <w:p w:rsidR="001D5D3C" w:rsidRPr="003C3C4A" w:rsidRDefault="001D5D3C" w:rsidP="001D5D3C">
            <w:pPr>
              <w:ind w:right="7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D5D3C" w:rsidRPr="003C3C4A" w:rsidTr="00125E4A">
        <w:trPr>
          <w:trHeight w:val="183"/>
        </w:trPr>
        <w:tc>
          <w:tcPr>
            <w:tcW w:w="0" w:type="auto"/>
            <w:vMerge/>
          </w:tcPr>
          <w:p w:rsidR="001D5D3C" w:rsidRPr="003C3C4A" w:rsidRDefault="001D5D3C">
            <w:pPr>
              <w:rPr>
                <w:sz w:val="20"/>
              </w:rPr>
            </w:pPr>
          </w:p>
        </w:tc>
        <w:tc>
          <w:tcPr>
            <w:tcW w:w="2437" w:type="dxa"/>
            <w:vMerge/>
          </w:tcPr>
          <w:p w:rsidR="001D5D3C" w:rsidRPr="003C3C4A" w:rsidRDefault="001D5D3C">
            <w:pPr>
              <w:ind w:right="49"/>
              <w:jc w:val="center"/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1D5D3C" w:rsidRPr="003C3C4A" w:rsidRDefault="001D5D3C">
            <w:pPr>
              <w:ind w:right="7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3" w:type="dxa"/>
            <w:vAlign w:val="center"/>
          </w:tcPr>
          <w:p w:rsidR="001D5D3C" w:rsidRPr="00F717BC" w:rsidRDefault="001D5D3C" w:rsidP="00125E4A">
            <w:pPr>
              <w:ind w:right="75"/>
              <w:jc w:val="center"/>
              <w:rPr>
                <w:sz w:val="18"/>
              </w:rPr>
            </w:pPr>
            <w:r w:rsidRPr="00F717BC">
              <w:rPr>
                <w:sz w:val="18"/>
              </w:rPr>
              <w:t>Información sobre playas.</w:t>
            </w:r>
          </w:p>
        </w:tc>
        <w:tc>
          <w:tcPr>
            <w:tcW w:w="1433" w:type="dxa"/>
            <w:vAlign w:val="center"/>
          </w:tcPr>
          <w:p w:rsidR="001D5D3C" w:rsidRPr="003C3C4A" w:rsidRDefault="001D5D3C">
            <w:pPr>
              <w:ind w:right="80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1  </w:t>
            </w:r>
          </w:p>
        </w:tc>
        <w:tc>
          <w:tcPr>
            <w:tcW w:w="1287" w:type="dxa"/>
            <w:vAlign w:val="center"/>
          </w:tcPr>
          <w:p w:rsidR="001D5D3C" w:rsidRPr="003C3C4A" w:rsidRDefault="001D5D3C">
            <w:pPr>
              <w:ind w:right="73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  <w:tc>
          <w:tcPr>
            <w:tcW w:w="1576" w:type="dxa"/>
            <w:vAlign w:val="center"/>
          </w:tcPr>
          <w:p w:rsidR="001D5D3C" w:rsidRPr="003C3C4A" w:rsidRDefault="001D5D3C">
            <w:pPr>
              <w:ind w:right="73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  <w:tc>
          <w:tcPr>
            <w:tcW w:w="1367" w:type="dxa"/>
            <w:vAlign w:val="center"/>
          </w:tcPr>
          <w:p w:rsidR="001D5D3C" w:rsidRPr="003C3C4A" w:rsidRDefault="001D5D3C">
            <w:pPr>
              <w:ind w:right="75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</w:tr>
      <w:tr w:rsidR="001D5D3C" w:rsidRPr="003C3C4A" w:rsidTr="00125E4A">
        <w:trPr>
          <w:trHeight w:val="183"/>
        </w:trPr>
        <w:tc>
          <w:tcPr>
            <w:tcW w:w="0" w:type="auto"/>
            <w:vMerge/>
          </w:tcPr>
          <w:p w:rsidR="001D5D3C" w:rsidRPr="003C3C4A" w:rsidRDefault="001D5D3C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1D5D3C" w:rsidRPr="003C3C4A" w:rsidRDefault="001D5D3C">
            <w:pPr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1D5D3C" w:rsidRPr="003C3C4A" w:rsidRDefault="001D5D3C">
            <w:pPr>
              <w:ind w:right="7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3" w:type="dxa"/>
            <w:vAlign w:val="center"/>
          </w:tcPr>
          <w:p w:rsidR="001D5D3C" w:rsidRPr="00F717BC" w:rsidRDefault="001D5D3C" w:rsidP="00D46C03">
            <w:pPr>
              <w:ind w:right="72"/>
              <w:jc w:val="center"/>
              <w:rPr>
                <w:sz w:val="18"/>
              </w:rPr>
            </w:pPr>
            <w:r w:rsidRPr="00F717BC">
              <w:rPr>
                <w:sz w:val="18"/>
              </w:rPr>
              <w:t>Información sobre impuestos municipales.</w:t>
            </w:r>
          </w:p>
        </w:tc>
        <w:tc>
          <w:tcPr>
            <w:tcW w:w="1433" w:type="dxa"/>
            <w:vAlign w:val="center"/>
          </w:tcPr>
          <w:p w:rsidR="001D5D3C" w:rsidRPr="003C3C4A" w:rsidRDefault="001D5D3C">
            <w:pPr>
              <w:ind w:right="80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1  </w:t>
            </w:r>
          </w:p>
        </w:tc>
        <w:tc>
          <w:tcPr>
            <w:tcW w:w="1287" w:type="dxa"/>
            <w:vAlign w:val="center"/>
          </w:tcPr>
          <w:p w:rsidR="001D5D3C" w:rsidRPr="003C3C4A" w:rsidRDefault="001D5D3C">
            <w:pPr>
              <w:ind w:right="73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  <w:tc>
          <w:tcPr>
            <w:tcW w:w="1576" w:type="dxa"/>
            <w:vAlign w:val="center"/>
          </w:tcPr>
          <w:p w:rsidR="001D5D3C" w:rsidRPr="003C3C4A" w:rsidRDefault="001D5D3C">
            <w:pPr>
              <w:ind w:right="73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  <w:tc>
          <w:tcPr>
            <w:tcW w:w="1367" w:type="dxa"/>
            <w:vAlign w:val="center"/>
          </w:tcPr>
          <w:p w:rsidR="001D5D3C" w:rsidRPr="003C3C4A" w:rsidRDefault="001D5D3C">
            <w:pPr>
              <w:ind w:right="75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</w:tr>
      <w:tr w:rsidR="001D5D3C" w:rsidRPr="003C3C4A" w:rsidTr="00125E4A">
        <w:trPr>
          <w:trHeight w:val="202"/>
        </w:trPr>
        <w:tc>
          <w:tcPr>
            <w:tcW w:w="0" w:type="auto"/>
            <w:vMerge/>
          </w:tcPr>
          <w:p w:rsidR="001D5D3C" w:rsidRPr="003C3C4A" w:rsidRDefault="001D5D3C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1D5D3C" w:rsidRPr="003C3C4A" w:rsidRDefault="001D5D3C">
            <w:pPr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1D5D3C" w:rsidRPr="003C3C4A" w:rsidRDefault="001D5D3C">
            <w:pPr>
              <w:ind w:right="7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3" w:type="dxa"/>
            <w:vAlign w:val="center"/>
          </w:tcPr>
          <w:p w:rsidR="001D5D3C" w:rsidRPr="00F717BC" w:rsidRDefault="001D5D3C" w:rsidP="00D46C03">
            <w:pPr>
              <w:ind w:left="892"/>
              <w:rPr>
                <w:sz w:val="18"/>
              </w:rPr>
            </w:pPr>
            <w:r w:rsidRPr="00F717BC">
              <w:rPr>
                <w:sz w:val="18"/>
              </w:rPr>
              <w:t xml:space="preserve">Información sobre Obras.   </w:t>
            </w:r>
          </w:p>
        </w:tc>
        <w:tc>
          <w:tcPr>
            <w:tcW w:w="1433" w:type="dxa"/>
            <w:vAlign w:val="center"/>
          </w:tcPr>
          <w:p w:rsidR="001D5D3C" w:rsidRPr="003C3C4A" w:rsidRDefault="001D5D3C">
            <w:pPr>
              <w:ind w:right="80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1  </w:t>
            </w:r>
          </w:p>
        </w:tc>
        <w:tc>
          <w:tcPr>
            <w:tcW w:w="1287" w:type="dxa"/>
            <w:vAlign w:val="center"/>
          </w:tcPr>
          <w:p w:rsidR="001D5D3C" w:rsidRPr="003C3C4A" w:rsidRDefault="001D5D3C">
            <w:pPr>
              <w:ind w:right="73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  <w:tc>
          <w:tcPr>
            <w:tcW w:w="1576" w:type="dxa"/>
            <w:vAlign w:val="center"/>
          </w:tcPr>
          <w:p w:rsidR="001D5D3C" w:rsidRPr="003C3C4A" w:rsidRDefault="001D5D3C">
            <w:pPr>
              <w:ind w:right="73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  <w:tc>
          <w:tcPr>
            <w:tcW w:w="1367" w:type="dxa"/>
            <w:vAlign w:val="center"/>
          </w:tcPr>
          <w:p w:rsidR="001D5D3C" w:rsidRPr="003C3C4A" w:rsidRDefault="001D5D3C">
            <w:pPr>
              <w:ind w:right="75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</w:tr>
      <w:tr w:rsidR="001D5D3C" w:rsidRPr="003C3C4A" w:rsidTr="004B47B6">
        <w:trPr>
          <w:trHeight w:val="202"/>
        </w:trPr>
        <w:tc>
          <w:tcPr>
            <w:tcW w:w="0" w:type="auto"/>
            <w:vMerge/>
          </w:tcPr>
          <w:p w:rsidR="001D5D3C" w:rsidRPr="003C3C4A" w:rsidRDefault="001D5D3C" w:rsidP="004B47B6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D5D3C" w:rsidRPr="003C3C4A" w:rsidRDefault="001D5D3C" w:rsidP="004B47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Marzo/Abril</w:t>
            </w:r>
          </w:p>
        </w:tc>
        <w:tc>
          <w:tcPr>
            <w:tcW w:w="1145" w:type="dxa"/>
            <w:vAlign w:val="center"/>
          </w:tcPr>
          <w:p w:rsidR="001D5D3C" w:rsidRDefault="001D5D3C" w:rsidP="004B47B6">
            <w:pPr>
              <w:ind w:right="7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3" w:type="dxa"/>
            <w:vAlign w:val="center"/>
          </w:tcPr>
          <w:p w:rsidR="001D5D3C" w:rsidRPr="00F717BC" w:rsidRDefault="001D5D3C" w:rsidP="004B47B6">
            <w:pPr>
              <w:ind w:left="892"/>
              <w:rPr>
                <w:sz w:val="18"/>
              </w:rPr>
            </w:pPr>
            <w:r w:rsidRPr="00F717BC">
              <w:rPr>
                <w:sz w:val="18"/>
              </w:rPr>
              <w:t>Información sobre Urbanismo.</w:t>
            </w:r>
          </w:p>
        </w:tc>
        <w:tc>
          <w:tcPr>
            <w:tcW w:w="1433" w:type="dxa"/>
            <w:vAlign w:val="center"/>
          </w:tcPr>
          <w:p w:rsidR="001D5D3C" w:rsidRPr="003C3C4A" w:rsidRDefault="001D5D3C" w:rsidP="004B47B6">
            <w:pPr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87" w:type="dxa"/>
            <w:vAlign w:val="center"/>
          </w:tcPr>
          <w:p w:rsidR="001D5D3C" w:rsidRPr="003C3C4A" w:rsidRDefault="001D5D3C" w:rsidP="004B47B6">
            <w:pPr>
              <w:ind w:right="73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  <w:tc>
          <w:tcPr>
            <w:tcW w:w="1576" w:type="dxa"/>
            <w:vAlign w:val="center"/>
          </w:tcPr>
          <w:p w:rsidR="001D5D3C" w:rsidRPr="003C3C4A" w:rsidRDefault="001D5D3C" w:rsidP="004B47B6">
            <w:pPr>
              <w:ind w:right="73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  <w:tc>
          <w:tcPr>
            <w:tcW w:w="1367" w:type="dxa"/>
            <w:vAlign w:val="center"/>
          </w:tcPr>
          <w:p w:rsidR="001D5D3C" w:rsidRPr="003C3C4A" w:rsidRDefault="001D5D3C" w:rsidP="004B47B6">
            <w:pPr>
              <w:ind w:right="75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</w:tr>
      <w:tr w:rsidR="001D5D3C" w:rsidRPr="003C3C4A" w:rsidTr="00125E4A">
        <w:trPr>
          <w:trHeight w:val="202"/>
        </w:trPr>
        <w:tc>
          <w:tcPr>
            <w:tcW w:w="0" w:type="auto"/>
            <w:vMerge/>
          </w:tcPr>
          <w:p w:rsidR="001D5D3C" w:rsidRPr="003C3C4A" w:rsidRDefault="001D5D3C" w:rsidP="004B47B6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1D5D3C" w:rsidRPr="003C3C4A" w:rsidRDefault="001D5D3C" w:rsidP="004B47B6">
            <w:pPr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1D5D3C" w:rsidRDefault="001D5D3C" w:rsidP="004B47B6">
            <w:pPr>
              <w:ind w:right="7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3" w:type="dxa"/>
            <w:vAlign w:val="center"/>
          </w:tcPr>
          <w:p w:rsidR="001D5D3C" w:rsidRPr="00F717BC" w:rsidRDefault="001D5D3C" w:rsidP="004B47B6">
            <w:pPr>
              <w:ind w:left="892"/>
              <w:rPr>
                <w:sz w:val="18"/>
              </w:rPr>
            </w:pPr>
            <w:r w:rsidRPr="00F717BC">
              <w:rPr>
                <w:sz w:val="18"/>
              </w:rPr>
              <w:t>Información sobre playas.</w:t>
            </w:r>
          </w:p>
        </w:tc>
        <w:tc>
          <w:tcPr>
            <w:tcW w:w="1433" w:type="dxa"/>
            <w:vAlign w:val="center"/>
          </w:tcPr>
          <w:p w:rsidR="001D5D3C" w:rsidRPr="003C3C4A" w:rsidRDefault="001D5D3C" w:rsidP="004B47B6">
            <w:pPr>
              <w:ind w:right="80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1  </w:t>
            </w:r>
          </w:p>
        </w:tc>
        <w:tc>
          <w:tcPr>
            <w:tcW w:w="1287" w:type="dxa"/>
            <w:vAlign w:val="center"/>
          </w:tcPr>
          <w:p w:rsidR="001D5D3C" w:rsidRPr="003C3C4A" w:rsidRDefault="001D5D3C" w:rsidP="004B47B6">
            <w:pPr>
              <w:ind w:right="73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  <w:tc>
          <w:tcPr>
            <w:tcW w:w="1576" w:type="dxa"/>
            <w:vAlign w:val="center"/>
          </w:tcPr>
          <w:p w:rsidR="001D5D3C" w:rsidRPr="003C3C4A" w:rsidRDefault="001D5D3C" w:rsidP="004B47B6">
            <w:pPr>
              <w:ind w:right="73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  <w:tc>
          <w:tcPr>
            <w:tcW w:w="1367" w:type="dxa"/>
            <w:vAlign w:val="center"/>
          </w:tcPr>
          <w:p w:rsidR="001D5D3C" w:rsidRPr="003C3C4A" w:rsidRDefault="001D5D3C" w:rsidP="004B47B6">
            <w:pPr>
              <w:ind w:right="75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</w:tr>
      <w:tr w:rsidR="001D5D3C" w:rsidRPr="003C3C4A" w:rsidTr="00125E4A">
        <w:trPr>
          <w:trHeight w:val="202"/>
        </w:trPr>
        <w:tc>
          <w:tcPr>
            <w:tcW w:w="0" w:type="auto"/>
            <w:vMerge/>
          </w:tcPr>
          <w:p w:rsidR="001D5D3C" w:rsidRPr="003C3C4A" w:rsidRDefault="001D5D3C" w:rsidP="004B47B6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1D5D3C" w:rsidRPr="003C3C4A" w:rsidRDefault="001D5D3C" w:rsidP="004B47B6">
            <w:pPr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1D5D3C" w:rsidRDefault="001D5D3C" w:rsidP="004B47B6">
            <w:pPr>
              <w:ind w:right="7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3" w:type="dxa"/>
            <w:vAlign w:val="center"/>
          </w:tcPr>
          <w:p w:rsidR="001D5D3C" w:rsidRPr="00F717BC" w:rsidRDefault="001D5D3C" w:rsidP="004B47B6">
            <w:pPr>
              <w:ind w:left="892"/>
              <w:rPr>
                <w:sz w:val="18"/>
              </w:rPr>
            </w:pPr>
            <w:r w:rsidRPr="00F717BC">
              <w:rPr>
                <w:sz w:val="18"/>
              </w:rPr>
              <w:t>Información sobre licitaciones.</w:t>
            </w:r>
          </w:p>
        </w:tc>
        <w:tc>
          <w:tcPr>
            <w:tcW w:w="1433" w:type="dxa"/>
            <w:vAlign w:val="center"/>
          </w:tcPr>
          <w:p w:rsidR="001D5D3C" w:rsidRPr="003C3C4A" w:rsidRDefault="001D5D3C" w:rsidP="004B47B6">
            <w:pPr>
              <w:ind w:right="80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1  </w:t>
            </w:r>
          </w:p>
        </w:tc>
        <w:tc>
          <w:tcPr>
            <w:tcW w:w="1287" w:type="dxa"/>
            <w:vAlign w:val="center"/>
          </w:tcPr>
          <w:p w:rsidR="001D5D3C" w:rsidRPr="003C3C4A" w:rsidRDefault="001D5D3C" w:rsidP="004B47B6">
            <w:pPr>
              <w:ind w:right="73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  <w:tc>
          <w:tcPr>
            <w:tcW w:w="1576" w:type="dxa"/>
            <w:vAlign w:val="center"/>
          </w:tcPr>
          <w:p w:rsidR="001D5D3C" w:rsidRPr="003C3C4A" w:rsidRDefault="001D5D3C" w:rsidP="004B47B6">
            <w:pPr>
              <w:ind w:right="73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  <w:tc>
          <w:tcPr>
            <w:tcW w:w="1367" w:type="dxa"/>
            <w:vAlign w:val="center"/>
          </w:tcPr>
          <w:p w:rsidR="001D5D3C" w:rsidRPr="003C3C4A" w:rsidRDefault="001D5D3C" w:rsidP="004B47B6">
            <w:pPr>
              <w:ind w:right="75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</w:tr>
      <w:tr w:rsidR="001D5D3C" w:rsidRPr="003C3C4A" w:rsidTr="00125E4A">
        <w:trPr>
          <w:trHeight w:val="202"/>
        </w:trPr>
        <w:tc>
          <w:tcPr>
            <w:tcW w:w="0" w:type="auto"/>
            <w:vMerge/>
          </w:tcPr>
          <w:p w:rsidR="001D5D3C" w:rsidRPr="003C3C4A" w:rsidRDefault="001D5D3C" w:rsidP="004B47B6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1D5D3C" w:rsidRPr="003C3C4A" w:rsidRDefault="001D5D3C" w:rsidP="004B47B6">
            <w:pPr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1D5D3C" w:rsidRDefault="001D5D3C" w:rsidP="004B47B6">
            <w:pPr>
              <w:ind w:right="7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3" w:type="dxa"/>
            <w:vAlign w:val="center"/>
          </w:tcPr>
          <w:p w:rsidR="001D5D3C" w:rsidRPr="00F717BC" w:rsidRDefault="001D5D3C" w:rsidP="004B47B6">
            <w:pPr>
              <w:ind w:left="892"/>
              <w:rPr>
                <w:sz w:val="18"/>
              </w:rPr>
            </w:pPr>
            <w:r w:rsidRPr="00F717BC">
              <w:rPr>
                <w:sz w:val="18"/>
              </w:rPr>
              <w:t>Información sobre Subvenciones.</w:t>
            </w:r>
          </w:p>
        </w:tc>
        <w:tc>
          <w:tcPr>
            <w:tcW w:w="1433" w:type="dxa"/>
            <w:vAlign w:val="center"/>
          </w:tcPr>
          <w:p w:rsidR="001D5D3C" w:rsidRPr="003C3C4A" w:rsidRDefault="001D5D3C" w:rsidP="004B47B6">
            <w:pPr>
              <w:ind w:right="80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1  </w:t>
            </w:r>
          </w:p>
        </w:tc>
        <w:tc>
          <w:tcPr>
            <w:tcW w:w="1287" w:type="dxa"/>
            <w:vAlign w:val="center"/>
          </w:tcPr>
          <w:p w:rsidR="001D5D3C" w:rsidRPr="003C3C4A" w:rsidRDefault="001D5D3C" w:rsidP="004B47B6">
            <w:pPr>
              <w:ind w:right="73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  <w:tc>
          <w:tcPr>
            <w:tcW w:w="1576" w:type="dxa"/>
            <w:vAlign w:val="center"/>
          </w:tcPr>
          <w:p w:rsidR="001D5D3C" w:rsidRPr="003C3C4A" w:rsidRDefault="001D5D3C" w:rsidP="004B47B6">
            <w:pPr>
              <w:ind w:right="73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  <w:tc>
          <w:tcPr>
            <w:tcW w:w="1367" w:type="dxa"/>
            <w:vAlign w:val="center"/>
          </w:tcPr>
          <w:p w:rsidR="001D5D3C" w:rsidRPr="003C3C4A" w:rsidRDefault="001D5D3C" w:rsidP="004B47B6">
            <w:pPr>
              <w:ind w:right="75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</w:tr>
      <w:tr w:rsidR="001D5D3C" w:rsidRPr="003C3C4A" w:rsidTr="00F717BC">
        <w:trPr>
          <w:trHeight w:val="202"/>
        </w:trPr>
        <w:tc>
          <w:tcPr>
            <w:tcW w:w="0" w:type="auto"/>
            <w:vMerge/>
          </w:tcPr>
          <w:p w:rsidR="001D5D3C" w:rsidRPr="003C3C4A" w:rsidRDefault="001D5D3C" w:rsidP="00F717BC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D5D3C" w:rsidRPr="003C3C4A" w:rsidRDefault="001D5D3C" w:rsidP="00F71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Mayo/Junio</w:t>
            </w:r>
          </w:p>
        </w:tc>
        <w:tc>
          <w:tcPr>
            <w:tcW w:w="1145" w:type="dxa"/>
            <w:vAlign w:val="center"/>
          </w:tcPr>
          <w:p w:rsidR="001D5D3C" w:rsidRDefault="001D5D3C" w:rsidP="00F717BC">
            <w:pPr>
              <w:ind w:right="7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3" w:type="dxa"/>
            <w:vAlign w:val="center"/>
          </w:tcPr>
          <w:p w:rsidR="001D5D3C" w:rsidRPr="00F717BC" w:rsidRDefault="001D5D3C" w:rsidP="00F717BC">
            <w:pPr>
              <w:ind w:left="892"/>
              <w:rPr>
                <w:sz w:val="18"/>
              </w:rPr>
            </w:pPr>
            <w:r w:rsidRPr="00F717BC">
              <w:rPr>
                <w:sz w:val="18"/>
              </w:rPr>
              <w:t>Información sobre Urbanismo.</w:t>
            </w:r>
          </w:p>
        </w:tc>
        <w:tc>
          <w:tcPr>
            <w:tcW w:w="1433" w:type="dxa"/>
            <w:vAlign w:val="center"/>
          </w:tcPr>
          <w:p w:rsidR="001D5D3C" w:rsidRPr="003C3C4A" w:rsidRDefault="001D5D3C" w:rsidP="00F717BC">
            <w:pPr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87" w:type="dxa"/>
            <w:vAlign w:val="center"/>
          </w:tcPr>
          <w:p w:rsidR="001D5D3C" w:rsidRPr="003C3C4A" w:rsidRDefault="001D5D3C" w:rsidP="00F717BC">
            <w:pPr>
              <w:ind w:right="73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  <w:tc>
          <w:tcPr>
            <w:tcW w:w="1576" w:type="dxa"/>
            <w:vAlign w:val="center"/>
          </w:tcPr>
          <w:p w:rsidR="001D5D3C" w:rsidRPr="003C3C4A" w:rsidRDefault="001D5D3C" w:rsidP="00F717BC">
            <w:pPr>
              <w:ind w:right="73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  <w:tc>
          <w:tcPr>
            <w:tcW w:w="1367" w:type="dxa"/>
            <w:vAlign w:val="center"/>
          </w:tcPr>
          <w:p w:rsidR="001D5D3C" w:rsidRPr="003C3C4A" w:rsidRDefault="001D5D3C" w:rsidP="00F717BC">
            <w:pPr>
              <w:ind w:right="75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</w:tr>
      <w:tr w:rsidR="001D5D3C" w:rsidRPr="003C3C4A" w:rsidTr="00125E4A">
        <w:trPr>
          <w:trHeight w:val="202"/>
        </w:trPr>
        <w:tc>
          <w:tcPr>
            <w:tcW w:w="0" w:type="auto"/>
            <w:vMerge/>
          </w:tcPr>
          <w:p w:rsidR="001D5D3C" w:rsidRPr="003C3C4A" w:rsidRDefault="001D5D3C" w:rsidP="00F717BC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1D5D3C" w:rsidRPr="003C3C4A" w:rsidRDefault="001D5D3C" w:rsidP="00F717BC">
            <w:pPr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1D5D3C" w:rsidRDefault="001D5D3C" w:rsidP="00F717BC">
            <w:pPr>
              <w:ind w:right="7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3" w:type="dxa"/>
            <w:vAlign w:val="center"/>
          </w:tcPr>
          <w:p w:rsidR="001D5D3C" w:rsidRPr="00F717BC" w:rsidRDefault="001D5D3C" w:rsidP="00F717BC">
            <w:pPr>
              <w:ind w:left="431"/>
              <w:rPr>
                <w:sz w:val="18"/>
              </w:rPr>
            </w:pPr>
            <w:r w:rsidRPr="00F717BC">
              <w:rPr>
                <w:sz w:val="18"/>
              </w:rPr>
              <w:t>Información sobre Presupuesto Municipal.</w:t>
            </w:r>
          </w:p>
        </w:tc>
        <w:tc>
          <w:tcPr>
            <w:tcW w:w="1433" w:type="dxa"/>
            <w:vAlign w:val="center"/>
          </w:tcPr>
          <w:p w:rsidR="001D5D3C" w:rsidRPr="003C3C4A" w:rsidRDefault="001D5D3C" w:rsidP="00F717BC">
            <w:pPr>
              <w:ind w:right="80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1  </w:t>
            </w:r>
          </w:p>
        </w:tc>
        <w:tc>
          <w:tcPr>
            <w:tcW w:w="1287" w:type="dxa"/>
            <w:vAlign w:val="center"/>
          </w:tcPr>
          <w:p w:rsidR="001D5D3C" w:rsidRPr="003C3C4A" w:rsidRDefault="001D5D3C" w:rsidP="00F717BC">
            <w:pPr>
              <w:ind w:right="73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  <w:tc>
          <w:tcPr>
            <w:tcW w:w="1576" w:type="dxa"/>
            <w:vAlign w:val="center"/>
          </w:tcPr>
          <w:p w:rsidR="001D5D3C" w:rsidRPr="003C3C4A" w:rsidRDefault="001D5D3C" w:rsidP="00F717BC">
            <w:pPr>
              <w:ind w:right="73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  <w:tc>
          <w:tcPr>
            <w:tcW w:w="1367" w:type="dxa"/>
            <w:vAlign w:val="center"/>
          </w:tcPr>
          <w:p w:rsidR="001D5D3C" w:rsidRPr="003C3C4A" w:rsidRDefault="001D5D3C" w:rsidP="00F717BC">
            <w:pPr>
              <w:ind w:right="75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</w:tr>
      <w:tr w:rsidR="001D5D3C" w:rsidRPr="003C3C4A" w:rsidTr="00125E4A">
        <w:trPr>
          <w:trHeight w:val="202"/>
        </w:trPr>
        <w:tc>
          <w:tcPr>
            <w:tcW w:w="0" w:type="auto"/>
            <w:vMerge/>
          </w:tcPr>
          <w:p w:rsidR="001D5D3C" w:rsidRPr="003C3C4A" w:rsidRDefault="001D5D3C" w:rsidP="00F717BC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1D5D3C" w:rsidRPr="003C3C4A" w:rsidRDefault="001D5D3C" w:rsidP="00F717BC">
            <w:pPr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1D5D3C" w:rsidRDefault="001D5D3C" w:rsidP="00F717BC">
            <w:pPr>
              <w:ind w:right="7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3" w:type="dxa"/>
            <w:vAlign w:val="center"/>
          </w:tcPr>
          <w:p w:rsidR="001D5D3C" w:rsidRPr="00F717BC" w:rsidRDefault="001D5D3C" w:rsidP="00F717BC">
            <w:pPr>
              <w:ind w:left="5"/>
              <w:jc w:val="center"/>
              <w:rPr>
                <w:sz w:val="18"/>
              </w:rPr>
            </w:pPr>
            <w:r w:rsidRPr="00F717BC">
              <w:rPr>
                <w:sz w:val="18"/>
              </w:rPr>
              <w:t>Información sobre Contratación y Medio Ambiente.</w:t>
            </w:r>
          </w:p>
        </w:tc>
        <w:tc>
          <w:tcPr>
            <w:tcW w:w="1433" w:type="dxa"/>
            <w:vAlign w:val="center"/>
          </w:tcPr>
          <w:p w:rsidR="001D5D3C" w:rsidRPr="003C3C4A" w:rsidRDefault="001D5D3C" w:rsidP="00F717BC">
            <w:pPr>
              <w:ind w:right="80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1  </w:t>
            </w:r>
          </w:p>
        </w:tc>
        <w:tc>
          <w:tcPr>
            <w:tcW w:w="1287" w:type="dxa"/>
            <w:vAlign w:val="center"/>
          </w:tcPr>
          <w:p w:rsidR="001D5D3C" w:rsidRPr="003C3C4A" w:rsidRDefault="001D5D3C" w:rsidP="00F717BC">
            <w:pPr>
              <w:ind w:right="73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  <w:tc>
          <w:tcPr>
            <w:tcW w:w="1576" w:type="dxa"/>
            <w:vAlign w:val="center"/>
          </w:tcPr>
          <w:p w:rsidR="001D5D3C" w:rsidRPr="003C3C4A" w:rsidRDefault="001D5D3C" w:rsidP="00F717BC">
            <w:pPr>
              <w:ind w:right="73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  <w:tc>
          <w:tcPr>
            <w:tcW w:w="1367" w:type="dxa"/>
            <w:vAlign w:val="center"/>
          </w:tcPr>
          <w:p w:rsidR="001D5D3C" w:rsidRPr="003C3C4A" w:rsidRDefault="001D5D3C" w:rsidP="00F717BC">
            <w:pPr>
              <w:ind w:right="75"/>
              <w:jc w:val="center"/>
              <w:rPr>
                <w:sz w:val="20"/>
              </w:rPr>
            </w:pPr>
            <w:r w:rsidRPr="003C3C4A">
              <w:rPr>
                <w:sz w:val="20"/>
              </w:rPr>
              <w:t xml:space="preserve">0  </w:t>
            </w:r>
          </w:p>
        </w:tc>
      </w:tr>
      <w:tr w:rsidR="001D5D3C" w:rsidRPr="003C3C4A" w:rsidTr="00125E4A">
        <w:trPr>
          <w:trHeight w:val="202"/>
        </w:trPr>
        <w:tc>
          <w:tcPr>
            <w:tcW w:w="0" w:type="auto"/>
            <w:vMerge/>
          </w:tcPr>
          <w:p w:rsidR="001D5D3C" w:rsidRPr="003C3C4A" w:rsidRDefault="001D5D3C" w:rsidP="00F717BC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D5D3C" w:rsidRPr="003C3C4A" w:rsidRDefault="001D5D3C" w:rsidP="002D33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Julio/Agosto</w:t>
            </w:r>
          </w:p>
        </w:tc>
        <w:tc>
          <w:tcPr>
            <w:tcW w:w="1145" w:type="dxa"/>
            <w:vAlign w:val="center"/>
          </w:tcPr>
          <w:p w:rsidR="001D5D3C" w:rsidRDefault="001D5D3C" w:rsidP="00F717BC">
            <w:pPr>
              <w:ind w:right="7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3" w:type="dxa"/>
            <w:vAlign w:val="center"/>
          </w:tcPr>
          <w:p w:rsidR="001D5D3C" w:rsidRPr="00F717BC" w:rsidRDefault="001D5D3C" w:rsidP="00F717BC">
            <w:pPr>
              <w:ind w:left="5"/>
              <w:jc w:val="center"/>
              <w:rPr>
                <w:sz w:val="18"/>
              </w:rPr>
            </w:pPr>
            <w:r w:rsidRPr="003260DD">
              <w:rPr>
                <w:sz w:val="18"/>
              </w:rPr>
              <w:t>Información sobre Urbanismo.</w:t>
            </w:r>
          </w:p>
        </w:tc>
        <w:tc>
          <w:tcPr>
            <w:tcW w:w="1433" w:type="dxa"/>
            <w:vAlign w:val="center"/>
          </w:tcPr>
          <w:p w:rsidR="001D5D3C" w:rsidRPr="003C3C4A" w:rsidRDefault="001D5D3C" w:rsidP="00F717BC">
            <w:pPr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87" w:type="dxa"/>
            <w:vAlign w:val="center"/>
          </w:tcPr>
          <w:p w:rsidR="001D5D3C" w:rsidRPr="003C3C4A" w:rsidRDefault="001D5D3C" w:rsidP="00F717BC">
            <w:pPr>
              <w:ind w:right="7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76" w:type="dxa"/>
            <w:vAlign w:val="center"/>
          </w:tcPr>
          <w:p w:rsidR="001D5D3C" w:rsidRPr="003C3C4A" w:rsidRDefault="001D5D3C" w:rsidP="00F717BC">
            <w:pPr>
              <w:ind w:right="7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7" w:type="dxa"/>
            <w:vAlign w:val="center"/>
          </w:tcPr>
          <w:p w:rsidR="001D5D3C" w:rsidRPr="003C3C4A" w:rsidRDefault="001D5D3C" w:rsidP="00F717BC">
            <w:pPr>
              <w:ind w:right="7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D5D3C" w:rsidRPr="003C3C4A" w:rsidTr="00125E4A">
        <w:trPr>
          <w:trHeight w:val="202"/>
        </w:trPr>
        <w:tc>
          <w:tcPr>
            <w:tcW w:w="0" w:type="auto"/>
            <w:vMerge/>
          </w:tcPr>
          <w:p w:rsidR="001D5D3C" w:rsidRPr="003C3C4A" w:rsidRDefault="001D5D3C" w:rsidP="00D16872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D5D3C" w:rsidRDefault="001D5D3C" w:rsidP="005449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Septiembre/Octubre</w:t>
            </w:r>
          </w:p>
        </w:tc>
        <w:tc>
          <w:tcPr>
            <w:tcW w:w="1145" w:type="dxa"/>
            <w:vAlign w:val="center"/>
          </w:tcPr>
          <w:p w:rsidR="001D5D3C" w:rsidRDefault="001D5D3C" w:rsidP="00D16872">
            <w:pPr>
              <w:ind w:right="7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3" w:type="dxa"/>
            <w:vAlign w:val="center"/>
          </w:tcPr>
          <w:p w:rsidR="001D5D3C" w:rsidRPr="003260DD" w:rsidRDefault="001D5D3C" w:rsidP="00D16872">
            <w:pPr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------</w:t>
            </w:r>
          </w:p>
        </w:tc>
        <w:tc>
          <w:tcPr>
            <w:tcW w:w="1433" w:type="dxa"/>
            <w:vAlign w:val="center"/>
          </w:tcPr>
          <w:p w:rsidR="001D5D3C" w:rsidRDefault="001D5D3C" w:rsidP="00D16872">
            <w:pPr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7" w:type="dxa"/>
            <w:vAlign w:val="center"/>
          </w:tcPr>
          <w:p w:rsidR="001D5D3C" w:rsidRPr="003C3C4A" w:rsidRDefault="001D5D3C" w:rsidP="00D16872">
            <w:pPr>
              <w:ind w:right="7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76" w:type="dxa"/>
            <w:vAlign w:val="center"/>
          </w:tcPr>
          <w:p w:rsidR="001D5D3C" w:rsidRPr="003C3C4A" w:rsidRDefault="001D5D3C" w:rsidP="00D16872">
            <w:pPr>
              <w:ind w:right="7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7" w:type="dxa"/>
            <w:vAlign w:val="center"/>
          </w:tcPr>
          <w:p w:rsidR="001D5D3C" w:rsidRPr="003C3C4A" w:rsidRDefault="001D5D3C" w:rsidP="00D16872">
            <w:pPr>
              <w:ind w:right="7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D5D3C" w:rsidRPr="003C3C4A" w:rsidTr="00125E4A">
        <w:trPr>
          <w:trHeight w:val="202"/>
        </w:trPr>
        <w:tc>
          <w:tcPr>
            <w:tcW w:w="0" w:type="auto"/>
            <w:vMerge/>
          </w:tcPr>
          <w:p w:rsidR="001D5D3C" w:rsidRPr="003C3C4A" w:rsidRDefault="001D5D3C" w:rsidP="001D5D3C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D5D3C" w:rsidRDefault="001D5D3C" w:rsidP="001D5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Noviembre</w:t>
            </w:r>
            <w:bookmarkStart w:id="0" w:name="_GoBack"/>
            <w:bookmarkEnd w:id="0"/>
            <w:r w:rsidRPr="001D5D3C">
              <w:rPr>
                <w:sz w:val="20"/>
              </w:rPr>
              <w:t>/</w:t>
            </w:r>
            <w:r>
              <w:rPr>
                <w:sz w:val="20"/>
              </w:rPr>
              <w:t>Diciembre</w:t>
            </w:r>
          </w:p>
        </w:tc>
        <w:tc>
          <w:tcPr>
            <w:tcW w:w="1145" w:type="dxa"/>
            <w:vAlign w:val="center"/>
          </w:tcPr>
          <w:p w:rsidR="001D5D3C" w:rsidRDefault="001D5D3C" w:rsidP="001D5D3C">
            <w:pPr>
              <w:ind w:right="7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3" w:type="dxa"/>
            <w:vAlign w:val="center"/>
          </w:tcPr>
          <w:p w:rsidR="001D5D3C" w:rsidRPr="003260DD" w:rsidRDefault="001D5D3C" w:rsidP="001D5D3C">
            <w:pPr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------</w:t>
            </w:r>
          </w:p>
        </w:tc>
        <w:tc>
          <w:tcPr>
            <w:tcW w:w="1433" w:type="dxa"/>
            <w:vAlign w:val="center"/>
          </w:tcPr>
          <w:p w:rsidR="001D5D3C" w:rsidRDefault="001D5D3C" w:rsidP="001D5D3C">
            <w:pPr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7" w:type="dxa"/>
            <w:vAlign w:val="center"/>
          </w:tcPr>
          <w:p w:rsidR="001D5D3C" w:rsidRPr="003C3C4A" w:rsidRDefault="001D5D3C" w:rsidP="001D5D3C">
            <w:pPr>
              <w:ind w:right="7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76" w:type="dxa"/>
            <w:vAlign w:val="center"/>
          </w:tcPr>
          <w:p w:rsidR="001D5D3C" w:rsidRPr="003C3C4A" w:rsidRDefault="001D5D3C" w:rsidP="001D5D3C">
            <w:pPr>
              <w:ind w:right="7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7" w:type="dxa"/>
            <w:vAlign w:val="center"/>
          </w:tcPr>
          <w:p w:rsidR="001D5D3C" w:rsidRPr="003C3C4A" w:rsidRDefault="001D5D3C" w:rsidP="001D5D3C">
            <w:pPr>
              <w:ind w:right="7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6B0D85" w:rsidRPr="001D5D3C" w:rsidRDefault="006B0D85" w:rsidP="001D5D3C">
      <w:pPr>
        <w:tabs>
          <w:tab w:val="left" w:pos="4596"/>
        </w:tabs>
      </w:pPr>
    </w:p>
    <w:sectPr w:rsidR="006B0D85" w:rsidRPr="001D5D3C" w:rsidSect="001D5D3C">
      <w:headerReference w:type="default" r:id="rId6"/>
      <w:footerReference w:type="default" r:id="rId7"/>
      <w:pgSz w:w="16838" w:h="11906" w:orient="landscape"/>
      <w:pgMar w:top="567" w:right="1440" w:bottom="1440" w:left="141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7F" w:rsidRDefault="009C0A7F" w:rsidP="00536CDB">
      <w:pPr>
        <w:spacing w:after="0" w:line="240" w:lineRule="auto"/>
      </w:pPr>
      <w:r>
        <w:separator/>
      </w:r>
    </w:p>
  </w:endnote>
  <w:endnote w:type="continuationSeparator" w:id="0">
    <w:p w:rsidR="009C0A7F" w:rsidRDefault="009C0A7F" w:rsidP="0053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DB" w:rsidRDefault="00536CDB" w:rsidP="00696695">
    <w:pPr>
      <w:pBdr>
        <w:bottom w:val="single" w:sz="6" w:space="1" w:color="auto"/>
      </w:pBdr>
      <w:spacing w:after="0"/>
      <w:ind w:right="90"/>
      <w:rPr>
        <w:b/>
        <w:sz w:val="20"/>
      </w:rPr>
    </w:pPr>
  </w:p>
  <w:p w:rsidR="00696695" w:rsidRDefault="00696695" w:rsidP="00696695">
    <w:pPr>
      <w:spacing w:after="0"/>
      <w:ind w:right="90"/>
      <w:rPr>
        <w:b/>
        <w:sz w:val="20"/>
      </w:rPr>
    </w:pPr>
  </w:p>
  <w:p w:rsidR="00536CDB" w:rsidRDefault="00536CDB" w:rsidP="00536CDB">
    <w:pPr>
      <w:spacing w:after="0"/>
      <w:ind w:right="3154"/>
      <w:jc w:val="right"/>
    </w:pPr>
    <w:r>
      <w:rPr>
        <w:b/>
        <w:sz w:val="20"/>
      </w:rPr>
      <w:t>AYUNTAMIENTO DE ÁGUILAS</w:t>
    </w:r>
    <w:r>
      <w:rPr>
        <w:sz w:val="20"/>
      </w:rPr>
      <w:t xml:space="preserve"> - Plaza de España, 14 Águilas - C.P. 30880 - Murcia - </w:t>
    </w:r>
    <w:proofErr w:type="spellStart"/>
    <w:r>
      <w:rPr>
        <w:sz w:val="20"/>
      </w:rPr>
      <w:t>Tlf</w:t>
    </w:r>
    <w:proofErr w:type="spellEnd"/>
    <w:r>
      <w:rPr>
        <w:sz w:val="20"/>
      </w:rPr>
      <w:t>: 968 418 800</w:t>
    </w:r>
  </w:p>
  <w:p w:rsidR="00536CDB" w:rsidRDefault="00536C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7F" w:rsidRDefault="009C0A7F" w:rsidP="00536CDB">
      <w:pPr>
        <w:spacing w:after="0" w:line="240" w:lineRule="auto"/>
      </w:pPr>
      <w:r>
        <w:separator/>
      </w:r>
    </w:p>
  </w:footnote>
  <w:footnote w:type="continuationSeparator" w:id="0">
    <w:p w:rsidR="009C0A7F" w:rsidRDefault="009C0A7F" w:rsidP="0053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DB" w:rsidRDefault="00536CDB" w:rsidP="00536CDB">
    <w:pPr>
      <w:pStyle w:val="Encabezado"/>
    </w:pPr>
    <w:r>
      <w:rPr>
        <w:noProof/>
      </w:rPr>
      <w:drawing>
        <wp:inline distT="0" distB="0" distL="0" distR="0" wp14:anchorId="78D3EABB" wp14:editId="74E10C7B">
          <wp:extent cx="2447544" cy="489204"/>
          <wp:effectExtent l="0" t="0" r="0" b="0"/>
          <wp:docPr id="14" name="Picture 2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2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544" cy="489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EE"/>
    <w:rsid w:val="000E37BD"/>
    <w:rsid w:val="00125E4A"/>
    <w:rsid w:val="001956E0"/>
    <w:rsid w:val="001A6704"/>
    <w:rsid w:val="001D5D3C"/>
    <w:rsid w:val="001E30BF"/>
    <w:rsid w:val="00293DBD"/>
    <w:rsid w:val="002D337B"/>
    <w:rsid w:val="00307D90"/>
    <w:rsid w:val="003260DD"/>
    <w:rsid w:val="0035435F"/>
    <w:rsid w:val="003855E7"/>
    <w:rsid w:val="003C3C4A"/>
    <w:rsid w:val="00405868"/>
    <w:rsid w:val="00412F90"/>
    <w:rsid w:val="00442F1B"/>
    <w:rsid w:val="004955C2"/>
    <w:rsid w:val="004B47B6"/>
    <w:rsid w:val="00536CDB"/>
    <w:rsid w:val="005449B0"/>
    <w:rsid w:val="005A3CEC"/>
    <w:rsid w:val="00623C2C"/>
    <w:rsid w:val="00696695"/>
    <w:rsid w:val="006B0D85"/>
    <w:rsid w:val="006B3B44"/>
    <w:rsid w:val="006F75DD"/>
    <w:rsid w:val="00700933"/>
    <w:rsid w:val="007F65EF"/>
    <w:rsid w:val="009A2EDD"/>
    <w:rsid w:val="009C0A7F"/>
    <w:rsid w:val="00A8181D"/>
    <w:rsid w:val="00BF790D"/>
    <w:rsid w:val="00D16872"/>
    <w:rsid w:val="00D46C03"/>
    <w:rsid w:val="00DA58EE"/>
    <w:rsid w:val="00DC2DE8"/>
    <w:rsid w:val="00E03E56"/>
    <w:rsid w:val="00E75078"/>
    <w:rsid w:val="00F00436"/>
    <w:rsid w:val="00F146E3"/>
    <w:rsid w:val="00F7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CF81F"/>
  <w15:docId w15:val="{14E2A512-EAE1-442C-88C9-B61A78CB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6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CDB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36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CDB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6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13</cp:revision>
  <cp:lastPrinted>2021-12-23T06:54:00Z</cp:lastPrinted>
  <dcterms:created xsi:type="dcterms:W3CDTF">2021-05-06T12:36:00Z</dcterms:created>
  <dcterms:modified xsi:type="dcterms:W3CDTF">2021-12-23T06:54:00Z</dcterms:modified>
</cp:coreProperties>
</file>