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00" w:rsidRDefault="006A1F6E">
      <w:pPr>
        <w:spacing w:after="552" w:line="226" w:lineRule="auto"/>
        <w:ind w:left="393" w:right="0"/>
        <w:jc w:val="left"/>
      </w:pPr>
      <w:bookmarkStart w:id="0" w:name="_GoBack"/>
      <w:bookmarkEnd w:id="0"/>
      <w:r>
        <w:rPr>
          <w:b/>
          <w:sz w:val="24"/>
        </w:rPr>
        <w:t>JESÚS LÓPEZ LÓPEZ,  SECRETARIO  GENERAL  DEL  AYUNTAMIENTO DE ÁGUILAS (MURCIA)</w:t>
      </w:r>
    </w:p>
    <w:p w:rsidR="00BB6C00" w:rsidRDefault="006A1F6E">
      <w:pPr>
        <w:spacing w:after="213" w:line="227" w:lineRule="auto"/>
        <w:ind w:left="383" w:right="-15" w:firstLine="1134"/>
      </w:pPr>
      <w:r>
        <w:rPr>
          <w:b/>
          <w:sz w:val="24"/>
        </w:rPr>
        <w:t xml:space="preserve">CERTIFICO: </w:t>
      </w:r>
      <w:r>
        <w:rPr>
          <w:sz w:val="24"/>
        </w:rPr>
        <w:t>Que el Pleno Corporativo, en sesión extraordinaria celebrada el día 22 de diciembre de 2021,  adoptó el siguiente acuerdo:</w:t>
      </w:r>
    </w:p>
    <w:p w:rsidR="00BB6C00" w:rsidRDefault="006A1F6E">
      <w:pPr>
        <w:spacing w:after="201" w:line="240" w:lineRule="auto"/>
        <w:ind w:left="360" w:right="268" w:firstLine="710"/>
      </w:pPr>
      <w:r>
        <w:rPr>
          <w:sz w:val="22"/>
        </w:rPr>
        <w:t xml:space="preserve">“2. </w:t>
      </w:r>
      <w:r>
        <w:rPr>
          <w:b/>
          <w:sz w:val="22"/>
          <w:u w:val="single" w:color="000000"/>
        </w:rPr>
        <w:t>APROBACIÓN DE LA ACTUALIZACIÓN DEL INVENTARIO DE LOS BIENES, DERECHOS Y</w:t>
      </w:r>
      <w:r>
        <w:rPr>
          <w:b/>
          <w:sz w:val="22"/>
        </w:rPr>
        <w:t xml:space="preserve"> </w:t>
      </w:r>
      <w:r>
        <w:rPr>
          <w:b/>
          <w:sz w:val="22"/>
          <w:u w:val="single" w:color="000000"/>
        </w:rPr>
        <w:t>ACCIONES PERTENECIENTES AL MUNICIPIO, EN LO QUE SE REFIERE AL EPÍGRAFE I, BIENES</w:t>
      </w:r>
      <w:r>
        <w:rPr>
          <w:b/>
          <w:sz w:val="22"/>
        </w:rPr>
        <w:t xml:space="preserve"> </w:t>
      </w:r>
      <w:r>
        <w:rPr>
          <w:b/>
          <w:sz w:val="22"/>
          <w:u w:val="single" w:color="000000"/>
        </w:rPr>
        <w:t>INMUEBLES Y ANEXOS, CORRESPONDIENTE A LA ANUALIDAD DE 2021 (EXPTE.: 8683/2016)</w:t>
      </w:r>
      <w:r>
        <w:rPr>
          <w:sz w:val="22"/>
        </w:rPr>
        <w:t>.</w:t>
      </w:r>
    </w:p>
    <w:p w:rsidR="00BB6C00" w:rsidRDefault="006A1F6E">
      <w:pPr>
        <w:spacing w:after="233" w:line="226" w:lineRule="auto"/>
        <w:ind w:left="345" w:right="258" w:firstLine="700"/>
      </w:pPr>
      <w:r>
        <w:rPr>
          <w:sz w:val="22"/>
        </w:rPr>
        <w:t>Se da cuenta por el señ</w:t>
      </w:r>
      <w:r>
        <w:rPr>
          <w:sz w:val="22"/>
        </w:rPr>
        <w:t>or Secretario General del dictamen emitido en sentido favorable y por mayoría absoluta de los vocales asistentes a la Comisión Municipal Informativa de Hacienda y Especial de Cuentas, en sesión extraordinaria celebrada el día 16 de diciembre de 2021, en lo</w:t>
      </w:r>
      <w:r>
        <w:rPr>
          <w:sz w:val="22"/>
        </w:rPr>
        <w:t>s siguientes términos:</w:t>
      </w:r>
    </w:p>
    <w:p w:rsidR="00BB6C00" w:rsidRDefault="006A1F6E">
      <w:pPr>
        <w:spacing w:after="236"/>
        <w:ind w:left="360" w:right="260" w:firstLine="710"/>
      </w:pPr>
      <w:r>
        <w:t>«Visto el expediente administrativo seguido para la rectificación del Inventario Municipal de conformidad con lo dispuesto por el art. 33 del Reglamento de Bienes de las Entidades Locales, preparado por la Jefa de Contratación, Patri</w:t>
      </w:r>
      <w:r>
        <w:t>monio y Pedanías.</w:t>
      </w:r>
    </w:p>
    <w:p w:rsidR="00BB6C00" w:rsidRDefault="006A1F6E">
      <w:pPr>
        <w:spacing w:after="236"/>
        <w:ind w:left="360" w:right="260" w:firstLine="710"/>
      </w:pPr>
      <w:r>
        <w:t>Siendo que la competencia corresponde al Pleno de la Corporación, de conformidad con lo previsto en el artículo 34 del Reglamento de Bienes.</w:t>
      </w:r>
    </w:p>
    <w:p w:rsidR="00BB6C00" w:rsidRDefault="006A1F6E">
      <w:pPr>
        <w:ind w:left="360" w:right="260" w:firstLine="710"/>
      </w:pPr>
      <w:r>
        <w:rPr>
          <w:noProof/>
          <w:sz w:val="22"/>
        </w:rPr>
        <mc:AlternateContent>
          <mc:Choice Requires="wpg">
            <w:drawing>
              <wp:anchor distT="0" distB="0" distL="114300" distR="114300" simplePos="0" relativeHeight="251658240"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1346" name="Group 21346"/>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01" name="Rectangle 101"/>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02" name="Rectangle 102"/>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 de 16 </w:t>
                              </w:r>
                            </w:p>
                          </w:txbxContent>
                        </wps:txbx>
                        <wps:bodyPr horzOverflow="overflow" vert="horz" lIns="0" tIns="0" rIns="0" bIns="0" rtlCol="0">
                          <a:noAutofit/>
                        </wps:bodyPr>
                      </wps:wsp>
                    </wpg:wgp>
                  </a:graphicData>
                </a:graphic>
              </wp:anchor>
            </w:drawing>
          </mc:Choice>
          <mc:Fallback xmlns:a="http://schemas.openxmlformats.org/drawingml/2006/main">
            <w:pict>
              <v:group id="Group 21346" style="width:12.7031pt;height:268.044pt;position:absolute;mso-position-horizontal-relative:page;mso-position-horizontal:absolute;margin-left:568.868pt;mso-position-vertical-relative:page;margin-top:543.846pt;" coordsize="1613,34041">
                <v:rect id="Rectangle 101"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02"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 de 16 </w:t>
                        </w:r>
                      </w:p>
                    </w:txbxContent>
                  </v:textbox>
                </v:rect>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254000</wp:posOffset>
                </wp:positionH>
                <wp:positionV relativeFrom="page">
                  <wp:posOffset>1396997</wp:posOffset>
                </wp:positionV>
                <wp:extent cx="368300" cy="5921502"/>
                <wp:effectExtent l="0" t="0" r="0" b="0"/>
                <wp:wrapSquare wrapText="bothSides"/>
                <wp:docPr id="21347" name="Group 21347"/>
                <wp:cNvGraphicFramePr/>
                <a:graphic xmlns:a="http://schemas.openxmlformats.org/drawingml/2006/main">
                  <a:graphicData uri="http://schemas.microsoft.com/office/word/2010/wordprocessingGroup">
                    <wpg:wgp>
                      <wpg:cNvGrpSpPr/>
                      <wpg:grpSpPr>
                        <a:xfrm>
                          <a:off x="0" y="0"/>
                          <a:ext cx="368300" cy="5921502"/>
                          <a:chOff x="0" y="0"/>
                          <a:chExt cx="368300" cy="5921502"/>
                        </a:xfrm>
                      </wpg:grpSpPr>
                      <wps:wsp>
                        <wps:cNvPr id="103" name="Shape 103"/>
                        <wps:cNvSpPr/>
                        <wps:spPr>
                          <a:xfrm>
                            <a:off x="0" y="0"/>
                            <a:ext cx="368300" cy="2929001"/>
                          </a:xfrm>
                          <a:custGeom>
                            <a:avLst/>
                            <a:gdLst/>
                            <a:ahLst/>
                            <a:cxnLst/>
                            <a:rect l="0" t="0" r="0" b="0"/>
                            <a:pathLst>
                              <a:path w="368300" h="2929001">
                                <a:moveTo>
                                  <a:pt x="0" y="2929001"/>
                                </a:moveTo>
                                <a:lnTo>
                                  <a:pt x="368300" y="2929001"/>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4" name="Shape 104"/>
                        <wps:cNvSpPr/>
                        <wps:spPr>
                          <a:xfrm>
                            <a:off x="0" y="2992501"/>
                            <a:ext cx="368300" cy="2929001"/>
                          </a:xfrm>
                          <a:custGeom>
                            <a:avLst/>
                            <a:gdLst/>
                            <a:ahLst/>
                            <a:cxnLst/>
                            <a:rect l="0" t="0" r="0" b="0"/>
                            <a:pathLst>
                              <a:path w="368300" h="2929001">
                                <a:moveTo>
                                  <a:pt x="0" y="2929001"/>
                                </a:moveTo>
                                <a:lnTo>
                                  <a:pt x="368300" y="2929001"/>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47" style="width:29pt;height:466.26pt;position:absolute;mso-position-horizontal-relative:page;mso-position-horizontal:absolute;margin-left:20pt;mso-position-vertical-relative:page;margin-top:110pt;" coordsize="3683,59215">
                <v:shape id="Shape 103" style="position:absolute;width:3683;height:29290;left:0;top:0;" coordsize="368300,2929001" path="m0,2929001l368300,2929001l368300,0l0,0x">
                  <v:stroke weight="0.5pt" endcap="flat" joinstyle="miter" miterlimit="10" on="true" color="#808080"/>
                  <v:fill on="false" color="#000000" opacity="0"/>
                </v:shape>
                <v:shape id="Shape 104" style="position:absolute;width:3683;height:29290;left:0;top:29925;" coordsize="368300,2929001" path="m0,2929001l368300,2929001l368300,0l0,0x">
                  <v:stroke weight="0.5pt" endcap="flat" joinstyle="miter" miterlimit="10" on="true" color="#808080"/>
                  <v:fill on="false" color="#000000" opacity="0"/>
                </v:shape>
                <w10:wrap type="square"/>
              </v:group>
            </w:pict>
          </mc:Fallback>
        </mc:AlternateContent>
      </w:r>
      <w:r>
        <w:t>De acuerdo con los antecedentes y disposiciones citadas, y una vez deliberado el asunto por los Sres. concejales integrantes de esta Comisión Informativa, se di</w:t>
      </w:r>
      <w:r>
        <w:t xml:space="preserve">ctamina favorablemente, por mayoría, con los votos a favor de D. José Manuel Gálvez García, Dña. María Dolores García Albarracín, Dña. Elena Casado Navarro y Dña. Encarnación Navarro Guerrero, del Grupo Municipal Socialista; y las abstenciones de D. </w:t>
      </w:r>
    </w:p>
    <w:p w:rsidR="00BB6C00" w:rsidRDefault="006A1F6E">
      <w:pPr>
        <w:ind w:right="260"/>
      </w:pPr>
      <w:r>
        <w:t xml:space="preserve">Francisco Navarro Méndez, D. José García Sánchez, del Grupo Municipal Popular, y Dña. Donosa Bustamante </w:t>
      </w:r>
    </w:p>
    <w:p w:rsidR="00BB6C00" w:rsidRDefault="006A1F6E">
      <w:pPr>
        <w:spacing w:after="232"/>
        <w:ind w:right="260"/>
      </w:pPr>
      <w:r>
        <w:t>Sánchez, del grupo Mixto, y sin ningún voto en contra,  elevar al Pleno Municipal la siguiente</w:t>
      </w:r>
    </w:p>
    <w:p w:rsidR="00BB6C00" w:rsidRDefault="006A1F6E">
      <w:pPr>
        <w:pStyle w:val="Ttulo1"/>
      </w:pPr>
      <w:r>
        <w:t>PROPUESTA DE DICTAMEN</w:t>
      </w:r>
    </w:p>
    <w:p w:rsidR="00BB6C00" w:rsidRDefault="006A1F6E">
      <w:pPr>
        <w:spacing w:after="236"/>
        <w:ind w:left="360" w:right="260" w:firstLine="708"/>
      </w:pPr>
      <w:r>
        <w:rPr>
          <w:b/>
          <w:u w:val="single" w:color="000000"/>
        </w:rPr>
        <w:t>PRIMERO</w:t>
      </w:r>
      <w:r>
        <w:t>. - Aprobar la actualizació</w:t>
      </w:r>
      <w:r>
        <w:t>n del Inventario de los bienes, derechos y acciones pertenecientes al municipio, en lo que se refiere al Epígrafe I, Bienes Inmuebles, de los previstos en el artículo 18 del Reglamento de Bienes, con las siguientes alteraciones:</w:t>
      </w:r>
    </w:p>
    <w:p w:rsidR="00BB6C00" w:rsidRDefault="006A1F6E">
      <w:pPr>
        <w:spacing w:after="8"/>
        <w:ind w:left="1065" w:right="261"/>
      </w:pPr>
      <w:r>
        <w:rPr>
          <w:b/>
        </w:rPr>
        <w:t>En el apartado de Bienes Pa</w:t>
      </w:r>
      <w:r>
        <w:rPr>
          <w:b/>
        </w:rPr>
        <w:t>trimoniales:</w:t>
      </w:r>
    </w:p>
    <w:p w:rsidR="00BB6C00" w:rsidRDefault="006A1F6E">
      <w:pPr>
        <w:spacing w:after="0" w:line="259" w:lineRule="auto"/>
        <w:ind w:left="360" w:right="0" w:firstLine="0"/>
        <w:jc w:val="left"/>
      </w:pPr>
      <w:r>
        <w:rPr>
          <w:b/>
        </w:rPr>
        <w:t xml:space="preserve"> </w:t>
      </w:r>
    </w:p>
    <w:p w:rsidR="00BB6C00" w:rsidRDefault="006A1F6E">
      <w:pPr>
        <w:spacing w:after="236"/>
        <w:ind w:left="360" w:right="260" w:hanging="360"/>
      </w:pPr>
      <w:r>
        <w:t>1. Alta de la finca nº 97. Resolución de la Tenencia de Alcaldía de fecha 2 de octubre de 2017, en la que se dispuso la segregación de una parcela de 813 m2., de superficie, de la Finca Registral número 32205, con referencia catastral 522050</w:t>
      </w:r>
      <w:r>
        <w:t xml:space="preserve">1XG2452A0001AO sita en Avda. José Jiménez Ruano conocida como finca “La Pilica”.  (Expte.:7875/2016), dando lugar a una nueva parcela de propiedad municipal con referencia catastral: 5220503XG2452A0000TI, finca registral 63319; Tomo 2546, Libro 853, Folio </w:t>
      </w:r>
      <w:r>
        <w:t>205, Alta 1ª, sita en Avda. José Jiménez Ruano, conocida como Finca la Pilica, Diputación del Campo.</w:t>
      </w:r>
    </w:p>
    <w:p w:rsidR="00BB6C00" w:rsidRDefault="006A1F6E">
      <w:pPr>
        <w:spacing w:after="234"/>
        <w:ind w:left="1065" w:right="261"/>
      </w:pPr>
      <w:r>
        <w:rPr>
          <w:b/>
        </w:rPr>
        <w:t xml:space="preserve">En el apartado Bienes de Dominio Público destinado a Uso o Servicio Público: </w:t>
      </w:r>
    </w:p>
    <w:p w:rsidR="00BB6C00" w:rsidRDefault="006A1F6E">
      <w:pPr>
        <w:numPr>
          <w:ilvl w:val="0"/>
          <w:numId w:val="1"/>
        </w:numPr>
        <w:ind w:right="260" w:hanging="360"/>
      </w:pPr>
      <w:r>
        <w:t>Modificación de la finca nº 186.  por Resolución de Alcaldía de fecha 20 de m</w:t>
      </w:r>
      <w:r>
        <w:t xml:space="preserve">ayo de 2021, se adjudicó la </w:t>
      </w:r>
    </w:p>
    <w:p w:rsidR="00BB6C00" w:rsidRDefault="006A1F6E">
      <w:pPr>
        <w:ind w:right="260"/>
      </w:pPr>
      <w:r>
        <w:t xml:space="preserve">Concesión demanial del uso privativo a don Francisco Javier Hernández, en representación de “Posada del </w:t>
      </w:r>
    </w:p>
    <w:p w:rsidR="00BB6C00" w:rsidRDefault="006A1F6E">
      <w:pPr>
        <w:ind w:right="260"/>
      </w:pPr>
      <w:r>
        <w:t>Galeón, S.L.U.” para la explotación y mantenimiento del bar, de propiedad municipal, conocido como bar “La Gaviota”, ubica</w:t>
      </w:r>
      <w:r>
        <w:t xml:space="preserve">do en la Plaza de Antonio Cortijos. </w:t>
      </w:r>
      <w:r>
        <w:rPr>
          <w:color w:val="FF0000"/>
        </w:rPr>
        <w:t xml:space="preserve"> </w:t>
      </w:r>
      <w:r>
        <w:t>Formalización del Contrato de Concesión de fecha 10 de junio de 2021. El plazo se establece en 15 años, no prorrogables. (Expte.: 7811/2019).</w:t>
      </w:r>
    </w:p>
    <w:p w:rsidR="00BB6C00" w:rsidRDefault="006A1F6E">
      <w:pPr>
        <w:numPr>
          <w:ilvl w:val="0"/>
          <w:numId w:val="1"/>
        </w:numPr>
        <w:spacing w:after="249"/>
        <w:ind w:right="260" w:hanging="360"/>
      </w:pPr>
      <w:r>
        <w:lastRenderedPageBreak/>
        <w:t>Modificación de la finca nº 187.  Resolución de Alcaldía de fecha 20 de mayo de 2021, se adjudicó la Concesión demanial del uso privativo a don José Segovia López, para la explotación y mantenimiento del bar, de propiedad municipal, conocido como “Sol y Ma</w:t>
      </w:r>
      <w:r>
        <w:t>r”, ubicado en la Plaza de Antonio Cortijos, Formalización del Contrato de Concesión de fecha 10 de junio de 2021. El plazo se establece en 15 años, no prorrogables. (Expte.: 7811/2019).</w:t>
      </w:r>
    </w:p>
    <w:p w:rsidR="00BB6C00" w:rsidRDefault="006A1F6E">
      <w:pPr>
        <w:numPr>
          <w:ilvl w:val="0"/>
          <w:numId w:val="1"/>
        </w:numPr>
        <w:spacing w:after="236"/>
        <w:ind w:right="260" w:hanging="360"/>
      </w:pPr>
      <w:r>
        <w:t xml:space="preserve">Modificación de la finca nº 188.  Resolución de Alcaldía de fecha 10 </w:t>
      </w:r>
      <w:r>
        <w:t>de junio de 2021, de adjudicación de la Concesión demanial del uso privativo a don Tomás Vera López, en representación de “Ramonetero, S.L.”, para la explotación y mantenimiento del bar, de propiedad municipal, conocido como bar “Felipe”, ubicado en la Pla</w:t>
      </w:r>
      <w:r>
        <w:t>za de Alfonso Escámez.</w:t>
      </w:r>
      <w:r>
        <w:rPr>
          <w:color w:val="FF0000"/>
        </w:rPr>
        <w:t xml:space="preserve"> </w:t>
      </w:r>
      <w:r>
        <w:t>Formalización del Contrato de Concesión de fecha 25 de junio de 2021. El plazo se establece en 20 años, no prorrogables. (Expte.: 2410/2021).</w:t>
      </w:r>
    </w:p>
    <w:p w:rsidR="00BB6C00" w:rsidRDefault="006A1F6E">
      <w:pPr>
        <w:spacing w:after="234"/>
        <w:ind w:left="1065" w:right="261"/>
      </w:pPr>
      <w:r>
        <w:rPr>
          <w:b/>
        </w:rPr>
        <w:t xml:space="preserve">En el apartado de Anexo: Bienes adquiridos para Viales, Zonas Verdes y Espacios Públicos. </w:t>
      </w:r>
    </w:p>
    <w:p w:rsidR="00BB6C00" w:rsidRDefault="006A1F6E">
      <w:pPr>
        <w:numPr>
          <w:ilvl w:val="0"/>
          <w:numId w:val="2"/>
        </w:numPr>
        <w:spacing w:after="249"/>
        <w:ind w:right="260" w:hanging="360"/>
      </w:pPr>
      <w:r>
        <w:t xml:space="preserve">Alta de la finca nº 237. Acta de Ocupación de Expropiación Forzosa de fecha 26 de febrero de 2018, de los terrenos de titularidad privada para llevar a cabo la ejecución del Proyecto de adecuación de la margen izquierda del cauce de la Rambla del Cañarete </w:t>
      </w:r>
      <w:r>
        <w:t xml:space="preserve">a su paso por el Plan Parcial SUP CH-2 “La Loma II”, los terrenos objeto de expropiación tienen una cabida de 4.742,75 m2.  (Exptes.:251 12/1/2016 – 1408/2016). </w:t>
      </w:r>
    </w:p>
    <w:p w:rsidR="00BB6C00" w:rsidRDefault="006A1F6E">
      <w:pPr>
        <w:numPr>
          <w:ilvl w:val="0"/>
          <w:numId w:val="2"/>
        </w:numPr>
        <w:spacing w:after="236"/>
        <w:ind w:right="260" w:hanging="360"/>
      </w:pPr>
      <w:r>
        <w:t>Alta de la finca nº 238.  Pleno ordinario de fecha 30 de noviembre de 2021, de Aceptación de l</w:t>
      </w:r>
      <w:r>
        <w:t>a mutación demanial, cesión, de la T-332-3, desde el P.K. 0+000 al P.K. 3+900, en relación al convenio de colaboración entre la Consejería de Fomento e Infraestructuras de la Comunidad Autónoma de la Región de Murcia y el Ayuntamiento de Águilas, para la c</w:t>
      </w:r>
      <w:r>
        <w:t xml:space="preserve">oncesión directa de una subvención para la ejecución de las obras de mejora de la seguridad vial en la T-332-3.  </w:t>
      </w:r>
    </w:p>
    <w:p w:rsidR="00BB6C00" w:rsidRDefault="006A1F6E">
      <w:pPr>
        <w:spacing w:after="234"/>
        <w:ind w:left="1065" w:right="261"/>
      </w:pPr>
      <w:r>
        <w:rPr>
          <w:b/>
        </w:rPr>
        <w:t xml:space="preserve">En el apartado de Derechos Reales:  </w:t>
      </w:r>
    </w:p>
    <w:p w:rsidR="00BB6C00" w:rsidRDefault="006A1F6E">
      <w:pPr>
        <w:numPr>
          <w:ilvl w:val="0"/>
          <w:numId w:val="3"/>
        </w:numPr>
        <w:spacing w:after="249"/>
        <w:ind w:right="260" w:hanging="360"/>
      </w:pPr>
      <w:r>
        <w:rPr>
          <w:noProof/>
          <w:sz w:val="22"/>
        </w:rPr>
        <mc:AlternateContent>
          <mc:Choice Requires="wpg">
            <w:drawing>
              <wp:anchor distT="0" distB="0" distL="114300" distR="114300" simplePos="0" relativeHeight="251660288"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2313" name="Group 22313"/>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212" name="Rectangle 212"/>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213" name="Rectangle 213"/>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Docum</w:t>
                              </w:r>
                              <w:r>
                                <w:rPr>
                                  <w:rFonts w:ascii="Arial" w:eastAsia="Arial" w:hAnsi="Arial" w:cs="Arial"/>
                                  <w:sz w:val="12"/>
                                </w:rPr>
                                <w:t xml:space="preserve">ento firmado electrónicamente desde la plataforma esPublico Gestiona | Página 2 de 16 </w:t>
                              </w:r>
                            </w:p>
                          </w:txbxContent>
                        </wps:txbx>
                        <wps:bodyPr horzOverflow="overflow" vert="horz" lIns="0" tIns="0" rIns="0" bIns="0" rtlCol="0">
                          <a:noAutofit/>
                        </wps:bodyPr>
                      </wps:wsp>
                    </wpg:wgp>
                  </a:graphicData>
                </a:graphic>
              </wp:anchor>
            </w:drawing>
          </mc:Choice>
          <mc:Fallback xmlns:a="http://schemas.openxmlformats.org/drawingml/2006/main">
            <w:pict>
              <v:group id="Group 22313" style="width:12.7031pt;height:268.044pt;position:absolute;mso-position-horizontal-relative:page;mso-position-horizontal:absolute;margin-left:568.868pt;mso-position-vertical-relative:page;margin-top:543.846pt;" coordsize="1613,34041">
                <v:rect id="Rectangle 212"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213"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2 de 16 </w:t>
                        </w:r>
                      </w:p>
                    </w:txbxContent>
                  </v:textbox>
                </v:rect>
                <w10:wrap type="square"/>
              </v:group>
            </w:pict>
          </mc:Fallback>
        </mc:AlternateContent>
      </w:r>
      <w:r>
        <w:t>Alta de la finca nº 4.  Resolución de Alcaldía de fecha de fecha 6 de noviembre de 2020, de Cesión gratuita y temporal del uso de los solares ubicados en la Plaza Juan X</w:t>
      </w:r>
      <w:r>
        <w:t xml:space="preserve">XIII, 6 y 8, con una superficie de 139 y 147 m2., respectivamente, con destino a parking público disuasorio, con una duración de tres (3) años, pudiéndose prorrogar anualmente, con fecha 11 de noviembre de 2020 se firmó el Convenio entre este Ayuntamiento </w:t>
      </w:r>
      <w:r>
        <w:t>y los propietarios cedentes. (Expte.: 7168/2020).</w:t>
      </w:r>
    </w:p>
    <w:p w:rsidR="00BB6C00" w:rsidRDefault="006A1F6E">
      <w:pPr>
        <w:numPr>
          <w:ilvl w:val="0"/>
          <w:numId w:val="3"/>
        </w:numPr>
        <w:spacing w:after="236"/>
        <w:ind w:right="260" w:hanging="360"/>
      </w:pPr>
      <w:r>
        <w:t>Alta de la finca nº 5.  Resolución de Alcaldía de fecha 28 de octubre de 2021, del arrendamiento del inmueble conocido como la Estación de Renfe, en concreto, sus plantas sótano y primera alta, propiedad de</w:t>
      </w:r>
      <w:r>
        <w:t xml:space="preserve"> ADIF, para destinarlo a usos culturales y sociales, durante ocho (8) años, desde el 1 de noviembre de 2021 al 31 de octubre de 2029. (Expte.: (8683/2016).</w:t>
      </w:r>
    </w:p>
    <w:p w:rsidR="00BB6C00" w:rsidRDefault="006A1F6E">
      <w:pPr>
        <w:spacing w:after="236"/>
        <w:ind w:left="360" w:right="260" w:firstLine="706"/>
      </w:pPr>
      <w:r>
        <w:rPr>
          <w:b/>
          <w:u w:val="single" w:color="000000"/>
        </w:rPr>
        <w:t xml:space="preserve">   SEGUNDO </w:t>
      </w:r>
      <w:r>
        <w:t xml:space="preserve">.- Continuar los trabajos de formación del Inventario en relación al resto de epígrafes, </w:t>
      </w:r>
      <w:r>
        <w:t xml:space="preserve">para su aprobación y remisión posterior de copia autorizada del mismo a las Administraciones del Estado y de la Comunidad Autónoma, de conformidad con lo previsto en el artículo 32 del Reglamento de Bienes de las Entidades Locales, para lo que a juicio de </w:t>
      </w:r>
      <w:r>
        <w:t xml:space="preserve">quien suscribe el presente informe sería necesario contratar los servicios de una empresa que procediera a la informatización de todo el Inventario. </w:t>
      </w:r>
    </w:p>
    <w:p w:rsidR="00BB6C00" w:rsidRDefault="006A1F6E">
      <w:pPr>
        <w:spacing w:after="236"/>
        <w:ind w:left="360" w:right="260" w:firstLine="708"/>
      </w:pPr>
      <w:r>
        <w:rPr>
          <w:b/>
          <w:u w:val="single" w:color="000000"/>
        </w:rPr>
        <w:t>TERCERO</w:t>
      </w:r>
      <w:r>
        <w:t>.- La relación de bienes que integran el Epígrafe I, Bienes Inmuebles, aprobado es la siguiente:</w:t>
      </w:r>
    </w:p>
    <w:p w:rsidR="00BB6C00" w:rsidRDefault="006A1F6E">
      <w:pPr>
        <w:spacing w:after="234"/>
        <w:ind w:left="1065" w:right="261"/>
      </w:pPr>
      <w:r>
        <w:rPr>
          <w:b/>
        </w:rPr>
        <w:t>EPÍGRAFE I: BIENES INMUEBLES</w:t>
      </w:r>
      <w:r>
        <w:t xml:space="preserve">.         </w:t>
      </w:r>
    </w:p>
    <w:p w:rsidR="00BB6C00" w:rsidRDefault="006A1F6E">
      <w:pPr>
        <w:spacing w:after="234"/>
        <w:ind w:left="1065" w:right="261"/>
      </w:pPr>
      <w:r>
        <w:rPr>
          <w:b/>
        </w:rPr>
        <w:t>CAPÍTULO 1.º: BIENES PATRIMONIALES</w:t>
      </w:r>
      <w:r>
        <w:t>.</w:t>
      </w:r>
    </w:p>
    <w:p w:rsidR="00BB6C00" w:rsidRDefault="006A1F6E">
      <w:pPr>
        <w:ind w:left="1065" w:right="260"/>
      </w:pPr>
      <w:r>
        <w:rPr>
          <w:b/>
        </w:rPr>
        <w:t xml:space="preserve">1.- </w:t>
      </w:r>
      <w:r>
        <w:t>Mirador en Punta Peña de L’Aguilica.</w:t>
      </w:r>
    </w:p>
    <w:p w:rsidR="00BB6C00" w:rsidRDefault="006A1F6E">
      <w:pPr>
        <w:ind w:left="1065" w:right="260"/>
      </w:pPr>
      <w:r>
        <w:rPr>
          <w:b/>
        </w:rPr>
        <w:lastRenderedPageBreak/>
        <w:t xml:space="preserve">2.- </w:t>
      </w:r>
      <w:r>
        <w:t>Local en 2ª planta en Urbanización “Mary Carrillo” de Calabardina</w:t>
      </w:r>
      <w:r>
        <w:rPr>
          <w:b/>
        </w:rPr>
        <w:t>.</w:t>
      </w:r>
    </w:p>
    <w:p w:rsidR="00BB6C00" w:rsidRDefault="006A1F6E">
      <w:pPr>
        <w:ind w:left="1065" w:right="260"/>
      </w:pPr>
      <w:r>
        <w:rPr>
          <w:b/>
        </w:rPr>
        <w:t xml:space="preserve">3.- </w:t>
      </w:r>
      <w:r>
        <w:t>Terreno en Urbanización “Todosol”. Parcela 276.</w:t>
      </w:r>
    </w:p>
    <w:p w:rsidR="00BB6C00" w:rsidRDefault="006A1F6E">
      <w:pPr>
        <w:ind w:left="1065" w:right="260"/>
      </w:pPr>
      <w:r>
        <w:rPr>
          <w:b/>
        </w:rPr>
        <w:t xml:space="preserve">4.- </w:t>
      </w:r>
      <w:r>
        <w:t>Solar en Urba</w:t>
      </w:r>
      <w:r>
        <w:t>nización “Montemar” de Calabardina. Calle García Márquez, nº 4. Parcela RI-4.</w:t>
      </w:r>
    </w:p>
    <w:p w:rsidR="00BB6C00" w:rsidRDefault="006A1F6E">
      <w:pPr>
        <w:ind w:left="1065" w:right="260"/>
      </w:pPr>
      <w:r>
        <w:rPr>
          <w:b/>
        </w:rPr>
        <w:t xml:space="preserve">5.- </w:t>
      </w:r>
      <w:r>
        <w:t>Solar en Urbanización “Montemar” de Calabardina. Calle García Márquez, nº 6. Parcela RI-5.</w:t>
      </w:r>
    </w:p>
    <w:p w:rsidR="00BB6C00" w:rsidRDefault="006A1F6E">
      <w:pPr>
        <w:ind w:left="1065" w:right="260"/>
      </w:pPr>
      <w:r>
        <w:rPr>
          <w:b/>
        </w:rPr>
        <w:t xml:space="preserve">6.- </w:t>
      </w:r>
      <w:r>
        <w:t>Solar en Urbanización “Montemar” de Calabardina. Calle García Márquez, nº 8. Pa</w:t>
      </w:r>
      <w:r>
        <w:t>rcela RI-6.</w:t>
      </w:r>
    </w:p>
    <w:p w:rsidR="00BB6C00" w:rsidRDefault="006A1F6E">
      <w:pPr>
        <w:spacing w:after="0" w:line="240" w:lineRule="auto"/>
        <w:ind w:left="973" w:right="462"/>
        <w:jc w:val="center"/>
      </w:pPr>
      <w:r>
        <w:rPr>
          <w:b/>
        </w:rPr>
        <w:t>7.-</w:t>
      </w:r>
      <w:r>
        <w:t xml:space="preserve"> Solar en Urbanización “Montemar” de Calabardina. Calle García Márquez, nº 10. Parcela RI-7. </w:t>
      </w:r>
      <w:r>
        <w:rPr>
          <w:b/>
        </w:rPr>
        <w:t xml:space="preserve">8.- </w:t>
      </w:r>
      <w:r>
        <w:t>Solar en Urbanización “Montemar” de Calabardina. Calle García Márquez, nº 12. Parcela RI-8.</w:t>
      </w:r>
    </w:p>
    <w:p w:rsidR="00BB6C00" w:rsidRDefault="006A1F6E">
      <w:pPr>
        <w:ind w:left="1065" w:right="260"/>
      </w:pPr>
      <w:r>
        <w:rPr>
          <w:b/>
        </w:rPr>
        <w:t xml:space="preserve">9.- </w:t>
      </w:r>
      <w:r>
        <w:t>Solar en Urbanización “Montemar” de Calabardina.</w:t>
      </w:r>
      <w:r>
        <w:t xml:space="preserve"> Calle García Márquez, nº 14. Parcela RI-9.</w:t>
      </w:r>
    </w:p>
    <w:p w:rsidR="00BB6C00" w:rsidRDefault="006A1F6E">
      <w:pPr>
        <w:spacing w:after="0" w:line="240" w:lineRule="auto"/>
        <w:ind w:left="973" w:right="261"/>
        <w:jc w:val="center"/>
      </w:pPr>
      <w:r>
        <w:rPr>
          <w:b/>
        </w:rPr>
        <w:t>10.-</w:t>
      </w:r>
      <w:r>
        <w:t xml:space="preserve"> Solar en Urbanización “Montemar” de Calabardina. Calle García Márquez, nº 18. Parcela RI-11. </w:t>
      </w:r>
      <w:r>
        <w:rPr>
          <w:b/>
        </w:rPr>
        <w:t>11.-</w:t>
      </w:r>
      <w:r>
        <w:t xml:space="preserve"> Solar en Urbanización “Montemar” de Calabardina. Calle García Márquez, nº 20. Parcela RI-12.</w:t>
      </w:r>
    </w:p>
    <w:p w:rsidR="00BB6C00" w:rsidRDefault="006A1F6E">
      <w:pPr>
        <w:ind w:left="1065" w:right="260"/>
      </w:pPr>
      <w:r>
        <w:rPr>
          <w:b/>
        </w:rPr>
        <w:t>12.-</w:t>
      </w:r>
      <w:r>
        <w:t xml:space="preserve"> Solar en Ur</w:t>
      </w:r>
      <w:r>
        <w:t>banización “Montemar” de Calabardina. Calle García Márquez, nº 22. Parcela RI-13.</w:t>
      </w:r>
    </w:p>
    <w:p w:rsidR="00BB6C00" w:rsidRDefault="006A1F6E">
      <w:pPr>
        <w:ind w:left="1065" w:right="260"/>
      </w:pPr>
      <w:r>
        <w:rPr>
          <w:b/>
        </w:rPr>
        <w:t>13.-</w:t>
      </w:r>
      <w:r>
        <w:t xml:space="preserve"> Terreno en Calle Muñoz Calero del Barrio de Jesús.</w:t>
      </w:r>
    </w:p>
    <w:p w:rsidR="00BB6C00" w:rsidRDefault="006A1F6E">
      <w:pPr>
        <w:ind w:left="360" w:right="260" w:firstLine="710"/>
      </w:pPr>
      <w:r>
        <w:rPr>
          <w:b/>
        </w:rPr>
        <w:t xml:space="preserve">14.- </w:t>
      </w:r>
      <w:r>
        <w:t>Casa Habitación del Electricista Jefe conocida como “Vivienda y depósito elevador de agua”. Calle Santa Ana, nº 7</w:t>
      </w:r>
      <w:r>
        <w:t>.</w:t>
      </w:r>
    </w:p>
    <w:p w:rsidR="00BB6C00" w:rsidRDefault="006A1F6E">
      <w:pPr>
        <w:ind w:left="1065" w:right="260"/>
      </w:pPr>
      <w:r>
        <w:rPr>
          <w:b/>
        </w:rPr>
        <w:t>15.-</w:t>
      </w:r>
      <w:r>
        <w:t xml:space="preserve"> Parcela de terreno en Calle Calafría.</w:t>
      </w:r>
    </w:p>
    <w:p w:rsidR="00BB6C00" w:rsidRDefault="006A1F6E">
      <w:pPr>
        <w:ind w:left="360" w:right="260" w:firstLine="710"/>
      </w:pPr>
      <w:r>
        <w:rPr>
          <w:b/>
        </w:rPr>
        <w:t xml:space="preserve">16.- </w:t>
      </w:r>
      <w:r>
        <w:t>Vivienda en planta baja, “Grupo Crucero Baleares”. Calle Pintor Coronado, nº 6, bloque 6, bajo D.</w:t>
      </w:r>
    </w:p>
    <w:p w:rsidR="00BB6C00" w:rsidRDefault="006A1F6E">
      <w:pPr>
        <w:ind w:left="1065" w:right="260"/>
      </w:pPr>
      <w:r>
        <w:rPr>
          <w:b/>
        </w:rPr>
        <w:t xml:space="preserve">17.- </w:t>
      </w:r>
      <w:r>
        <w:t>Solar en Calle San Sebastián, nº 5 y 7.</w:t>
      </w:r>
    </w:p>
    <w:p w:rsidR="00BB6C00" w:rsidRDefault="006A1F6E">
      <w:pPr>
        <w:ind w:left="1065" w:right="260"/>
      </w:pPr>
      <w:r>
        <w:rPr>
          <w:b/>
        </w:rPr>
        <w:t>18.-</w:t>
      </w:r>
      <w:r>
        <w:t xml:space="preserve"> Casa pequeña del Cañero. Avenida Juan Carlos I, nº 110.</w:t>
      </w:r>
    </w:p>
    <w:p w:rsidR="00BB6C00" w:rsidRDefault="006A1F6E">
      <w:pPr>
        <w:ind w:left="1065" w:right="260"/>
      </w:pPr>
      <w:r>
        <w:rPr>
          <w:b/>
        </w:rPr>
        <w:t xml:space="preserve">19.- </w:t>
      </w:r>
      <w:r>
        <w:t>Antiguo Colegio Público Menduiña. Calle Menduiña, nº 3.</w:t>
      </w:r>
    </w:p>
    <w:p w:rsidR="00BB6C00" w:rsidRDefault="006A1F6E">
      <w:pPr>
        <w:ind w:left="1065" w:right="2899"/>
      </w:pPr>
      <w:r>
        <w:rPr>
          <w:b/>
        </w:rPr>
        <w:t>20.-</w:t>
      </w:r>
      <w:r>
        <w:t xml:space="preserve"> Parcela A-12 del Polígono Industrial. Paraje de Las Majadas. </w:t>
      </w:r>
      <w:r>
        <w:rPr>
          <w:b/>
        </w:rPr>
        <w:t xml:space="preserve">21.- </w:t>
      </w:r>
      <w:r>
        <w:t>Parcela A-24 del Polígono Industrial. Paraje de Las Majadas.</w:t>
      </w:r>
    </w:p>
    <w:p w:rsidR="00BB6C00" w:rsidRDefault="006A1F6E">
      <w:pPr>
        <w:ind w:left="1065" w:right="260"/>
      </w:pPr>
      <w:r>
        <w:rPr>
          <w:b/>
        </w:rPr>
        <w:t>22.-</w:t>
      </w:r>
      <w:r>
        <w:t xml:space="preserve"> Parcela B-10 del Polígono Industrial. Paraje de Las Majadas.</w:t>
      </w:r>
    </w:p>
    <w:p w:rsidR="00BB6C00" w:rsidRDefault="006A1F6E">
      <w:pPr>
        <w:ind w:left="1065" w:right="260"/>
      </w:pPr>
      <w:r>
        <w:rPr>
          <w:b/>
        </w:rPr>
        <w:t>23.-</w:t>
      </w:r>
      <w:r>
        <w:t xml:space="preserve"> Parcela B-11 del Polígono Industrial. Paraje de Las Majadas.</w:t>
      </w:r>
    </w:p>
    <w:p w:rsidR="00BB6C00" w:rsidRDefault="006A1F6E">
      <w:pPr>
        <w:spacing w:after="3" w:line="240" w:lineRule="auto"/>
        <w:ind w:left="1065" w:right="6707"/>
        <w:jc w:val="left"/>
      </w:pPr>
      <w:r>
        <w:rPr>
          <w:b/>
        </w:rPr>
        <w:t>24.-</w:t>
      </w:r>
      <w:r>
        <w:t xml:space="preserve"> Transmitida. </w:t>
      </w:r>
      <w:r>
        <w:rPr>
          <w:b/>
        </w:rPr>
        <w:t>25.-</w:t>
      </w:r>
      <w:r>
        <w:t xml:space="preserve"> Transmitida. </w:t>
      </w:r>
      <w:r>
        <w:rPr>
          <w:b/>
        </w:rPr>
        <w:t>26.-</w:t>
      </w:r>
      <w:r>
        <w:t xml:space="preserve"> Transmitida. </w:t>
      </w:r>
      <w:r>
        <w:rPr>
          <w:b/>
        </w:rPr>
        <w:t>27.-</w:t>
      </w:r>
      <w:r>
        <w:t xml:space="preserve"> Transmitida. </w:t>
      </w:r>
      <w:r>
        <w:rPr>
          <w:b/>
        </w:rPr>
        <w:t>28.-</w:t>
      </w:r>
      <w:r>
        <w:t xml:space="preserve"> Transmitida.</w:t>
      </w:r>
    </w:p>
    <w:p w:rsidR="00BB6C00" w:rsidRDefault="006A1F6E">
      <w:pPr>
        <w:spacing w:after="3" w:line="240" w:lineRule="auto"/>
        <w:ind w:left="1065" w:right="6707"/>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2045" name="Group 22045"/>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352" name="Rectangle 352"/>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Cód. Validación: 6KFSW934JYYL6CDD44</w:t>
                              </w:r>
                              <w:r>
                                <w:rPr>
                                  <w:rFonts w:ascii="Arial" w:eastAsia="Arial" w:hAnsi="Arial" w:cs="Arial"/>
                                  <w:sz w:val="12"/>
                                </w:rPr>
                                <w:t xml:space="preserve">HRD9ZD5 | Verificación: https://aguilas.sedelectronica.es/ </w:t>
                              </w:r>
                            </w:p>
                          </w:txbxContent>
                        </wps:txbx>
                        <wps:bodyPr horzOverflow="overflow" vert="horz" lIns="0" tIns="0" rIns="0" bIns="0" rtlCol="0">
                          <a:noAutofit/>
                        </wps:bodyPr>
                      </wps:wsp>
                      <wps:wsp>
                        <wps:cNvPr id="353" name="Rectangle 353"/>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3 de 16 </w:t>
                              </w:r>
                            </w:p>
                          </w:txbxContent>
                        </wps:txbx>
                        <wps:bodyPr horzOverflow="overflow" vert="horz" lIns="0" tIns="0" rIns="0" bIns="0" rtlCol="0">
                          <a:noAutofit/>
                        </wps:bodyPr>
                      </wps:wsp>
                    </wpg:wgp>
                  </a:graphicData>
                </a:graphic>
              </wp:anchor>
            </w:drawing>
          </mc:Choice>
          <mc:Fallback xmlns:a="http://schemas.openxmlformats.org/drawingml/2006/main">
            <w:pict>
              <v:group id="Group 22045" style="width:12.7031pt;height:268.044pt;position:absolute;mso-position-horizontal-relative:page;mso-position-horizontal:absolute;margin-left:568.868pt;mso-position-vertical-relative:page;margin-top:543.846pt;" coordsize="1613,34041">
                <v:rect id="Rectangle 352"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353"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3 de 16 </w:t>
                        </w:r>
                      </w:p>
                    </w:txbxContent>
                  </v:textbox>
                </v:rect>
                <w10:wrap type="square"/>
              </v:group>
            </w:pict>
          </mc:Fallback>
        </mc:AlternateContent>
      </w:r>
      <w:r>
        <w:rPr>
          <w:b/>
        </w:rPr>
        <w:t>29.-</w:t>
      </w:r>
      <w:r>
        <w:t xml:space="preserve"> Transmitida. </w:t>
      </w:r>
      <w:r>
        <w:rPr>
          <w:b/>
        </w:rPr>
        <w:t xml:space="preserve">30.- </w:t>
      </w:r>
      <w:r>
        <w:t xml:space="preserve">Transmitida. </w:t>
      </w:r>
      <w:r>
        <w:rPr>
          <w:b/>
        </w:rPr>
        <w:t>31.-</w:t>
      </w:r>
      <w:r>
        <w:t xml:space="preserve"> Transmitida.</w:t>
      </w:r>
    </w:p>
    <w:p w:rsidR="00BB6C00" w:rsidRDefault="006A1F6E">
      <w:pPr>
        <w:ind w:left="1065" w:right="260"/>
      </w:pPr>
      <w:r>
        <w:rPr>
          <w:b/>
        </w:rPr>
        <w:t>32.-</w:t>
      </w:r>
      <w:r>
        <w:t xml:space="preserve"> Parcela F-6 del Polígono Industrial. Paraje</w:t>
      </w:r>
      <w:r>
        <w:t xml:space="preserve"> de Las Majadas.</w:t>
      </w:r>
    </w:p>
    <w:p w:rsidR="00BB6C00" w:rsidRDefault="006A1F6E">
      <w:pPr>
        <w:spacing w:after="3" w:line="240" w:lineRule="auto"/>
        <w:ind w:left="1065" w:right="2852"/>
        <w:jc w:val="left"/>
      </w:pPr>
      <w:r>
        <w:rPr>
          <w:b/>
        </w:rPr>
        <w:t>33.-</w:t>
      </w:r>
      <w:r>
        <w:t xml:space="preserve"> Parcela F-14 del Polígono Industrial. Paraje de Las Majadas. </w:t>
      </w:r>
      <w:r>
        <w:rPr>
          <w:b/>
        </w:rPr>
        <w:t>33 bis.-</w:t>
      </w:r>
      <w:r>
        <w:t xml:space="preserve"> Parcela F-14 B del Polígono Industrial. Paraje de Las Majadas </w:t>
      </w:r>
      <w:r>
        <w:rPr>
          <w:b/>
        </w:rPr>
        <w:t>34.-</w:t>
      </w:r>
      <w:r>
        <w:t xml:space="preserve"> Parcela G-3 del Polígono Industrial. Paraje de Las Majadas.</w:t>
      </w:r>
    </w:p>
    <w:p w:rsidR="00BB6C00" w:rsidRDefault="006A1F6E">
      <w:pPr>
        <w:ind w:left="1065" w:right="260"/>
      </w:pPr>
      <w:r>
        <w:rPr>
          <w:b/>
        </w:rPr>
        <w:t>35.-</w:t>
      </w:r>
      <w:r>
        <w:t xml:space="preserve"> Parcela G-6 del Polígono Industr</w:t>
      </w:r>
      <w:r>
        <w:t>ial. Paraje de Las Majadas.</w:t>
      </w:r>
    </w:p>
    <w:p w:rsidR="00BB6C00" w:rsidRDefault="006A1F6E">
      <w:pPr>
        <w:ind w:right="260"/>
      </w:pPr>
      <w:r>
        <w:rPr>
          <w:b/>
        </w:rPr>
        <w:t xml:space="preserve">35.1. </w:t>
      </w:r>
      <w:r>
        <w:t>Parcela G-6.1 del Polígono Industrial. Paraje de las Majadas, adjudicada a terceros en ejecución de sentencia</w:t>
      </w:r>
      <w:r>
        <w:rPr>
          <w:b/>
        </w:rPr>
        <w:t xml:space="preserve">. </w:t>
      </w:r>
    </w:p>
    <w:p w:rsidR="00BB6C00" w:rsidRDefault="006A1F6E">
      <w:pPr>
        <w:ind w:left="1065" w:right="260"/>
      </w:pPr>
      <w:r>
        <w:rPr>
          <w:b/>
        </w:rPr>
        <w:t xml:space="preserve">35.2. </w:t>
      </w:r>
      <w:r>
        <w:t>Parcela G-6.2 del Polígono Industrial</w:t>
      </w:r>
    </w:p>
    <w:p w:rsidR="00BB6C00" w:rsidRDefault="006A1F6E">
      <w:pPr>
        <w:ind w:left="1065" w:right="260"/>
      </w:pPr>
      <w:r>
        <w:rPr>
          <w:b/>
        </w:rPr>
        <w:t xml:space="preserve">35.3. </w:t>
      </w:r>
      <w:r>
        <w:t>Parcela G.-6.3 del Polígono Industrial.</w:t>
      </w:r>
    </w:p>
    <w:p w:rsidR="00BB6C00" w:rsidRDefault="006A1F6E">
      <w:pPr>
        <w:ind w:left="1065" w:right="260"/>
      </w:pPr>
      <w:r>
        <w:rPr>
          <w:b/>
        </w:rPr>
        <w:t xml:space="preserve">35.4. </w:t>
      </w:r>
      <w:r>
        <w:t xml:space="preserve">Parcela G-6.4 </w:t>
      </w:r>
      <w:r>
        <w:t>del Polígono Industrial</w:t>
      </w:r>
      <w:r>
        <w:rPr>
          <w:b/>
        </w:rPr>
        <w:t>.</w:t>
      </w:r>
    </w:p>
    <w:p w:rsidR="00BB6C00" w:rsidRDefault="006A1F6E">
      <w:pPr>
        <w:ind w:left="1065" w:right="260"/>
      </w:pPr>
      <w:r>
        <w:rPr>
          <w:b/>
        </w:rPr>
        <w:t xml:space="preserve">35.5. </w:t>
      </w:r>
      <w:r>
        <w:t>Parcela G-6.5 del Polígono Industrial.</w:t>
      </w:r>
    </w:p>
    <w:p w:rsidR="00BB6C00" w:rsidRDefault="006A1F6E">
      <w:pPr>
        <w:ind w:left="1065" w:right="260"/>
      </w:pPr>
      <w:r>
        <w:rPr>
          <w:b/>
        </w:rPr>
        <w:t>36.-</w:t>
      </w:r>
      <w:r>
        <w:t xml:space="preserve"> Parcela H-3 del Polígono Industrial. Paraje de Las Majadas.</w:t>
      </w:r>
    </w:p>
    <w:p w:rsidR="00BB6C00" w:rsidRDefault="006A1F6E">
      <w:pPr>
        <w:ind w:left="1065" w:right="260"/>
      </w:pPr>
      <w:r>
        <w:rPr>
          <w:b/>
        </w:rPr>
        <w:t xml:space="preserve">37.- </w:t>
      </w:r>
      <w:r>
        <w:t>Transmitida.</w:t>
      </w:r>
    </w:p>
    <w:p w:rsidR="00BB6C00" w:rsidRDefault="006A1F6E">
      <w:pPr>
        <w:ind w:left="1065" w:right="260"/>
      </w:pPr>
      <w:r>
        <w:rPr>
          <w:b/>
        </w:rPr>
        <w:t>38.-</w:t>
      </w:r>
      <w:r>
        <w:t xml:space="preserve"> Parcela I-12 del Polígono Industrial. Paraje de Las Majadas.</w:t>
      </w:r>
    </w:p>
    <w:p w:rsidR="00BB6C00" w:rsidRDefault="006A1F6E">
      <w:pPr>
        <w:ind w:left="360" w:right="260" w:firstLine="710"/>
      </w:pPr>
      <w:r>
        <w:rPr>
          <w:b/>
        </w:rPr>
        <w:t>39.-</w:t>
      </w:r>
      <w:r>
        <w:t xml:space="preserve"> </w:t>
      </w:r>
      <w:r>
        <w:t>Parcela J-5 A del Polígono Industrial. Paraje de Las Majadas. Cesión onerosa del derecho de superficie durante 25 años.</w:t>
      </w:r>
    </w:p>
    <w:p w:rsidR="00BB6C00" w:rsidRDefault="006A1F6E">
      <w:pPr>
        <w:ind w:left="1065" w:right="260"/>
      </w:pPr>
      <w:r>
        <w:rPr>
          <w:b/>
        </w:rPr>
        <w:t>39. bis</w:t>
      </w:r>
      <w:r>
        <w:t>.- Parcela J-5 B del Polígono Industrial. Paraje de Las Majadas</w:t>
      </w:r>
      <w:r>
        <w:rPr>
          <w:color w:val="FF0000"/>
        </w:rPr>
        <w:t>.</w:t>
      </w:r>
    </w:p>
    <w:p w:rsidR="00BB6C00" w:rsidRDefault="006A1F6E">
      <w:pPr>
        <w:ind w:left="1065" w:right="260"/>
      </w:pPr>
      <w:r>
        <w:rPr>
          <w:b/>
        </w:rPr>
        <w:t>40.-</w:t>
      </w:r>
      <w:r>
        <w:t xml:space="preserve"> Parcela K-10 del Polígono Industrial. Paraje de Las Majadas</w:t>
      </w:r>
      <w:r>
        <w:t>.</w:t>
      </w:r>
    </w:p>
    <w:p w:rsidR="00BB6C00" w:rsidRDefault="006A1F6E">
      <w:pPr>
        <w:ind w:left="1065" w:right="260"/>
      </w:pPr>
      <w:r>
        <w:rPr>
          <w:b/>
        </w:rPr>
        <w:t>41.-</w:t>
      </w:r>
      <w:r>
        <w:t xml:space="preserve"> Parcela L-5 del Polígono Industrial. Paraje de Las Majadas.</w:t>
      </w:r>
    </w:p>
    <w:p w:rsidR="00BB6C00" w:rsidRDefault="006A1F6E">
      <w:pPr>
        <w:ind w:left="1065" w:right="260"/>
      </w:pPr>
      <w:r>
        <w:rPr>
          <w:b/>
        </w:rPr>
        <w:lastRenderedPageBreak/>
        <w:t>42.-</w:t>
      </w:r>
      <w:r>
        <w:t xml:space="preserve"> Parcela L-6 del Polígono Industrial. Paraje de Las Majadas.</w:t>
      </w:r>
    </w:p>
    <w:p w:rsidR="00BB6C00" w:rsidRDefault="006A1F6E">
      <w:pPr>
        <w:spacing w:after="3" w:line="240" w:lineRule="auto"/>
        <w:ind w:left="1065" w:right="2945"/>
        <w:jc w:val="left"/>
      </w:pPr>
      <w:r>
        <w:rPr>
          <w:b/>
        </w:rPr>
        <w:t>43.-</w:t>
      </w:r>
      <w:r>
        <w:t xml:space="preserve"> Parcela M-2 del Polígono Industrial. Paraje de Las Majadas. </w:t>
      </w:r>
      <w:r>
        <w:rPr>
          <w:b/>
        </w:rPr>
        <w:t>44.-</w:t>
      </w:r>
      <w:r>
        <w:t xml:space="preserve"> Parcela M-3 del Polígono Industrial. Paraje de Las Maj</w:t>
      </w:r>
      <w:r>
        <w:t xml:space="preserve">adas. </w:t>
      </w:r>
      <w:r>
        <w:rPr>
          <w:b/>
        </w:rPr>
        <w:t>45.-</w:t>
      </w:r>
      <w:r>
        <w:t xml:space="preserve"> Parcela M-4 del Polígono Industrial. Paraje de Las Majadas.</w:t>
      </w:r>
    </w:p>
    <w:p w:rsidR="00BB6C00" w:rsidRDefault="006A1F6E">
      <w:pPr>
        <w:ind w:left="1065" w:right="260"/>
      </w:pPr>
      <w:r>
        <w:rPr>
          <w:b/>
        </w:rPr>
        <w:t>46.-</w:t>
      </w:r>
      <w:r>
        <w:t xml:space="preserve"> Parcela M-5 del Polígono Industrial. Paraje de Las Majadas.</w:t>
      </w:r>
    </w:p>
    <w:p w:rsidR="00BB6C00" w:rsidRDefault="006A1F6E">
      <w:pPr>
        <w:ind w:left="360" w:right="260" w:firstLine="710"/>
      </w:pPr>
      <w:r>
        <w:rPr>
          <w:b/>
        </w:rPr>
        <w:t>47.-</w:t>
      </w:r>
      <w:r>
        <w:t xml:space="preserve"> Local comercial en planta baja, nº 2, bloque VII, Conjunto Residencial “La Torre”. Carretera de Vera. Diputación de</w:t>
      </w:r>
      <w:r>
        <w:t>l Cocón.</w:t>
      </w:r>
    </w:p>
    <w:p w:rsidR="00BB6C00" w:rsidRDefault="006A1F6E">
      <w:pPr>
        <w:ind w:left="1065" w:right="260"/>
      </w:pPr>
      <w:r>
        <w:rPr>
          <w:b/>
        </w:rPr>
        <w:t>48.-</w:t>
      </w:r>
      <w:r>
        <w:t xml:space="preserve"> Local comercial en Calle Inmaculada, nº 25.</w:t>
      </w:r>
    </w:p>
    <w:p w:rsidR="00BB6C00" w:rsidRDefault="006A1F6E">
      <w:pPr>
        <w:ind w:left="1065" w:right="260"/>
      </w:pPr>
      <w:r>
        <w:rPr>
          <w:b/>
        </w:rPr>
        <w:t xml:space="preserve">49.- </w:t>
      </w:r>
      <w:r>
        <w:t>Finca “Las Majadas” donde se encuentra la Depuradora de Aguas Residuales.</w:t>
      </w:r>
    </w:p>
    <w:p w:rsidR="00BB6C00" w:rsidRDefault="006A1F6E">
      <w:pPr>
        <w:ind w:left="1065" w:right="260"/>
      </w:pPr>
      <w:r>
        <w:rPr>
          <w:b/>
        </w:rPr>
        <w:t xml:space="preserve">50.- </w:t>
      </w:r>
      <w:r>
        <w:t>Monte del Castillo “San Juan de Las Águilas”.</w:t>
      </w:r>
    </w:p>
    <w:p w:rsidR="00BB6C00" w:rsidRDefault="006A1F6E">
      <w:pPr>
        <w:ind w:left="360" w:right="260" w:firstLine="710"/>
      </w:pPr>
      <w:r>
        <w:rPr>
          <w:b/>
        </w:rPr>
        <w:t>51.-</w:t>
      </w:r>
      <w:r>
        <w:t xml:space="preserve"> Terreno conocido como “Depósito Cabezo del Agua”. Situado entre</w:t>
      </w:r>
      <w:r>
        <w:t xml:space="preserve"> las Calles del Cuervo, del Agua, Luis Siret y Candelaria.</w:t>
      </w:r>
    </w:p>
    <w:p w:rsidR="00BB6C00" w:rsidRDefault="006A1F6E">
      <w:pPr>
        <w:ind w:left="1065" w:right="260"/>
      </w:pPr>
      <w:r>
        <w:rPr>
          <w:b/>
        </w:rPr>
        <w:t>52.-</w:t>
      </w:r>
      <w:r>
        <w:t xml:space="preserve"> Local en planta baja nº 9, en Calle del Codo, nº 18. Urbanización “Fransena”.</w:t>
      </w:r>
    </w:p>
    <w:p w:rsidR="00BB6C00" w:rsidRDefault="006A1F6E">
      <w:pPr>
        <w:ind w:left="1065" w:right="260"/>
      </w:pPr>
      <w:r>
        <w:rPr>
          <w:b/>
        </w:rPr>
        <w:t>53.-</w:t>
      </w:r>
      <w:r>
        <w:t xml:space="preserve"> Parcela 46, Calle Río Segura, nº 43. Urbanización “Costas de Calabardina”.</w:t>
      </w:r>
    </w:p>
    <w:p w:rsidR="00BB6C00" w:rsidRDefault="006A1F6E">
      <w:pPr>
        <w:ind w:left="1065" w:right="260"/>
      </w:pPr>
      <w:r>
        <w:rPr>
          <w:b/>
        </w:rPr>
        <w:t xml:space="preserve">54.- </w:t>
      </w:r>
      <w:r>
        <w:t>Parcela 47, Calle Río de Jane</w:t>
      </w:r>
      <w:r>
        <w:t>iro, nº 23. Urbanización “Costas de Calabardina”.</w:t>
      </w:r>
    </w:p>
    <w:p w:rsidR="00BB6C00" w:rsidRDefault="006A1F6E">
      <w:pPr>
        <w:ind w:left="360" w:right="260" w:firstLine="710"/>
      </w:pPr>
      <w:r>
        <w:rPr>
          <w:b/>
        </w:rPr>
        <w:t>55.-</w:t>
      </w:r>
      <w:r>
        <w:t xml:space="preserve"> Parcela de terreno con destino residencial señalada como RII-4-1, sita en el Plan Parcial del Sector SUP-C-6 “Las Molinetas”.</w:t>
      </w:r>
    </w:p>
    <w:p w:rsidR="00BB6C00" w:rsidRDefault="006A1F6E">
      <w:pPr>
        <w:ind w:left="360" w:right="260" w:firstLine="710"/>
      </w:pPr>
      <w:r>
        <w:rPr>
          <w:b/>
        </w:rPr>
        <w:t xml:space="preserve">56.- </w:t>
      </w:r>
      <w:r>
        <w:t xml:space="preserve">Parcela de terreno con destino residencial señalada como R-II-1, sita </w:t>
      </w:r>
      <w:r>
        <w:t>en el Plan Parcial del Sector SUP-C-7 “Las Molinetas”.</w:t>
      </w:r>
    </w:p>
    <w:p w:rsidR="00BB6C00" w:rsidRDefault="006A1F6E">
      <w:pPr>
        <w:ind w:left="360" w:right="260" w:firstLine="710"/>
      </w:pPr>
      <w:r>
        <w:rPr>
          <w:b/>
        </w:rPr>
        <w:t>57.-</w:t>
      </w:r>
      <w:r>
        <w:t xml:space="preserve"> Parcela señalada en el Proyecto de Modificación del Plan Especial Turístico “Los ColladosZieschang, Fase II”, con el nº 16.</w:t>
      </w:r>
    </w:p>
    <w:p w:rsidR="00BB6C00" w:rsidRDefault="006A1F6E">
      <w:pPr>
        <w:ind w:left="1065" w:right="1107"/>
      </w:pPr>
      <w:r>
        <w:rPr>
          <w:b/>
        </w:rPr>
        <w:t>58.-</w:t>
      </w:r>
      <w:r>
        <w:t xml:space="preserve"> Finca 3-A, Local nº 2-A en la planta 1ª alta del edificio situado e</w:t>
      </w:r>
      <w:r>
        <w:t xml:space="preserve">n Calle Balsa Vieja. </w:t>
      </w:r>
      <w:r>
        <w:rPr>
          <w:b/>
        </w:rPr>
        <w:t xml:space="preserve">59.- </w:t>
      </w:r>
      <w:r>
        <w:t>Finca nº 3, Local nº 2, en Calle Balsa Vieja. Concejalía de Juventud (Informajoven).</w:t>
      </w:r>
    </w:p>
    <w:p w:rsidR="00BB6C00" w:rsidRDefault="006A1F6E">
      <w:pPr>
        <w:ind w:left="1065" w:right="260"/>
      </w:pPr>
      <w:r>
        <w:rPr>
          <w:b/>
        </w:rPr>
        <w:t>60.-</w:t>
      </w:r>
      <w:r>
        <w:t xml:space="preserve"> Casa en planta baja en Avenida Juan Carlos I, nº 109.</w:t>
      </w:r>
    </w:p>
    <w:p w:rsidR="00BB6C00" w:rsidRDefault="006A1F6E">
      <w:pPr>
        <w:ind w:left="1065" w:right="260"/>
      </w:pPr>
      <w:r>
        <w:rPr>
          <w:b/>
        </w:rPr>
        <w:t>61.-</w:t>
      </w:r>
      <w:r>
        <w:t xml:space="preserve"> Finca “El Labradorcico”, la “Pilica” o “La Pila”.</w:t>
      </w:r>
    </w:p>
    <w:p w:rsidR="00BB6C00" w:rsidRDefault="006A1F6E">
      <w:pPr>
        <w:ind w:left="1065" w:right="260"/>
      </w:pPr>
      <w:r>
        <w:rPr>
          <w:b/>
        </w:rPr>
        <w:t xml:space="preserve">62.- </w:t>
      </w:r>
      <w:r>
        <w:t>Solar en Avenida Juan Carl</w:t>
      </w:r>
      <w:r>
        <w:t>os I, nº 132.</w:t>
      </w:r>
    </w:p>
    <w:p w:rsidR="00BB6C00" w:rsidRDefault="006A1F6E">
      <w:pPr>
        <w:ind w:left="1065" w:right="260"/>
      </w:pPr>
      <w:r>
        <w:rPr>
          <w:b/>
        </w:rPr>
        <w:t xml:space="preserve">63.- </w:t>
      </w:r>
      <w:r>
        <w:t>Parcela 51 del Polígono 20 en Paraje “Las Canteras” junto al vial de circunvalación.</w:t>
      </w:r>
    </w:p>
    <w:p w:rsidR="00BB6C00" w:rsidRDefault="006A1F6E">
      <w:pPr>
        <w:ind w:left="1065" w:right="260"/>
      </w:pPr>
      <w:r>
        <w:rPr>
          <w:b/>
        </w:rPr>
        <w:t xml:space="preserve">64.- </w:t>
      </w:r>
      <w:r>
        <w:t>Terreno en Barrio de la Pescadería segregado del Monte del Castillo “San Juan de Las Águilas”.</w:t>
      </w:r>
    </w:p>
    <w:p w:rsidR="00BB6C00" w:rsidRDefault="006A1F6E">
      <w:pPr>
        <w:ind w:left="1065" w:right="260"/>
      </w:pPr>
      <w:r>
        <w:rPr>
          <w:b/>
        </w:rPr>
        <w:t xml:space="preserve">65.- </w:t>
      </w:r>
      <w:r>
        <w:t>Parcela destinada a Uso Comercial en Urbanización Niágara.</w:t>
      </w:r>
    </w:p>
    <w:p w:rsidR="00BB6C00" w:rsidRDefault="006A1F6E">
      <w:pPr>
        <w:ind w:left="1065" w:right="260"/>
      </w:pPr>
      <w:r>
        <w:rPr>
          <w:b/>
        </w:rPr>
        <w:t xml:space="preserve">66.- </w:t>
      </w:r>
      <w:r>
        <w:t>Parcela destinada a Uso Hotelero en Urbanización Niágara.</w:t>
      </w:r>
    </w:p>
    <w:p w:rsidR="00BB6C00" w:rsidRDefault="006A1F6E">
      <w:pPr>
        <w:ind w:left="1065" w:right="260"/>
      </w:pPr>
      <w:r>
        <w:rPr>
          <w:b/>
        </w:rPr>
        <w:t>67.-</w:t>
      </w:r>
      <w:r>
        <w:t xml:space="preserve"> Parcela destinada a Uso Turístico en Urbanización Niágara.</w:t>
      </w:r>
    </w:p>
    <w:p w:rsidR="00BB6C00" w:rsidRDefault="006A1F6E">
      <w:pPr>
        <w:ind w:left="1065" w:right="260"/>
      </w:pPr>
      <w:r>
        <w:rPr>
          <w:b/>
        </w:rPr>
        <w:t xml:space="preserve">68.- </w:t>
      </w:r>
      <w:r>
        <w:t>Parcela destinada a Uso Residencial en Urbanización Niágara.</w:t>
      </w:r>
    </w:p>
    <w:p w:rsidR="00BB6C00" w:rsidRDefault="006A1F6E">
      <w:pPr>
        <w:ind w:left="1065" w:right="260"/>
      </w:pPr>
      <w:r>
        <w:rPr>
          <w:b/>
        </w:rPr>
        <w:t>69.-</w:t>
      </w:r>
      <w:r>
        <w:t xml:space="preserve"> Parcela R.4.2. Residencial Unifamiliar Escalonada en Urbanización “El Hornillo Dos”.</w:t>
      </w:r>
    </w:p>
    <w:p w:rsidR="00BB6C00" w:rsidRDefault="006A1F6E">
      <w:pPr>
        <w:ind w:left="1065" w:right="260"/>
      </w:pPr>
      <w:r>
        <w:rPr>
          <w:b/>
        </w:rPr>
        <w:t xml:space="preserve">70.- </w:t>
      </w:r>
      <w:r>
        <w:t>Parcela M-2 Residencial del Proyecto de Reparcelación SUP. CH-1 Urbanización “La Loma I”.</w:t>
      </w:r>
    </w:p>
    <w:p w:rsidR="00BB6C00" w:rsidRDefault="006A1F6E">
      <w:pPr>
        <w:ind w:left="1065" w:right="260"/>
      </w:pPr>
      <w:r>
        <w:rPr>
          <w:noProof/>
          <w:sz w:val="22"/>
        </w:rPr>
        <mc:AlternateContent>
          <mc:Choice Requires="wpg">
            <w:drawing>
              <wp:anchor distT="0" distB="0" distL="114300" distR="114300" simplePos="0" relativeHeight="251662336"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2949" name="Group 22949"/>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531" name="Rectangle 531"/>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Cód. Validación: 6KFSW934JYYL6CDD44HRD9ZD5 | Verificación: https://aguil</w:t>
                              </w:r>
                              <w:r>
                                <w:rPr>
                                  <w:rFonts w:ascii="Arial" w:eastAsia="Arial" w:hAnsi="Arial" w:cs="Arial"/>
                                  <w:sz w:val="12"/>
                                </w:rPr>
                                <w:t xml:space="preserve">as.sedelectronica.es/ </w:t>
                              </w:r>
                            </w:p>
                          </w:txbxContent>
                        </wps:txbx>
                        <wps:bodyPr horzOverflow="overflow" vert="horz" lIns="0" tIns="0" rIns="0" bIns="0" rtlCol="0">
                          <a:noAutofit/>
                        </wps:bodyPr>
                      </wps:wsp>
                      <wps:wsp>
                        <wps:cNvPr id="532" name="Rectangle 532"/>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4 de 16 </w:t>
                              </w:r>
                            </w:p>
                          </w:txbxContent>
                        </wps:txbx>
                        <wps:bodyPr horzOverflow="overflow" vert="horz" lIns="0" tIns="0" rIns="0" bIns="0" rtlCol="0">
                          <a:noAutofit/>
                        </wps:bodyPr>
                      </wps:wsp>
                    </wpg:wgp>
                  </a:graphicData>
                </a:graphic>
              </wp:anchor>
            </w:drawing>
          </mc:Choice>
          <mc:Fallback xmlns:a="http://schemas.openxmlformats.org/drawingml/2006/main">
            <w:pict>
              <v:group id="Group 22949" style="width:12.7031pt;height:268.044pt;position:absolute;mso-position-horizontal-relative:page;mso-position-horizontal:absolute;margin-left:568.868pt;mso-position-vertical-relative:page;margin-top:543.846pt;" coordsize="1613,34041">
                <v:rect id="Rectangle 531"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532"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4 de 16 </w:t>
                        </w:r>
                      </w:p>
                    </w:txbxContent>
                  </v:textbox>
                </v:rect>
                <w10:wrap type="square"/>
              </v:group>
            </w:pict>
          </mc:Fallback>
        </mc:AlternateContent>
      </w:r>
      <w:r>
        <w:rPr>
          <w:b/>
        </w:rPr>
        <w:t xml:space="preserve">71.- </w:t>
      </w:r>
      <w:r>
        <w:t>Parcela M-4.D Residencial del Proyecto de Reparcelación SUP. CH-2 Urbanización “La Loma II”.</w:t>
      </w:r>
    </w:p>
    <w:p w:rsidR="00BB6C00" w:rsidRDefault="006A1F6E">
      <w:pPr>
        <w:ind w:left="1065" w:right="260"/>
      </w:pPr>
      <w:r>
        <w:rPr>
          <w:b/>
        </w:rPr>
        <w:t xml:space="preserve">72.- </w:t>
      </w:r>
      <w:r>
        <w:t>Parcela M-7.C Residencial del Proyec</w:t>
      </w:r>
      <w:r>
        <w:t>to de Reparcelación SUP. CH-2 Urbanización “La Loma II”.</w:t>
      </w:r>
    </w:p>
    <w:p w:rsidR="00BB6C00" w:rsidRDefault="006A1F6E">
      <w:pPr>
        <w:ind w:left="1065" w:right="260"/>
      </w:pPr>
      <w:r>
        <w:rPr>
          <w:b/>
        </w:rPr>
        <w:t xml:space="preserve">73.- </w:t>
      </w:r>
      <w:r>
        <w:t>Parcela M-7.D Residencial del Proyecto de Reparcelación SUP. CH-2 Urbanización “La Loma II”.</w:t>
      </w:r>
    </w:p>
    <w:p w:rsidR="00BB6C00" w:rsidRDefault="006A1F6E">
      <w:pPr>
        <w:ind w:left="1065" w:right="260"/>
      </w:pPr>
      <w:r>
        <w:rPr>
          <w:b/>
        </w:rPr>
        <w:t>74</w:t>
      </w:r>
      <w:r>
        <w:t>.- Parcela D-1 del Plan Parcial “Las Molinetas” SUP C-7.</w:t>
      </w:r>
    </w:p>
    <w:p w:rsidR="00BB6C00" w:rsidRDefault="006A1F6E">
      <w:pPr>
        <w:ind w:left="1065" w:right="260"/>
      </w:pPr>
      <w:r>
        <w:rPr>
          <w:b/>
        </w:rPr>
        <w:t>75</w:t>
      </w:r>
      <w:r>
        <w:t>.- Parcela de terreno en Hacienda Las Ma</w:t>
      </w:r>
      <w:r>
        <w:t>jadas “Escombrera”.</w:t>
      </w:r>
    </w:p>
    <w:p w:rsidR="00BB6C00" w:rsidRDefault="006A1F6E">
      <w:pPr>
        <w:ind w:left="1065" w:right="260"/>
      </w:pPr>
      <w:r>
        <w:rPr>
          <w:b/>
        </w:rPr>
        <w:t>76</w:t>
      </w:r>
      <w:r>
        <w:t>.- Parcela 26 del Plan Parcial “Casa Colorá”.</w:t>
      </w:r>
    </w:p>
    <w:p w:rsidR="00BB6C00" w:rsidRDefault="006A1F6E">
      <w:pPr>
        <w:ind w:left="1065" w:right="260"/>
      </w:pPr>
      <w:r>
        <w:rPr>
          <w:b/>
        </w:rPr>
        <w:t>77</w:t>
      </w:r>
      <w:r>
        <w:t>.- Parcela R3B del Plan Parcial “Bella Águilas”.</w:t>
      </w:r>
    </w:p>
    <w:p w:rsidR="00BB6C00" w:rsidRDefault="006A1F6E">
      <w:pPr>
        <w:ind w:left="1065" w:right="260"/>
      </w:pPr>
      <w:r>
        <w:rPr>
          <w:b/>
        </w:rPr>
        <w:t>78</w:t>
      </w:r>
      <w:r>
        <w:t>.- Parcela número 7, sita en Urbanización “Los Jardines”.</w:t>
      </w:r>
    </w:p>
    <w:p w:rsidR="00BB6C00" w:rsidRDefault="006A1F6E">
      <w:pPr>
        <w:ind w:left="1065" w:right="260"/>
      </w:pPr>
      <w:r>
        <w:rPr>
          <w:b/>
        </w:rPr>
        <w:t>79</w:t>
      </w:r>
      <w:r>
        <w:t>.- Parcela número 14, sita en Urbanización “Los Jardines”.</w:t>
      </w:r>
    </w:p>
    <w:p w:rsidR="00BB6C00" w:rsidRDefault="006A1F6E">
      <w:pPr>
        <w:ind w:left="360" w:right="260" w:firstLine="710"/>
      </w:pPr>
      <w:r>
        <w:rPr>
          <w:b/>
        </w:rPr>
        <w:t xml:space="preserve">80.- </w:t>
      </w:r>
      <w:r>
        <w:t xml:space="preserve">Parcela de </w:t>
      </w:r>
      <w:r>
        <w:t>uso residencial plurifamiliar de 1.335,31 m</w:t>
      </w:r>
      <w:r>
        <w:rPr>
          <w:sz w:val="18"/>
          <w:vertAlign w:val="superscript"/>
        </w:rPr>
        <w:t>2</w:t>
      </w:r>
      <w:r>
        <w:t>, M5.2 del Plan Parcial SUNP-I. 1/1 “LA FLORIDA”.</w:t>
      </w:r>
    </w:p>
    <w:p w:rsidR="00BB6C00" w:rsidRDefault="006A1F6E">
      <w:pPr>
        <w:ind w:left="360" w:right="260" w:firstLine="710"/>
      </w:pPr>
      <w:r>
        <w:rPr>
          <w:b/>
        </w:rPr>
        <w:t>81.-</w:t>
      </w:r>
      <w:r>
        <w:t xml:space="preserve"> Parcela de uso residencial plurifamiliar de 600 m</w:t>
      </w:r>
      <w:r>
        <w:rPr>
          <w:sz w:val="18"/>
          <w:vertAlign w:val="superscript"/>
        </w:rPr>
        <w:t>2</w:t>
      </w:r>
      <w:r>
        <w:t>, M5.3.1 del Plan Parcial SUNP-I. 1/1 “LA FLORIDA”.</w:t>
      </w:r>
    </w:p>
    <w:p w:rsidR="00BB6C00" w:rsidRDefault="006A1F6E">
      <w:pPr>
        <w:ind w:left="1065" w:right="260"/>
      </w:pPr>
      <w:r>
        <w:rPr>
          <w:b/>
        </w:rPr>
        <w:t xml:space="preserve">82.- </w:t>
      </w:r>
      <w:r>
        <w:t>Parcela uso Residencial R-4-1 del Plan Parcial Playa del Arroz II, de 7.931 m</w:t>
      </w:r>
      <w:r>
        <w:rPr>
          <w:sz w:val="18"/>
          <w:vertAlign w:val="superscript"/>
        </w:rPr>
        <w:t>2</w:t>
      </w:r>
      <w:r>
        <w:t>.</w:t>
      </w:r>
    </w:p>
    <w:p w:rsidR="00BB6C00" w:rsidRDefault="006A1F6E">
      <w:pPr>
        <w:ind w:left="1065" w:right="260"/>
      </w:pPr>
      <w:r>
        <w:rPr>
          <w:b/>
        </w:rPr>
        <w:t>83.-</w:t>
      </w:r>
      <w:r>
        <w:t xml:space="preserve"> Parcela uso Turístico-Hotelero-Comercial, T.H.C.2-2 del Plan Parcial Playa del Arroz II, de </w:t>
      </w:r>
    </w:p>
    <w:p w:rsidR="00BB6C00" w:rsidRDefault="006A1F6E">
      <w:pPr>
        <w:ind w:right="260"/>
      </w:pPr>
      <w:r>
        <w:t>18.476,28 m</w:t>
      </w:r>
      <w:r>
        <w:rPr>
          <w:sz w:val="18"/>
          <w:vertAlign w:val="superscript"/>
        </w:rPr>
        <w:t>2</w:t>
      </w:r>
      <w:r>
        <w:t>.</w:t>
      </w:r>
    </w:p>
    <w:p w:rsidR="00BB6C00" w:rsidRDefault="006A1F6E">
      <w:pPr>
        <w:ind w:left="1065" w:right="260"/>
      </w:pPr>
      <w:r>
        <w:rPr>
          <w:b/>
        </w:rPr>
        <w:t>84</w:t>
      </w:r>
      <w:r>
        <w:t>.- Trozo de terreno en paraje de Calabardina, diputación de Co</w:t>
      </w:r>
      <w:r>
        <w:t>pe, de 5.769,72 m</w:t>
      </w:r>
      <w:r>
        <w:rPr>
          <w:sz w:val="18"/>
          <w:vertAlign w:val="superscript"/>
        </w:rPr>
        <w:t>2</w:t>
      </w:r>
      <w:r>
        <w:t>.</w:t>
      </w:r>
    </w:p>
    <w:p w:rsidR="00BB6C00" w:rsidRDefault="006A1F6E">
      <w:pPr>
        <w:ind w:left="1065" w:right="260"/>
      </w:pPr>
      <w:r>
        <w:rPr>
          <w:b/>
        </w:rPr>
        <w:lastRenderedPageBreak/>
        <w:t>85</w:t>
      </w:r>
      <w:r>
        <w:t>.- Parcela de uso Residencial Colectivo R.C.2.II del Plan Parcial “Fortuna Golf”, de 41.043 m</w:t>
      </w:r>
      <w:r>
        <w:rPr>
          <w:sz w:val="18"/>
          <w:vertAlign w:val="superscript"/>
        </w:rPr>
        <w:t>2</w:t>
      </w:r>
      <w:r>
        <w:t>.</w:t>
      </w:r>
    </w:p>
    <w:p w:rsidR="00BB6C00" w:rsidRDefault="006A1F6E">
      <w:pPr>
        <w:ind w:left="1065" w:right="260"/>
      </w:pPr>
      <w:r>
        <w:rPr>
          <w:b/>
        </w:rPr>
        <w:t>86.-</w:t>
      </w:r>
      <w:r>
        <w:t xml:space="preserve"> Parcela de uso Residencial Unifamiliar R.U.1.II del Plan Parcial “Fortuna Golf”, de 4.336 m</w:t>
      </w:r>
      <w:r>
        <w:rPr>
          <w:sz w:val="18"/>
          <w:vertAlign w:val="superscript"/>
        </w:rPr>
        <w:t>2</w:t>
      </w:r>
      <w:r>
        <w:t>.</w:t>
      </w:r>
    </w:p>
    <w:p w:rsidR="00BB6C00" w:rsidRDefault="006A1F6E">
      <w:pPr>
        <w:ind w:left="1065" w:right="260"/>
      </w:pPr>
      <w:r>
        <w:rPr>
          <w:b/>
        </w:rPr>
        <w:t>87</w:t>
      </w:r>
      <w:r>
        <w:t>.- Parcela de uso Apartamentos Turíst</w:t>
      </w:r>
      <w:r>
        <w:t>icos A.T.1.II del Plan Parcial “Fortuna Golf”, de 6.728 m</w:t>
      </w:r>
      <w:r>
        <w:rPr>
          <w:sz w:val="18"/>
          <w:vertAlign w:val="superscript"/>
        </w:rPr>
        <w:t>2</w:t>
      </w:r>
      <w:r>
        <w:t>.</w:t>
      </w:r>
    </w:p>
    <w:p w:rsidR="00BB6C00" w:rsidRDefault="006A1F6E">
      <w:pPr>
        <w:spacing w:after="250"/>
        <w:ind w:left="1065" w:right="260"/>
      </w:pPr>
      <w:r>
        <w:rPr>
          <w:b/>
        </w:rPr>
        <w:t>88.</w:t>
      </w:r>
      <w:r>
        <w:t>- Parcela de uso Hotelero H.1.II del Plan Parcial “Fortuna Golf”, de 6.728 m</w:t>
      </w:r>
      <w:r>
        <w:rPr>
          <w:sz w:val="18"/>
          <w:vertAlign w:val="superscript"/>
        </w:rPr>
        <w:t>2</w:t>
      </w:r>
      <w:r>
        <w:t>.</w:t>
      </w:r>
    </w:p>
    <w:p w:rsidR="00BB6C00" w:rsidRDefault="006A1F6E">
      <w:pPr>
        <w:ind w:left="1065" w:right="260"/>
      </w:pPr>
      <w:r>
        <w:rPr>
          <w:b/>
        </w:rPr>
        <w:t>89</w:t>
      </w:r>
      <w:r>
        <w:t>.- Parcela de uso Residencial Colectivo R.C.2.III del Plan Parcial “Fortuna Golf”, de 4.976 m</w:t>
      </w:r>
      <w:r>
        <w:rPr>
          <w:sz w:val="18"/>
          <w:vertAlign w:val="superscript"/>
        </w:rPr>
        <w:t>2</w:t>
      </w:r>
      <w:r>
        <w:t>.</w:t>
      </w:r>
    </w:p>
    <w:p w:rsidR="00BB6C00" w:rsidRDefault="006A1F6E">
      <w:pPr>
        <w:ind w:left="1065" w:right="260"/>
      </w:pPr>
      <w:r>
        <w:rPr>
          <w:b/>
        </w:rPr>
        <w:t>90</w:t>
      </w:r>
      <w:r>
        <w:t>.- Inmueble situado en Calle Vistalegre, 13.</w:t>
      </w:r>
    </w:p>
    <w:p w:rsidR="00BB6C00" w:rsidRDefault="006A1F6E">
      <w:pPr>
        <w:ind w:left="1065" w:right="260"/>
      </w:pPr>
      <w:r>
        <w:rPr>
          <w:b/>
        </w:rPr>
        <w:t>91</w:t>
      </w:r>
      <w:r>
        <w:t>.- Inmueble situado en Calle refugio, 19.</w:t>
      </w:r>
    </w:p>
    <w:p w:rsidR="00BB6C00" w:rsidRDefault="006A1F6E">
      <w:pPr>
        <w:ind w:left="1065" w:right="260"/>
      </w:pPr>
      <w:r>
        <w:rPr>
          <w:b/>
        </w:rPr>
        <w:t>92.</w:t>
      </w:r>
      <w:r>
        <w:t>-Inmueble situado en Calle Menduiña, núm. 2, esquina con la Calle Progreso.</w:t>
      </w:r>
    </w:p>
    <w:p w:rsidR="00BB6C00" w:rsidRDefault="006A1F6E">
      <w:pPr>
        <w:ind w:left="1065" w:right="260"/>
      </w:pPr>
      <w:r>
        <w:rPr>
          <w:b/>
        </w:rPr>
        <w:t xml:space="preserve">93.- </w:t>
      </w:r>
      <w:r>
        <w:t>Parcela Huerta del Consejero don Antonio Robles Moñino.</w:t>
      </w:r>
      <w:r>
        <w:rPr>
          <w:b/>
        </w:rPr>
        <w:t xml:space="preserve"> </w:t>
      </w:r>
    </w:p>
    <w:p w:rsidR="00BB6C00" w:rsidRDefault="006A1F6E">
      <w:pPr>
        <w:ind w:left="1065" w:right="260"/>
      </w:pPr>
      <w:r>
        <w:rPr>
          <w:b/>
        </w:rPr>
        <w:t xml:space="preserve">94.- </w:t>
      </w:r>
      <w:r>
        <w:t>Parcela nº 3 (Residen</w:t>
      </w:r>
      <w:r>
        <w:t>cial) del Proyecto de Reparcelación del Sector SUP C-4 “Rambla las Culebras.”.</w:t>
      </w:r>
    </w:p>
    <w:p w:rsidR="00BB6C00" w:rsidRDefault="006A1F6E">
      <w:pPr>
        <w:ind w:left="360" w:right="260" w:firstLine="710"/>
      </w:pPr>
      <w:r>
        <w:rPr>
          <w:b/>
        </w:rPr>
        <w:t xml:space="preserve">95.- </w:t>
      </w:r>
      <w:r>
        <w:t>Parcela nº 11 (Apartotel-S de Interés Público y Social (AH) Zona Comercial) del Proyecto de Reparcelación del Sector SUP C-4 “Rambla las Culebras.”.</w:t>
      </w:r>
    </w:p>
    <w:p w:rsidR="00BB6C00" w:rsidRDefault="006A1F6E">
      <w:pPr>
        <w:ind w:left="1065" w:right="260"/>
      </w:pPr>
      <w:r>
        <w:t>96.- Parcela en Plaza V</w:t>
      </w:r>
      <w:r>
        <w:t xml:space="preserve">irgen de los Dolores, esquinas a calles Isidoro de la Cierva y Reina Sofía. </w:t>
      </w:r>
    </w:p>
    <w:p w:rsidR="00BB6C00" w:rsidRDefault="006A1F6E">
      <w:pPr>
        <w:spacing w:after="234"/>
        <w:ind w:left="360" w:right="261" w:firstLine="710"/>
      </w:pPr>
      <w:r>
        <w:rPr>
          <w:b/>
        </w:rPr>
        <w:t>97.- Parcela con una superficie de 813 m2., en Avda. José Jiménez Ruano conocida como finca “La Pilica”, resultante de la segregación de la finca matriz número 32205, con referenc</w:t>
      </w:r>
      <w:r>
        <w:rPr>
          <w:b/>
        </w:rPr>
        <w:t xml:space="preserve">ia catastral 5220501XG2452A0001AO.   </w:t>
      </w:r>
    </w:p>
    <w:p w:rsidR="00BB6C00" w:rsidRDefault="006A1F6E">
      <w:pPr>
        <w:spacing w:after="234"/>
        <w:ind w:left="1065" w:right="261"/>
      </w:pPr>
      <w:r>
        <w:rPr>
          <w:b/>
        </w:rPr>
        <w:t>EPÍGRAFE I.- BIENES INMUEBLES</w:t>
      </w:r>
      <w:r>
        <w:t>.</w:t>
      </w:r>
    </w:p>
    <w:p w:rsidR="00BB6C00" w:rsidRDefault="006A1F6E">
      <w:pPr>
        <w:spacing w:after="234"/>
        <w:ind w:left="1065" w:right="261"/>
      </w:pPr>
      <w:r>
        <w:rPr>
          <w:b/>
        </w:rPr>
        <w:t>CAPÍTULO 2.º: BIENES DE DOMINIO PÚBLICO DESTINADO A USO O SERVICIO PÚBLICO</w:t>
      </w:r>
      <w:r>
        <w:t>.</w:t>
      </w:r>
    </w:p>
    <w:p w:rsidR="00BB6C00" w:rsidRDefault="006A1F6E">
      <w:pPr>
        <w:ind w:left="1065" w:right="260"/>
      </w:pPr>
      <w:r>
        <w:rPr>
          <w:b/>
        </w:rPr>
        <w:t>1.-</w:t>
      </w:r>
      <w:r>
        <w:t xml:space="preserve"> Casa Consistorial, Plaza de España, nº 14.</w:t>
      </w:r>
    </w:p>
    <w:p w:rsidR="00BB6C00" w:rsidRDefault="006A1F6E">
      <w:pPr>
        <w:ind w:left="1065" w:right="260"/>
      </w:pPr>
      <w:r>
        <w:rPr>
          <w:b/>
        </w:rPr>
        <w:t>2.-</w:t>
      </w:r>
      <w:r>
        <w:t xml:space="preserve"> Parte del Edificio de la Casa Consistorial. Calle Conde de Aranda, nº 7.</w:t>
      </w:r>
    </w:p>
    <w:p w:rsidR="00BB6C00" w:rsidRDefault="006A1F6E">
      <w:pPr>
        <w:ind w:left="1065" w:right="260"/>
      </w:pPr>
      <w:r>
        <w:rPr>
          <w:b/>
        </w:rPr>
        <w:t>3.-</w:t>
      </w:r>
      <w:r>
        <w:t xml:space="preserve"> Parte del Edificio de la Casa Consistorial. Calle Conde de Aranda, nº 3.</w:t>
      </w:r>
    </w:p>
    <w:p w:rsidR="00BB6C00" w:rsidRDefault="006A1F6E">
      <w:pPr>
        <w:ind w:left="360" w:right="260" w:firstLine="710"/>
      </w:pPr>
      <w:r>
        <w:rPr>
          <w:b/>
        </w:rPr>
        <w:t xml:space="preserve">4.- </w:t>
      </w:r>
      <w:r>
        <w:t xml:space="preserve">Edificio para Servicios Administrativos Municipales en Calle Juan Jiménez Crouseilles, nº 2, esquina </w:t>
      </w:r>
      <w:r>
        <w:t>Calle Floridablanca.</w:t>
      </w:r>
    </w:p>
    <w:p w:rsidR="00BB6C00" w:rsidRDefault="006A1F6E">
      <w:pPr>
        <w:ind w:left="1065" w:right="260"/>
      </w:pPr>
      <w:r>
        <w:rPr>
          <w:b/>
        </w:rPr>
        <w:t>5.-</w:t>
      </w:r>
      <w:r>
        <w:t xml:space="preserve"> Torre de Tébar.</w:t>
      </w:r>
    </w:p>
    <w:p w:rsidR="00BB6C00" w:rsidRDefault="006A1F6E">
      <w:pPr>
        <w:ind w:left="1065" w:right="260"/>
      </w:pPr>
      <w:r>
        <w:rPr>
          <w:b/>
        </w:rPr>
        <w:t>6.-</w:t>
      </w:r>
      <w:r>
        <w:t xml:space="preserve"> Local en Calle Quintana, nº 11. Museo de las Termas Romanas.</w:t>
      </w:r>
    </w:p>
    <w:p w:rsidR="00BB6C00" w:rsidRDefault="006A1F6E">
      <w:pPr>
        <w:ind w:left="1065" w:right="260"/>
      </w:pPr>
      <w:r>
        <w:rPr>
          <w:b/>
        </w:rPr>
        <w:t xml:space="preserve">7.- </w:t>
      </w:r>
      <w:r>
        <w:t>Local (sótano) en Calle Quintana, nº 11. Museo de las Termas Romanas.</w:t>
      </w:r>
    </w:p>
    <w:p w:rsidR="00BB6C00" w:rsidRDefault="006A1F6E">
      <w:pPr>
        <w:ind w:left="1065" w:right="260"/>
      </w:pPr>
      <w:r>
        <w:rPr>
          <w:b/>
        </w:rPr>
        <w:t>8.-</w:t>
      </w:r>
      <w:r>
        <w:t xml:space="preserve"> Local en Calle Fuentenueva, nº 10. Instalaciones auxiliares para tareas </w:t>
      </w:r>
      <w:r>
        <w:t>del Arqueólogo Municipal.</w:t>
      </w:r>
    </w:p>
    <w:p w:rsidR="00BB6C00" w:rsidRDefault="006A1F6E">
      <w:pPr>
        <w:ind w:left="1065" w:right="260"/>
      </w:pPr>
      <w:r>
        <w:rPr>
          <w:b/>
        </w:rPr>
        <w:t>9.-</w:t>
      </w:r>
      <w:r>
        <w:t xml:space="preserve"> Parcela 53 del Polígono 20 en Finca “Las Molinetas”.</w:t>
      </w:r>
    </w:p>
    <w:p w:rsidR="00BB6C00" w:rsidRDefault="006A1F6E">
      <w:pPr>
        <w:ind w:left="1065" w:right="260"/>
      </w:pPr>
      <w:r>
        <w:rPr>
          <w:b/>
        </w:rPr>
        <w:t>10.-</w:t>
      </w:r>
      <w:r>
        <w:t xml:space="preserve"> Local en planta baja en Calle José María Pereda, nº 4. Centro de Rehabilitación del Insalud.</w:t>
      </w:r>
    </w:p>
    <w:p w:rsidR="00BB6C00" w:rsidRDefault="006A1F6E">
      <w:pPr>
        <w:ind w:left="360" w:right="260" w:firstLine="710"/>
      </w:pPr>
      <w:r>
        <w:rPr>
          <w:b/>
        </w:rPr>
        <w:t>11.-</w:t>
      </w:r>
      <w:r>
        <w:t xml:space="preserve"> Almacén en Calle Ciclista Julián Hernández Zaragoza, nº 28. Depósito p</w:t>
      </w:r>
      <w:r>
        <w:t>ara material y utensilios de electricistas municipales.</w:t>
      </w:r>
    </w:p>
    <w:p w:rsidR="00BB6C00" w:rsidRDefault="006A1F6E">
      <w:pPr>
        <w:ind w:left="1065" w:right="260"/>
      </w:pPr>
      <w:r>
        <w:rPr>
          <w:b/>
        </w:rPr>
        <w:t>12.-</w:t>
      </w:r>
      <w:r>
        <w:t xml:space="preserve"> Polideportivo Municipal.</w:t>
      </w:r>
    </w:p>
    <w:p w:rsidR="00BB6C00" w:rsidRDefault="006A1F6E">
      <w:pPr>
        <w:ind w:left="1065" w:right="260"/>
      </w:pPr>
      <w:r>
        <w:rPr>
          <w:b/>
        </w:rPr>
        <w:t>13.-</w:t>
      </w:r>
      <w:r>
        <w:t xml:space="preserve"> Mercado de Abastos.</w:t>
      </w:r>
    </w:p>
    <w:p w:rsidR="00BB6C00" w:rsidRDefault="006A1F6E">
      <w:pPr>
        <w:ind w:left="1065" w:right="260"/>
      </w:pPr>
      <w:r>
        <w:rPr>
          <w:noProof/>
          <w:sz w:val="22"/>
        </w:rPr>
        <mc:AlternateContent>
          <mc:Choice Requires="wpg">
            <w:drawing>
              <wp:anchor distT="0" distB="0" distL="114300" distR="114300" simplePos="0" relativeHeight="251663360"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1801" name="Group 21801"/>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715" name="Rectangle 715"/>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716" name="Rectangle 716"/>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Documento firmado electrónicamente desde la p</w:t>
                              </w:r>
                              <w:r>
                                <w:rPr>
                                  <w:rFonts w:ascii="Arial" w:eastAsia="Arial" w:hAnsi="Arial" w:cs="Arial"/>
                                  <w:sz w:val="12"/>
                                </w:rPr>
                                <w:t xml:space="preserve">lataforma esPublico Gestiona | Página 5 de 16 </w:t>
                              </w:r>
                            </w:p>
                          </w:txbxContent>
                        </wps:txbx>
                        <wps:bodyPr horzOverflow="overflow" vert="horz" lIns="0" tIns="0" rIns="0" bIns="0" rtlCol="0">
                          <a:noAutofit/>
                        </wps:bodyPr>
                      </wps:wsp>
                    </wpg:wgp>
                  </a:graphicData>
                </a:graphic>
              </wp:anchor>
            </w:drawing>
          </mc:Choice>
          <mc:Fallback xmlns:a="http://schemas.openxmlformats.org/drawingml/2006/main">
            <w:pict>
              <v:group id="Group 21801" style="width:12.7031pt;height:268.044pt;position:absolute;mso-position-horizontal-relative:page;mso-position-horizontal:absolute;margin-left:568.868pt;mso-position-vertical-relative:page;margin-top:543.846pt;" coordsize="1613,34041">
                <v:rect id="Rectangle 715"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716"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5 de 16 </w:t>
                        </w:r>
                      </w:p>
                    </w:txbxContent>
                  </v:textbox>
                </v:rect>
                <w10:wrap type="square"/>
              </v:group>
            </w:pict>
          </mc:Fallback>
        </mc:AlternateContent>
      </w:r>
      <w:r>
        <w:rPr>
          <w:b/>
        </w:rPr>
        <w:t xml:space="preserve">14.- </w:t>
      </w:r>
      <w:r>
        <w:t>Edificio en Avenida Montemar, nº 17. Urbanización “Montemar”.</w:t>
      </w:r>
    </w:p>
    <w:p w:rsidR="00BB6C00" w:rsidRDefault="006A1F6E">
      <w:pPr>
        <w:ind w:left="1065" w:right="260"/>
      </w:pPr>
      <w:r>
        <w:rPr>
          <w:b/>
        </w:rPr>
        <w:t xml:space="preserve">15.- </w:t>
      </w:r>
      <w:r>
        <w:t>Edificio sede del Patronato Musical Aguileño “Francisco Díaz Romero”.</w:t>
      </w:r>
    </w:p>
    <w:p w:rsidR="00BB6C00" w:rsidRDefault="006A1F6E">
      <w:pPr>
        <w:ind w:left="1065" w:right="260"/>
      </w:pPr>
      <w:r>
        <w:rPr>
          <w:b/>
        </w:rPr>
        <w:t xml:space="preserve">16.- </w:t>
      </w:r>
      <w:r>
        <w:t>Campo de Fútbol “El Rubial”.</w:t>
      </w:r>
    </w:p>
    <w:p w:rsidR="00BB6C00" w:rsidRDefault="006A1F6E">
      <w:pPr>
        <w:ind w:left="1065" w:right="260"/>
      </w:pPr>
      <w:r>
        <w:rPr>
          <w:b/>
        </w:rPr>
        <w:t>17.-</w:t>
      </w:r>
      <w:r>
        <w:t xml:space="preserve"> Colegio Público “San Juan de Águilas”.</w:t>
      </w:r>
    </w:p>
    <w:p w:rsidR="00BB6C00" w:rsidRDefault="006A1F6E">
      <w:pPr>
        <w:ind w:left="1065" w:right="260"/>
      </w:pPr>
      <w:r>
        <w:rPr>
          <w:b/>
        </w:rPr>
        <w:t>18.-</w:t>
      </w:r>
      <w:r>
        <w:t xml:space="preserve"> Parcela D.1 Dotacional de Urbanización “El Hornillo Dos”.</w:t>
      </w:r>
    </w:p>
    <w:p w:rsidR="00BB6C00" w:rsidRDefault="006A1F6E">
      <w:pPr>
        <w:ind w:left="1065" w:right="260"/>
      </w:pPr>
      <w:r>
        <w:rPr>
          <w:b/>
        </w:rPr>
        <w:t>19.-</w:t>
      </w:r>
      <w:r>
        <w:t xml:space="preserve"> Colegio Público “Joaquín Tendero”.</w:t>
      </w:r>
    </w:p>
    <w:p w:rsidR="00BB6C00" w:rsidRDefault="006A1F6E">
      <w:pPr>
        <w:ind w:left="1065" w:right="260"/>
      </w:pPr>
      <w:r>
        <w:rPr>
          <w:b/>
        </w:rPr>
        <w:t>20.-</w:t>
      </w:r>
      <w:r>
        <w:t xml:space="preserve"> Colegio Público “El Rubial”.</w:t>
      </w:r>
    </w:p>
    <w:p w:rsidR="00BB6C00" w:rsidRDefault="006A1F6E">
      <w:pPr>
        <w:ind w:left="1065" w:right="260"/>
      </w:pPr>
      <w:r>
        <w:rPr>
          <w:b/>
        </w:rPr>
        <w:t>21.-</w:t>
      </w:r>
      <w:r>
        <w:t xml:space="preserve"> Colegio Público “José Noguera”. Escuela de Fútbol de Águilas.</w:t>
      </w:r>
    </w:p>
    <w:p w:rsidR="00BB6C00" w:rsidRDefault="006A1F6E">
      <w:pPr>
        <w:ind w:left="1065" w:right="260"/>
      </w:pPr>
      <w:r>
        <w:rPr>
          <w:b/>
        </w:rPr>
        <w:t>22.-</w:t>
      </w:r>
      <w:r>
        <w:t xml:space="preserve"> Antiguo Colegio Público “San Diego”. Grupo de Scout “Severo Montalvo”.</w:t>
      </w:r>
    </w:p>
    <w:p w:rsidR="00BB6C00" w:rsidRDefault="006A1F6E">
      <w:pPr>
        <w:ind w:left="1065" w:right="260"/>
      </w:pPr>
      <w:r>
        <w:rPr>
          <w:b/>
        </w:rPr>
        <w:t xml:space="preserve">23.- </w:t>
      </w:r>
      <w:r>
        <w:t>Colegio Público “Nuestra Señora de los Dolores”.</w:t>
      </w:r>
    </w:p>
    <w:p w:rsidR="00BB6C00" w:rsidRDefault="006A1F6E">
      <w:pPr>
        <w:ind w:left="1065" w:right="260"/>
      </w:pPr>
      <w:r>
        <w:rPr>
          <w:b/>
        </w:rPr>
        <w:t>24.-</w:t>
      </w:r>
      <w:r>
        <w:t xml:space="preserve"> Patio del Colegio “Nuestra Señora de los Dolores” I.</w:t>
      </w:r>
    </w:p>
    <w:p w:rsidR="00BB6C00" w:rsidRDefault="006A1F6E">
      <w:pPr>
        <w:ind w:left="1065" w:right="260"/>
      </w:pPr>
      <w:r>
        <w:rPr>
          <w:b/>
        </w:rPr>
        <w:t>25.-</w:t>
      </w:r>
      <w:r>
        <w:t xml:space="preserve"> Patio del Colegio “Nuestra Señora de los Dolores” II.</w:t>
      </w:r>
    </w:p>
    <w:p w:rsidR="00BB6C00" w:rsidRDefault="006A1F6E">
      <w:pPr>
        <w:ind w:left="1065" w:right="260"/>
      </w:pPr>
      <w:r>
        <w:rPr>
          <w:b/>
        </w:rPr>
        <w:t>26.-</w:t>
      </w:r>
      <w:r>
        <w:t xml:space="preserve"> Centro d</w:t>
      </w:r>
      <w:r>
        <w:t>e Educación Secundaria “Alfonso Escámez”.</w:t>
      </w:r>
    </w:p>
    <w:p w:rsidR="00BB6C00" w:rsidRDefault="006A1F6E">
      <w:pPr>
        <w:ind w:left="1065" w:right="260"/>
      </w:pPr>
      <w:r>
        <w:rPr>
          <w:b/>
        </w:rPr>
        <w:lastRenderedPageBreak/>
        <w:t>27.-</w:t>
      </w:r>
      <w:r>
        <w:t xml:space="preserve"> Colegio Público “Urci”.</w:t>
      </w:r>
    </w:p>
    <w:p w:rsidR="00BB6C00" w:rsidRDefault="006A1F6E">
      <w:pPr>
        <w:ind w:left="1065" w:right="260"/>
      </w:pPr>
      <w:r>
        <w:rPr>
          <w:b/>
        </w:rPr>
        <w:t>28.-</w:t>
      </w:r>
      <w:r>
        <w:t xml:space="preserve"> Centro de Educación Secundaria “Carlos III” (I).</w:t>
      </w:r>
    </w:p>
    <w:p w:rsidR="00BB6C00" w:rsidRDefault="006A1F6E">
      <w:pPr>
        <w:ind w:left="1065" w:right="260"/>
      </w:pPr>
      <w:r>
        <w:rPr>
          <w:b/>
        </w:rPr>
        <w:t>29.-</w:t>
      </w:r>
      <w:r>
        <w:t xml:space="preserve"> Centro de Educación Secundaria “Carlos III” (II).</w:t>
      </w:r>
    </w:p>
    <w:p w:rsidR="00BB6C00" w:rsidRDefault="006A1F6E">
      <w:pPr>
        <w:ind w:left="1065" w:right="260"/>
      </w:pPr>
      <w:r>
        <w:rPr>
          <w:b/>
        </w:rPr>
        <w:t>30.-</w:t>
      </w:r>
      <w:r>
        <w:t xml:space="preserve"> Centro de Educación Secundaria “Carlos III” (III).</w:t>
      </w:r>
    </w:p>
    <w:p w:rsidR="00BB6C00" w:rsidRDefault="006A1F6E">
      <w:pPr>
        <w:ind w:left="1065" w:right="260"/>
      </w:pPr>
      <w:r>
        <w:rPr>
          <w:b/>
        </w:rPr>
        <w:t>31.-</w:t>
      </w:r>
      <w:r>
        <w:t xml:space="preserve"> Centro de Educa</w:t>
      </w:r>
      <w:r>
        <w:t>ción Secundaria “Carlos III” (IV).</w:t>
      </w:r>
    </w:p>
    <w:p w:rsidR="00BB6C00" w:rsidRDefault="006A1F6E">
      <w:pPr>
        <w:ind w:left="1065" w:right="260"/>
      </w:pPr>
      <w:r>
        <w:rPr>
          <w:b/>
        </w:rPr>
        <w:t>32.-</w:t>
      </w:r>
      <w:r>
        <w:t xml:space="preserve"> Colegio Público “Mediterráneo”.</w:t>
      </w:r>
    </w:p>
    <w:p w:rsidR="00BB6C00" w:rsidRDefault="006A1F6E">
      <w:pPr>
        <w:ind w:left="1065" w:right="260"/>
      </w:pPr>
      <w:r>
        <w:rPr>
          <w:b/>
        </w:rPr>
        <w:t xml:space="preserve">33.- </w:t>
      </w:r>
      <w:r>
        <w:t>Centro de Salud en Urbanización “Montemar”. Calle Legazpi, nº 2.</w:t>
      </w:r>
    </w:p>
    <w:p w:rsidR="00BB6C00" w:rsidRDefault="006A1F6E">
      <w:pPr>
        <w:ind w:left="1065" w:right="260"/>
      </w:pPr>
      <w:r>
        <w:rPr>
          <w:b/>
        </w:rPr>
        <w:t>34.-</w:t>
      </w:r>
      <w:r>
        <w:t xml:space="preserve"> Centro Socio-Cultural “Los Arejos”. Consultorio Periférico “Arejos”.</w:t>
      </w:r>
    </w:p>
    <w:p w:rsidR="00BB6C00" w:rsidRDefault="006A1F6E">
      <w:pPr>
        <w:ind w:left="1065" w:right="260"/>
      </w:pPr>
      <w:r>
        <w:rPr>
          <w:b/>
        </w:rPr>
        <w:t>35.-</w:t>
      </w:r>
      <w:r>
        <w:t xml:space="preserve"> Terreno para ampliación de Centro S</w:t>
      </w:r>
      <w:r>
        <w:t>ocio-Cultural “Los Arejos” y Pista Polideportiva.</w:t>
      </w:r>
    </w:p>
    <w:p w:rsidR="00BB6C00" w:rsidRDefault="006A1F6E">
      <w:pPr>
        <w:ind w:left="1065" w:right="260"/>
      </w:pPr>
      <w:r>
        <w:rPr>
          <w:b/>
        </w:rPr>
        <w:t>36.-</w:t>
      </w:r>
      <w:r>
        <w:t xml:space="preserve"> Finca “Sagrada Familia” en Calle José Jiménez Ruano.</w:t>
      </w:r>
    </w:p>
    <w:p w:rsidR="00BB6C00" w:rsidRDefault="006A1F6E">
      <w:pPr>
        <w:ind w:left="1065" w:right="260"/>
      </w:pPr>
      <w:r>
        <w:rPr>
          <w:b/>
        </w:rPr>
        <w:t>37.-</w:t>
      </w:r>
      <w:r>
        <w:t xml:space="preserve"> Edificio de la Cruz Roja en Calle Iberia, nº 27.</w:t>
      </w:r>
    </w:p>
    <w:p w:rsidR="00BB6C00" w:rsidRDefault="006A1F6E">
      <w:pPr>
        <w:ind w:left="1065" w:right="260"/>
      </w:pPr>
      <w:r>
        <w:rPr>
          <w:b/>
        </w:rPr>
        <w:t xml:space="preserve">38.- </w:t>
      </w:r>
      <w:r>
        <w:t>Cementerio.</w:t>
      </w:r>
    </w:p>
    <w:p w:rsidR="00BB6C00" w:rsidRDefault="006A1F6E">
      <w:pPr>
        <w:ind w:left="1065" w:right="260"/>
      </w:pPr>
      <w:r>
        <w:rPr>
          <w:b/>
        </w:rPr>
        <w:t xml:space="preserve">39.- </w:t>
      </w:r>
      <w:r>
        <w:t>Colegio Público “Ramón y Cajal”.</w:t>
      </w:r>
    </w:p>
    <w:p w:rsidR="00BB6C00" w:rsidRDefault="006A1F6E">
      <w:pPr>
        <w:ind w:left="1065" w:right="260"/>
      </w:pPr>
      <w:r>
        <w:rPr>
          <w:b/>
        </w:rPr>
        <w:t>40.-</w:t>
      </w:r>
      <w:r>
        <w:t xml:space="preserve"> Terreno en Cuesta Juan Rabal donde</w:t>
      </w:r>
      <w:r>
        <w:t xml:space="preserve"> se ubica el Depósito de Agua. Parcela 15 del Polígono 24.</w:t>
      </w:r>
    </w:p>
    <w:p w:rsidR="00BB6C00" w:rsidRDefault="006A1F6E">
      <w:pPr>
        <w:ind w:left="1065" w:right="260"/>
      </w:pPr>
      <w:r>
        <w:rPr>
          <w:b/>
        </w:rPr>
        <w:t xml:space="preserve">41.- </w:t>
      </w:r>
      <w:r>
        <w:t>Parcela de terreno para uso docente en Urbanización “Los Jardines de Águilas”.</w:t>
      </w:r>
    </w:p>
    <w:p w:rsidR="00BB6C00" w:rsidRDefault="006A1F6E">
      <w:pPr>
        <w:ind w:left="1065" w:right="260"/>
      </w:pPr>
      <w:r>
        <w:rPr>
          <w:b/>
        </w:rPr>
        <w:t>42.-</w:t>
      </w:r>
      <w:r>
        <w:t xml:space="preserve"> Instituto “Europa”.</w:t>
      </w:r>
    </w:p>
    <w:p w:rsidR="00BB6C00" w:rsidRDefault="006A1F6E">
      <w:pPr>
        <w:ind w:left="1065" w:right="260"/>
      </w:pPr>
      <w:r>
        <w:rPr>
          <w:b/>
        </w:rPr>
        <w:t>43.-</w:t>
      </w:r>
      <w:r>
        <w:t xml:space="preserve"> Parcela de terreno para uso deportivo en Urbanización “Los Jardines de Águilas”.</w:t>
      </w:r>
    </w:p>
    <w:p w:rsidR="00BB6C00" w:rsidRDefault="006A1F6E">
      <w:pPr>
        <w:ind w:left="1065" w:right="260"/>
      </w:pPr>
      <w:r>
        <w:rPr>
          <w:b/>
        </w:rPr>
        <w:t>44.-</w:t>
      </w:r>
      <w:r>
        <w:t xml:space="preserve"> Parcela de terreno para equipamiento social en Urbanización “Los Jardines de Águilas”.</w:t>
      </w:r>
    </w:p>
    <w:p w:rsidR="00BB6C00" w:rsidRDefault="006A1F6E">
      <w:pPr>
        <w:ind w:left="1065" w:right="260"/>
      </w:pPr>
      <w:r>
        <w:rPr>
          <w:b/>
        </w:rPr>
        <w:t>45.-</w:t>
      </w:r>
      <w:r>
        <w:t xml:space="preserve"> Zona deportiva en “Las Majadas”.</w:t>
      </w:r>
    </w:p>
    <w:p w:rsidR="00BB6C00" w:rsidRDefault="006A1F6E">
      <w:pPr>
        <w:ind w:left="1065" w:right="260"/>
      </w:pPr>
      <w:r>
        <w:rPr>
          <w:b/>
        </w:rPr>
        <w:t>46.-</w:t>
      </w:r>
      <w:r>
        <w:t xml:space="preserve"> Parcela de terreno para uso docente sita en el Plan Parcial del Sector SUP-C-6 “Las Molinetas”.</w:t>
      </w:r>
    </w:p>
    <w:p w:rsidR="00BB6C00" w:rsidRDefault="006A1F6E">
      <w:pPr>
        <w:ind w:left="1065" w:right="260"/>
      </w:pPr>
      <w:r>
        <w:rPr>
          <w:b/>
        </w:rPr>
        <w:t xml:space="preserve">47.- </w:t>
      </w:r>
      <w:r>
        <w:t>Parcela para equipam</w:t>
      </w:r>
      <w:r>
        <w:t>iento comercial, social y deportivo en Urbanización “Rubial III”.</w:t>
      </w:r>
    </w:p>
    <w:p w:rsidR="00BB6C00" w:rsidRDefault="006A1F6E">
      <w:pPr>
        <w:ind w:left="1065" w:right="260"/>
      </w:pPr>
      <w:r>
        <w:rPr>
          <w:b/>
        </w:rPr>
        <w:t>48.-</w:t>
      </w:r>
      <w:r>
        <w:t xml:space="preserve"> Parcela nº 6 para uso docente en Urbanización “Rubial III”.</w:t>
      </w:r>
    </w:p>
    <w:p w:rsidR="00BB6C00" w:rsidRDefault="006A1F6E">
      <w:pPr>
        <w:ind w:left="1065" w:right="260"/>
      </w:pPr>
      <w:r>
        <w:rPr>
          <w:b/>
        </w:rPr>
        <w:t>49.-</w:t>
      </w:r>
      <w:r>
        <w:t xml:space="preserve"> Parcela nº 19 para uso docente en Urbanización “Rubial III”.</w:t>
      </w:r>
    </w:p>
    <w:p w:rsidR="00BB6C00" w:rsidRDefault="006A1F6E">
      <w:pPr>
        <w:ind w:left="1065" w:right="260"/>
      </w:pPr>
      <w:r>
        <w:rPr>
          <w:b/>
        </w:rPr>
        <w:t>50.-</w:t>
      </w:r>
      <w:r>
        <w:t xml:space="preserve"> Parcela nº 20 para uso docente (Educación Secundaria) en Urbanización “Rubial III”.</w:t>
      </w:r>
    </w:p>
    <w:p w:rsidR="00BB6C00" w:rsidRDefault="006A1F6E">
      <w:pPr>
        <w:ind w:left="1065" w:right="260"/>
      </w:pPr>
      <w:r>
        <w:rPr>
          <w:b/>
        </w:rPr>
        <w:t>51.-</w:t>
      </w:r>
      <w:r>
        <w:t xml:space="preserve"> Parcela para equipamiento docente preescolar en Urbanización “Rubial III”.</w:t>
      </w:r>
    </w:p>
    <w:p w:rsidR="00BB6C00" w:rsidRDefault="006A1F6E">
      <w:pPr>
        <w:ind w:left="1065" w:right="260"/>
      </w:pPr>
      <w:r>
        <w:rPr>
          <w:b/>
        </w:rPr>
        <w:t>52.-</w:t>
      </w:r>
      <w:r>
        <w:t xml:space="preserve"> Estación de Autobuses.</w:t>
      </w:r>
    </w:p>
    <w:p w:rsidR="00BB6C00" w:rsidRDefault="006A1F6E">
      <w:pPr>
        <w:ind w:left="1065" w:right="260"/>
      </w:pPr>
      <w:r>
        <w:rPr>
          <w:b/>
        </w:rPr>
        <w:t>53.-</w:t>
      </w:r>
      <w:r>
        <w:t xml:space="preserve"> Parcela destinada a dotación aislada señalada así en el Pr</w:t>
      </w:r>
      <w:r>
        <w:t>oyecto de Reparcelación (Renfe).</w:t>
      </w:r>
    </w:p>
    <w:p w:rsidR="00BB6C00" w:rsidRDefault="006A1F6E">
      <w:pPr>
        <w:ind w:left="360" w:right="260" w:firstLine="710"/>
      </w:pPr>
      <w:r>
        <w:rPr>
          <w:b/>
        </w:rPr>
        <w:t>54.-</w:t>
      </w:r>
      <w:r>
        <w:t xml:space="preserve"> (Figuraba la finca que ahora consta con el número 74 del Anexo de bienes patrimoniales, al haberse realizado un expediente de alteración de calificación jurídica de la parcela).</w:t>
      </w:r>
    </w:p>
    <w:p w:rsidR="00BB6C00" w:rsidRDefault="006A1F6E">
      <w:pPr>
        <w:ind w:left="1065" w:right="260"/>
      </w:pPr>
      <w:r>
        <w:rPr>
          <w:b/>
        </w:rPr>
        <w:t>55.-</w:t>
      </w:r>
      <w:r>
        <w:t xml:space="preserve"> Terreno destinado a equipamiento so</w:t>
      </w:r>
      <w:r>
        <w:t>cial en el Polígono Industrial.</w:t>
      </w:r>
    </w:p>
    <w:p w:rsidR="00BB6C00" w:rsidRDefault="006A1F6E">
      <w:pPr>
        <w:ind w:left="360" w:right="260" w:firstLine="710"/>
      </w:pPr>
      <w:r>
        <w:rPr>
          <w:b/>
        </w:rPr>
        <w:t>55. Bis</w:t>
      </w:r>
      <w:r>
        <w:t>.- Terreno destinado a equipamiento social en el Polígono Industrial, segregado del anterior donde se ubica la Escuela-Taller.</w:t>
      </w:r>
    </w:p>
    <w:p w:rsidR="00BB6C00" w:rsidRDefault="006A1F6E">
      <w:pPr>
        <w:ind w:left="1065" w:right="260"/>
      </w:pPr>
      <w:r>
        <w:rPr>
          <w:b/>
        </w:rPr>
        <w:t>56.-</w:t>
      </w:r>
      <w:r>
        <w:t xml:space="preserve"> Terreno destinado a Servicios Urbanos en el Polígono Industrial.</w:t>
      </w:r>
    </w:p>
    <w:p w:rsidR="00BB6C00" w:rsidRDefault="006A1F6E">
      <w:pPr>
        <w:ind w:left="360" w:right="260" w:firstLine="710"/>
      </w:pPr>
      <w:r>
        <w:rPr>
          <w:b/>
        </w:rPr>
        <w:t>57.-</w:t>
      </w:r>
      <w:r>
        <w:t xml:space="preserve"> Parcela destina</w:t>
      </w:r>
      <w:r>
        <w:t>da a uso social y cultural en Calle Río de Janeiro, nº 21. Urbanización “Costas de Calabardina”.</w:t>
      </w:r>
    </w:p>
    <w:p w:rsidR="00BB6C00" w:rsidRDefault="006A1F6E">
      <w:pPr>
        <w:ind w:left="1065" w:right="260"/>
      </w:pPr>
      <w:r>
        <w:rPr>
          <w:b/>
        </w:rPr>
        <w:t>58.-</w:t>
      </w:r>
      <w:r>
        <w:t xml:space="preserve"> Oficina de Turismo, Casa de Cultura y Centro de la Tercera Edad. Explanada del Puerto.</w:t>
      </w:r>
    </w:p>
    <w:p w:rsidR="00BB6C00" w:rsidRDefault="006A1F6E">
      <w:pPr>
        <w:ind w:left="1065" w:right="260"/>
      </w:pPr>
      <w:r>
        <w:rPr>
          <w:b/>
        </w:rPr>
        <w:t>59.-</w:t>
      </w:r>
      <w:r>
        <w:t xml:space="preserve"> Trozo de terreno en El Charcón. Perrera Municipal.</w:t>
      </w:r>
    </w:p>
    <w:p w:rsidR="00BB6C00" w:rsidRDefault="006A1F6E">
      <w:pPr>
        <w:ind w:left="1065" w:right="260"/>
      </w:pPr>
      <w:r>
        <w:rPr>
          <w:b/>
        </w:rPr>
        <w:t xml:space="preserve">60.- </w:t>
      </w:r>
      <w:r>
        <w:t>Molino</w:t>
      </w:r>
      <w:r>
        <w:t xml:space="preserve"> del Saltador. Museo Etnográfico. Diputación del Cocón.</w:t>
      </w:r>
    </w:p>
    <w:p w:rsidR="00BB6C00" w:rsidRDefault="006A1F6E">
      <w:pPr>
        <w:ind w:left="1065" w:right="260"/>
      </w:pPr>
      <w:r>
        <w:rPr>
          <w:b/>
        </w:rPr>
        <w:t>61.-</w:t>
      </w:r>
      <w:r>
        <w:t xml:space="preserve"> Terreno en Rambla del Saltador.</w:t>
      </w:r>
    </w:p>
    <w:p w:rsidR="00BB6C00" w:rsidRDefault="006A1F6E">
      <w:pPr>
        <w:ind w:left="1065" w:right="260"/>
      </w:pPr>
      <w:r>
        <w:rPr>
          <w:b/>
        </w:rPr>
        <w:t>62.-</w:t>
      </w:r>
      <w:r>
        <w:t xml:space="preserve"> Colegio en “Los Arejos”.</w:t>
      </w:r>
    </w:p>
    <w:p w:rsidR="00BB6C00" w:rsidRDefault="006A1F6E">
      <w:pPr>
        <w:ind w:left="1065" w:right="260"/>
      </w:pPr>
      <w:r>
        <w:rPr>
          <w:b/>
        </w:rPr>
        <w:t>63.-</w:t>
      </w:r>
      <w:r>
        <w:t xml:space="preserve"> Escuela Infantil en “El Garrobillo”.</w:t>
      </w:r>
    </w:p>
    <w:p w:rsidR="00BB6C00" w:rsidRDefault="006A1F6E">
      <w:pPr>
        <w:ind w:left="360" w:right="260" w:firstLine="710"/>
      </w:pPr>
      <w:r>
        <w:rPr>
          <w:noProof/>
          <w:sz w:val="22"/>
        </w:rPr>
        <mc:AlternateContent>
          <mc:Choice Requires="wpg">
            <w:drawing>
              <wp:anchor distT="0" distB="0" distL="114300" distR="114300" simplePos="0" relativeHeight="251664384"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3079" name="Group 23079"/>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864" name="Rectangle 864"/>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Cód. Validación: 6KFSW934JYYL6CDD44HRD9ZD5 | Verificación: https://aguilas.sedelectronic</w:t>
                              </w:r>
                              <w:r>
                                <w:rPr>
                                  <w:rFonts w:ascii="Arial" w:eastAsia="Arial" w:hAnsi="Arial" w:cs="Arial"/>
                                  <w:sz w:val="12"/>
                                </w:rPr>
                                <w:t xml:space="preserve">a.es/ </w:t>
                              </w:r>
                            </w:p>
                          </w:txbxContent>
                        </wps:txbx>
                        <wps:bodyPr horzOverflow="overflow" vert="horz" lIns="0" tIns="0" rIns="0" bIns="0" rtlCol="0">
                          <a:noAutofit/>
                        </wps:bodyPr>
                      </wps:wsp>
                      <wps:wsp>
                        <wps:cNvPr id="865" name="Rectangle 865"/>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6 de 16 </w:t>
                              </w:r>
                            </w:p>
                          </w:txbxContent>
                        </wps:txbx>
                        <wps:bodyPr horzOverflow="overflow" vert="horz" lIns="0" tIns="0" rIns="0" bIns="0" rtlCol="0">
                          <a:noAutofit/>
                        </wps:bodyPr>
                      </wps:wsp>
                    </wpg:wgp>
                  </a:graphicData>
                </a:graphic>
              </wp:anchor>
            </w:drawing>
          </mc:Choice>
          <mc:Fallback xmlns:a="http://schemas.openxmlformats.org/drawingml/2006/main">
            <w:pict>
              <v:group id="Group 23079" style="width:12.7031pt;height:268.044pt;position:absolute;mso-position-horizontal-relative:page;mso-position-horizontal:absolute;margin-left:568.868pt;mso-position-vertical-relative:page;margin-top:543.846pt;" coordsize="1613,34041">
                <v:rect id="Rectangle 864"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865"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6 de 16 </w:t>
                        </w:r>
                      </w:p>
                    </w:txbxContent>
                  </v:textbox>
                </v:rect>
                <w10:wrap type="square"/>
              </v:group>
            </w:pict>
          </mc:Fallback>
        </mc:AlternateContent>
      </w:r>
      <w:r>
        <w:rPr>
          <w:b/>
        </w:rPr>
        <w:t xml:space="preserve">64.- </w:t>
      </w:r>
      <w:r>
        <w:t>Parcela destinada a Uso docente, cultural, sanitario, administrativo, deportivo o social en Urbanización Niágara. Parcela D-1.</w:t>
      </w:r>
    </w:p>
    <w:p w:rsidR="00BB6C00" w:rsidRDefault="006A1F6E">
      <w:pPr>
        <w:ind w:left="360" w:right="260" w:firstLine="710"/>
      </w:pPr>
      <w:r>
        <w:rPr>
          <w:b/>
        </w:rPr>
        <w:t>65.-</w:t>
      </w:r>
      <w:r>
        <w:t xml:space="preserve"> Parcela destinada a Uso docente, cultural, sanitario, administrativo, deportivo o social en Urbanización Niágara. Parcela D.2.2.1.</w:t>
      </w:r>
    </w:p>
    <w:p w:rsidR="00BB6C00" w:rsidRDefault="006A1F6E">
      <w:pPr>
        <w:ind w:left="1065" w:right="260"/>
      </w:pPr>
      <w:r>
        <w:rPr>
          <w:b/>
        </w:rPr>
        <w:t>66.-</w:t>
      </w:r>
      <w:r>
        <w:t xml:space="preserve"> Parcela destinada a Uso deportivo, espectáculo al aire libre y cultural en Urbanización Niágara. </w:t>
      </w:r>
    </w:p>
    <w:p w:rsidR="00BB6C00" w:rsidRDefault="006A1F6E">
      <w:pPr>
        <w:ind w:right="260"/>
      </w:pPr>
      <w:r>
        <w:t>Parcela D.P.</w:t>
      </w:r>
    </w:p>
    <w:p w:rsidR="00BB6C00" w:rsidRDefault="006A1F6E">
      <w:pPr>
        <w:ind w:left="1065" w:right="260"/>
      </w:pPr>
      <w:r>
        <w:rPr>
          <w:b/>
        </w:rPr>
        <w:t xml:space="preserve">67.- </w:t>
      </w:r>
      <w:r>
        <w:t>Par</w:t>
      </w:r>
      <w:r>
        <w:t>que Deportivo de Urbanización “Rubial III”, Parcela 7 de la manzana M.2.</w:t>
      </w:r>
    </w:p>
    <w:p w:rsidR="00BB6C00" w:rsidRDefault="006A1F6E">
      <w:pPr>
        <w:ind w:left="1065" w:right="260"/>
      </w:pPr>
      <w:r>
        <w:rPr>
          <w:b/>
        </w:rPr>
        <w:t xml:space="preserve">68.- </w:t>
      </w:r>
      <w:r>
        <w:t>Parque Deportivo de Urbanización Rubial III, Parcela 13 de la manzana M.4.</w:t>
      </w:r>
    </w:p>
    <w:p w:rsidR="00BB6C00" w:rsidRDefault="006A1F6E">
      <w:pPr>
        <w:ind w:left="1065" w:right="260"/>
      </w:pPr>
      <w:r>
        <w:rPr>
          <w:b/>
        </w:rPr>
        <w:t xml:space="preserve">69.- </w:t>
      </w:r>
      <w:r>
        <w:t>Parcela D.2 Dotacional de Urbanización El Hornillo Dos.</w:t>
      </w:r>
    </w:p>
    <w:p w:rsidR="00BB6C00" w:rsidRDefault="006A1F6E">
      <w:pPr>
        <w:ind w:left="1065" w:right="260"/>
      </w:pPr>
      <w:r>
        <w:rPr>
          <w:b/>
        </w:rPr>
        <w:lastRenderedPageBreak/>
        <w:t xml:space="preserve">70.- </w:t>
      </w:r>
      <w:r>
        <w:t>Parcela D.3 Dotacional de Urbanización El Hornillo Dos.</w:t>
      </w:r>
    </w:p>
    <w:p w:rsidR="00BB6C00" w:rsidRDefault="006A1F6E">
      <w:pPr>
        <w:ind w:left="1065" w:right="884"/>
      </w:pPr>
      <w:r>
        <w:rPr>
          <w:b/>
        </w:rPr>
        <w:t>71.-</w:t>
      </w:r>
      <w:r>
        <w:t xml:space="preserve"> Parcela C.T.1 destinada a Centro de Transformación en Urbanización el Hornillo Dos. </w:t>
      </w:r>
      <w:r>
        <w:rPr>
          <w:b/>
        </w:rPr>
        <w:t xml:space="preserve">72.- </w:t>
      </w:r>
      <w:r>
        <w:t>Parcela C.T.2 destinada a Centro de Transformación en Urbanización el Hornillo Dos.</w:t>
      </w:r>
    </w:p>
    <w:p w:rsidR="00BB6C00" w:rsidRDefault="006A1F6E">
      <w:pPr>
        <w:ind w:left="1065" w:right="260"/>
      </w:pPr>
      <w:r>
        <w:rPr>
          <w:b/>
        </w:rPr>
        <w:t>73.-</w:t>
      </w:r>
      <w:r>
        <w:t xml:space="preserve"> Parcela C.D desti</w:t>
      </w:r>
      <w:r>
        <w:t>nada a depósito de agua en Urbanización El Hornillo Dos.</w:t>
      </w:r>
    </w:p>
    <w:p w:rsidR="00BB6C00" w:rsidRDefault="006A1F6E">
      <w:pPr>
        <w:ind w:left="1065" w:right="260"/>
      </w:pPr>
      <w:r>
        <w:rPr>
          <w:b/>
        </w:rPr>
        <w:t xml:space="preserve">74.- </w:t>
      </w:r>
      <w:r>
        <w:t>Parcela D-1 Dotacional del Proyecto de Reparcelación SUP. CH-1, Urbanización “La Loma I”.</w:t>
      </w:r>
    </w:p>
    <w:p w:rsidR="00BB6C00" w:rsidRDefault="006A1F6E">
      <w:pPr>
        <w:ind w:left="1065" w:right="260"/>
      </w:pPr>
      <w:r>
        <w:rPr>
          <w:b/>
        </w:rPr>
        <w:t xml:space="preserve">75.- </w:t>
      </w:r>
      <w:r>
        <w:t xml:space="preserve">Parcela D-2 Dotacional del Proyecto de Reparcelación SUP. CH-1, Urbanización “La Loma I”. </w:t>
      </w:r>
    </w:p>
    <w:p w:rsidR="00BB6C00" w:rsidRDefault="006A1F6E">
      <w:pPr>
        <w:ind w:left="1065" w:right="260"/>
      </w:pPr>
      <w:r>
        <w:rPr>
          <w:b/>
        </w:rPr>
        <w:t xml:space="preserve">76.- </w:t>
      </w:r>
      <w:r>
        <w:t>Par</w:t>
      </w:r>
      <w:r>
        <w:t>cela D-1 Equipamiento del Proyecto de Reparcelación SUP. CH-2, Urbanización “La Loma II”.</w:t>
      </w:r>
    </w:p>
    <w:p w:rsidR="00BB6C00" w:rsidRDefault="006A1F6E">
      <w:pPr>
        <w:ind w:left="360" w:right="260" w:firstLine="710"/>
      </w:pPr>
      <w:r>
        <w:rPr>
          <w:b/>
        </w:rPr>
        <w:t xml:space="preserve">77.- </w:t>
      </w:r>
      <w:r>
        <w:t xml:space="preserve">Parcela D-2 Equipamiento del Proyecto de Reparcelación SUP. CH-2, Urbanización “La Loma II”- Cedida al Servicio Murciano de Salud.  </w:t>
      </w:r>
    </w:p>
    <w:p w:rsidR="00BB6C00" w:rsidRDefault="006A1F6E">
      <w:pPr>
        <w:ind w:left="1065" w:right="260"/>
      </w:pPr>
      <w:r>
        <w:rPr>
          <w:b/>
        </w:rPr>
        <w:t xml:space="preserve">78.- </w:t>
      </w:r>
      <w:r>
        <w:t>Parcela Dotacional Educ</w:t>
      </w:r>
      <w:r>
        <w:t>ativa para ampliación del Colegio Joaquín Tendero en Calle Murcia.</w:t>
      </w:r>
    </w:p>
    <w:p w:rsidR="00BB6C00" w:rsidRDefault="006A1F6E">
      <w:pPr>
        <w:ind w:left="360" w:right="260" w:firstLine="710"/>
      </w:pPr>
      <w:r>
        <w:rPr>
          <w:b/>
        </w:rPr>
        <w:t>79.-</w:t>
      </w:r>
      <w:r>
        <w:t xml:space="preserve"> Terreno situado en Diputación de El Campo, procedente de Hacienda La Pila, donde se sitúan Campos de Fútbol Hermanos Buitrago y Muñoz Calero.</w:t>
      </w:r>
    </w:p>
    <w:p w:rsidR="00BB6C00" w:rsidRDefault="006A1F6E">
      <w:pPr>
        <w:ind w:left="360" w:right="260" w:firstLine="710"/>
      </w:pPr>
      <w:r>
        <w:rPr>
          <w:b/>
        </w:rPr>
        <w:t xml:space="preserve">80.- </w:t>
      </w:r>
      <w:r>
        <w:t>Terreno situado en Diputación de El C</w:t>
      </w:r>
      <w:r>
        <w:t>ampo, procedente de Hacienda La Pila, con destino a nuevo Pabellón Deportivo Municipal.</w:t>
      </w:r>
    </w:p>
    <w:p w:rsidR="00BB6C00" w:rsidRDefault="006A1F6E">
      <w:pPr>
        <w:ind w:left="1065" w:right="2240"/>
      </w:pPr>
      <w:r>
        <w:rPr>
          <w:b/>
        </w:rPr>
        <w:t>81.-</w:t>
      </w:r>
      <w:r>
        <w:t xml:space="preserve"> Parcela D-18 del Proyecto de Reparcelación “Playas de Calarreona”. </w:t>
      </w:r>
      <w:r>
        <w:rPr>
          <w:b/>
        </w:rPr>
        <w:t xml:space="preserve">82.- </w:t>
      </w:r>
      <w:r>
        <w:t>Parcela D-19 del Proyecto de Reparcelación “Playas de Calarreona”.</w:t>
      </w:r>
    </w:p>
    <w:p w:rsidR="00BB6C00" w:rsidRDefault="006A1F6E">
      <w:pPr>
        <w:spacing w:after="3" w:line="240" w:lineRule="auto"/>
        <w:ind w:left="1065" w:right="3704"/>
        <w:jc w:val="left"/>
      </w:pPr>
      <w:r>
        <w:rPr>
          <w:b/>
        </w:rPr>
        <w:t xml:space="preserve">83.- </w:t>
      </w:r>
      <w:r>
        <w:t>Parcela número 30 d</w:t>
      </w:r>
      <w:r>
        <w:t xml:space="preserve">el Plan Parcial “Casa Colorá”. </w:t>
      </w:r>
      <w:r>
        <w:rPr>
          <w:b/>
        </w:rPr>
        <w:t xml:space="preserve">84.- </w:t>
      </w:r>
      <w:r>
        <w:t xml:space="preserve">Parcela número 33 del Plan Parcial “Casa Colorá”. </w:t>
      </w:r>
      <w:r>
        <w:rPr>
          <w:b/>
        </w:rPr>
        <w:t xml:space="preserve">85.- </w:t>
      </w:r>
      <w:r>
        <w:t>Parcela número 34 del Plan Parcial “Casa Colorá”.</w:t>
      </w:r>
    </w:p>
    <w:p w:rsidR="00BB6C00" w:rsidRDefault="006A1F6E">
      <w:pPr>
        <w:ind w:left="1065" w:right="260"/>
      </w:pPr>
      <w:r>
        <w:rPr>
          <w:b/>
        </w:rPr>
        <w:t xml:space="preserve">86.- </w:t>
      </w:r>
      <w:r>
        <w:t>Parcela número 35 del Plan Parcial “Casa Colorá”.</w:t>
      </w:r>
    </w:p>
    <w:p w:rsidR="00BB6C00" w:rsidRDefault="006A1F6E">
      <w:pPr>
        <w:ind w:left="360" w:right="260" w:firstLine="710"/>
      </w:pPr>
      <w:r>
        <w:rPr>
          <w:b/>
        </w:rPr>
        <w:t xml:space="preserve">87.- </w:t>
      </w:r>
      <w:r>
        <w:t xml:space="preserve">Finca nº 8, Parcela C del Proyecto de Reparcelación de </w:t>
      </w:r>
      <w:r>
        <w:t>la UE-2 de la modificación puntual nº 14 del PGOU.</w:t>
      </w:r>
    </w:p>
    <w:p w:rsidR="00BB6C00" w:rsidRDefault="006A1F6E">
      <w:pPr>
        <w:ind w:left="360" w:right="260" w:firstLine="710"/>
      </w:pPr>
      <w:r>
        <w:rPr>
          <w:b/>
        </w:rPr>
        <w:t xml:space="preserve">88.- </w:t>
      </w:r>
      <w:r>
        <w:t>Finca nº 10, Parcela CT.2 del Proyecto de Reparcelación de la UE-2 de la modificación puntual nº 14 del PGOU.</w:t>
      </w:r>
    </w:p>
    <w:p w:rsidR="00BB6C00" w:rsidRDefault="006A1F6E">
      <w:pPr>
        <w:ind w:left="360" w:right="260" w:firstLine="710"/>
      </w:pPr>
      <w:r>
        <w:rPr>
          <w:b/>
        </w:rPr>
        <w:t xml:space="preserve">89.- </w:t>
      </w:r>
      <w:r>
        <w:t>Finca nº 11, Parcela C.T.5 del Proyecto de Reparcelación de la UE-2 de la modificación puntual nº 14 del PGOU.</w:t>
      </w:r>
    </w:p>
    <w:p w:rsidR="00BB6C00" w:rsidRDefault="006A1F6E">
      <w:pPr>
        <w:ind w:left="1065" w:right="260"/>
      </w:pPr>
      <w:r>
        <w:rPr>
          <w:b/>
        </w:rPr>
        <w:t xml:space="preserve">90.- </w:t>
      </w:r>
      <w:r>
        <w:t>Parcela sita en C/ Libertad, con destino dotacional educativo.</w:t>
      </w:r>
    </w:p>
    <w:p w:rsidR="00BB6C00" w:rsidRDefault="006A1F6E">
      <w:pPr>
        <w:ind w:left="1065" w:right="4184"/>
      </w:pPr>
      <w:r>
        <w:rPr>
          <w:b/>
        </w:rPr>
        <w:t xml:space="preserve">91.- </w:t>
      </w:r>
      <w:r>
        <w:t xml:space="preserve">Parcela E.S1 del Plan Parcial “Bella Águilas”. </w:t>
      </w:r>
      <w:r>
        <w:rPr>
          <w:b/>
        </w:rPr>
        <w:t xml:space="preserve">92.- </w:t>
      </w:r>
      <w:r>
        <w:t>Parcela E.S2 del Pla</w:t>
      </w:r>
      <w:r>
        <w:t>n Parcial “Bella Águilas”.</w:t>
      </w:r>
    </w:p>
    <w:p w:rsidR="00BB6C00" w:rsidRDefault="006A1F6E">
      <w:pPr>
        <w:ind w:left="1065" w:right="260"/>
      </w:pPr>
      <w:r>
        <w:rPr>
          <w:b/>
        </w:rPr>
        <w:t xml:space="preserve">93.- </w:t>
      </w:r>
      <w:r>
        <w:t>Parcela E.S3 del Plan Parcial “Bella Águilas”.</w:t>
      </w:r>
    </w:p>
    <w:p w:rsidR="00BB6C00" w:rsidRDefault="006A1F6E">
      <w:pPr>
        <w:ind w:left="1065" w:right="4102"/>
      </w:pPr>
      <w:r>
        <w:rPr>
          <w:b/>
        </w:rPr>
        <w:t xml:space="preserve">94.- </w:t>
      </w:r>
      <w:r>
        <w:t xml:space="preserve">Parcela S.U.1 del Plan Parcial “Bella Águilas”. </w:t>
      </w:r>
      <w:r>
        <w:rPr>
          <w:b/>
        </w:rPr>
        <w:t xml:space="preserve">95.- </w:t>
      </w:r>
      <w:r>
        <w:t>Parcela S.U.2 del Plan Parcial “Bella Águilas”.</w:t>
      </w:r>
    </w:p>
    <w:p w:rsidR="00BB6C00" w:rsidRDefault="006A1F6E">
      <w:pPr>
        <w:ind w:left="1065" w:right="260"/>
      </w:pPr>
      <w:r>
        <w:rPr>
          <w:b/>
        </w:rPr>
        <w:t xml:space="preserve">96.- </w:t>
      </w:r>
      <w:r>
        <w:t>Parcela S.U.4 del Plan Parcial “Bella Águilas”.</w:t>
      </w:r>
    </w:p>
    <w:p w:rsidR="00BB6C00" w:rsidRDefault="006A1F6E">
      <w:pPr>
        <w:ind w:left="1065" w:right="260"/>
      </w:pPr>
      <w:r>
        <w:rPr>
          <w:b/>
        </w:rPr>
        <w:t xml:space="preserve">97.- </w:t>
      </w:r>
      <w:r>
        <w:t>Parcela Z.C 1</w:t>
      </w:r>
      <w:r>
        <w:t xml:space="preserve"> del Plan Parcial “Bella Águilas”.</w:t>
      </w:r>
    </w:p>
    <w:p w:rsidR="00BB6C00" w:rsidRDefault="006A1F6E">
      <w:pPr>
        <w:ind w:left="1065" w:right="260"/>
      </w:pPr>
      <w:r>
        <w:rPr>
          <w:b/>
        </w:rPr>
        <w:t xml:space="preserve">98.- </w:t>
      </w:r>
      <w:r>
        <w:t>Parcela C.T.1 del Plan Parcial “Bella Águilas”.</w:t>
      </w:r>
    </w:p>
    <w:p w:rsidR="00BB6C00" w:rsidRDefault="006A1F6E">
      <w:pPr>
        <w:ind w:left="1065" w:right="260"/>
      </w:pPr>
      <w:r>
        <w:rPr>
          <w:b/>
        </w:rPr>
        <w:t xml:space="preserve">99.- </w:t>
      </w:r>
      <w:r>
        <w:t>Parcela C.T.2 del Plan Parcial “Bella Águilas”.</w:t>
      </w:r>
    </w:p>
    <w:p w:rsidR="00BB6C00" w:rsidRDefault="006A1F6E">
      <w:pPr>
        <w:ind w:left="1065" w:right="260"/>
      </w:pPr>
      <w:r>
        <w:rPr>
          <w:b/>
        </w:rPr>
        <w:t xml:space="preserve">100.- </w:t>
      </w:r>
      <w:r>
        <w:t>Parcela C.T.3 del Plan Parcial “Bella Águilas”.</w:t>
      </w:r>
    </w:p>
    <w:p w:rsidR="00BB6C00" w:rsidRDefault="006A1F6E">
      <w:pPr>
        <w:ind w:left="1065" w:right="260"/>
      </w:pPr>
      <w:r>
        <w:rPr>
          <w:b/>
        </w:rPr>
        <w:t xml:space="preserve">101.- </w:t>
      </w:r>
      <w:r>
        <w:t>Parcela C.T.4 del Plan Parcial “Bella Águilas”.</w:t>
      </w:r>
    </w:p>
    <w:p w:rsidR="00BB6C00" w:rsidRDefault="006A1F6E">
      <w:pPr>
        <w:ind w:left="1065" w:right="260"/>
      </w:pPr>
      <w:r>
        <w:rPr>
          <w:b/>
        </w:rPr>
        <w:t xml:space="preserve">102.- </w:t>
      </w:r>
      <w:r>
        <w:t>P</w:t>
      </w:r>
      <w:r>
        <w:t>arcela C.T.5 del Plan Parcial “Bella Águilas”.</w:t>
      </w:r>
    </w:p>
    <w:p w:rsidR="00BB6C00" w:rsidRDefault="006A1F6E">
      <w:pPr>
        <w:ind w:left="1065" w:right="260"/>
      </w:pPr>
      <w:r>
        <w:rPr>
          <w:b/>
        </w:rPr>
        <w:t xml:space="preserve">103.- </w:t>
      </w:r>
      <w:r>
        <w:t>Parcela C.T.6 del Plan Parcial “Bella Águilas”.</w:t>
      </w:r>
    </w:p>
    <w:p w:rsidR="00BB6C00" w:rsidRDefault="006A1F6E">
      <w:pPr>
        <w:ind w:left="1065" w:right="260"/>
      </w:pPr>
      <w:r>
        <w:rPr>
          <w:b/>
        </w:rPr>
        <w:t xml:space="preserve">104.- </w:t>
      </w:r>
      <w:r>
        <w:t>Parcela número 15 de la Urbanización de Los Jardines.</w:t>
      </w:r>
    </w:p>
    <w:p w:rsidR="00BB6C00" w:rsidRDefault="006A1F6E">
      <w:pPr>
        <w:ind w:left="360" w:right="260" w:firstLine="710"/>
      </w:pPr>
      <w:r>
        <w:rPr>
          <w:b/>
        </w:rPr>
        <w:t xml:space="preserve">105.- </w:t>
      </w:r>
      <w:r>
        <w:t xml:space="preserve">Parcela B del Proyecto de Reparcelación de la Unidad de Ejecución 2 de la Modificación </w:t>
      </w:r>
      <w:r>
        <w:t>puntual nº 14 del PGOU.</w:t>
      </w:r>
    </w:p>
    <w:p w:rsidR="00BB6C00" w:rsidRDefault="006A1F6E">
      <w:pPr>
        <w:ind w:left="1065" w:right="260"/>
      </w:pPr>
      <w:r>
        <w:rPr>
          <w:b/>
        </w:rPr>
        <w:t xml:space="preserve">106.- </w:t>
      </w:r>
      <w:r>
        <w:t>Parcela S.U.3 del Plan Parcial “Bella Águilas”.</w:t>
      </w:r>
    </w:p>
    <w:p w:rsidR="00BB6C00" w:rsidRDefault="006A1F6E">
      <w:pPr>
        <w:ind w:left="360" w:right="260" w:firstLine="710"/>
      </w:pPr>
      <w:r>
        <w:rPr>
          <w:b/>
        </w:rPr>
        <w:t xml:space="preserve">107.- </w:t>
      </w:r>
      <w:r>
        <w:t>Parcela nº 28 de la Modificación del Plan Especial Turístico Residencial “Collados-Zieschang”, Fase II.</w:t>
      </w:r>
    </w:p>
    <w:p w:rsidR="00BB6C00" w:rsidRDefault="006A1F6E">
      <w:pPr>
        <w:ind w:left="1065" w:right="818"/>
      </w:pPr>
      <w:r>
        <w:rPr>
          <w:noProof/>
          <w:sz w:val="22"/>
        </w:rPr>
        <mc:AlternateContent>
          <mc:Choice Requires="wpg">
            <w:drawing>
              <wp:anchor distT="0" distB="0" distL="114300" distR="114300" simplePos="0" relativeHeight="251665408"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1426" name="Group 21426"/>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028" name="Rectangle 1028"/>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029" name="Rectangle 1029"/>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7 de 16 </w:t>
                              </w:r>
                            </w:p>
                          </w:txbxContent>
                        </wps:txbx>
                        <wps:bodyPr horzOverflow="overflow" vert="horz" lIns="0" tIns="0" rIns="0" bIns="0" rtlCol="0">
                          <a:noAutofit/>
                        </wps:bodyPr>
                      </wps:wsp>
                    </wpg:wgp>
                  </a:graphicData>
                </a:graphic>
              </wp:anchor>
            </w:drawing>
          </mc:Choice>
          <mc:Fallback xmlns:a="http://schemas.openxmlformats.org/drawingml/2006/main">
            <w:pict>
              <v:group id="Group 21426" style="width:12.7031pt;height:268.044pt;position:absolute;mso-position-horizontal-relative:page;mso-position-horizontal:absolute;margin-left:568.868pt;mso-position-vertical-relative:page;margin-top:543.846pt;" coordsize="1613,34041">
                <v:rect id="Rectangle 1028"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029"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7 de 16 </w:t>
                        </w:r>
                      </w:p>
                    </w:txbxContent>
                  </v:textbox>
                </v:rect>
                <w10:wrap type="square"/>
              </v:group>
            </w:pict>
          </mc:Fallback>
        </mc:AlternateContent>
      </w:r>
      <w:r>
        <w:rPr>
          <w:b/>
        </w:rPr>
        <w:t>108</w:t>
      </w:r>
      <w:r>
        <w:t>.- Parcela de equipamiento dotacional M.1.1 del Plan parcial SUN</w:t>
      </w:r>
      <w:r>
        <w:t xml:space="preserve">P-I.1/1 “La Florida”. </w:t>
      </w:r>
      <w:r>
        <w:rPr>
          <w:b/>
        </w:rPr>
        <w:t>109</w:t>
      </w:r>
      <w:r>
        <w:t>.- Parcela de equipamiento dotacional M1.3 del Plan Parcial SUNP-I. 1/1 “La Florida”.</w:t>
      </w:r>
    </w:p>
    <w:p w:rsidR="00BB6C00" w:rsidRDefault="006A1F6E">
      <w:pPr>
        <w:ind w:left="1065" w:right="260"/>
      </w:pPr>
      <w:r>
        <w:rPr>
          <w:b/>
        </w:rPr>
        <w:t>110</w:t>
      </w:r>
      <w:r>
        <w:t>.- Parcela de equipamiento dotacional M2.1 del Plan Parcial SUNP-I. 1/1 “La Florida”.</w:t>
      </w:r>
    </w:p>
    <w:p w:rsidR="00BB6C00" w:rsidRDefault="006A1F6E">
      <w:pPr>
        <w:ind w:left="1065" w:right="260"/>
      </w:pPr>
      <w:r>
        <w:rPr>
          <w:b/>
        </w:rPr>
        <w:t>111</w:t>
      </w:r>
      <w:r>
        <w:t>.- Parcela C.T-1 del Plan Parcial SUNP-I. 1/1 “La Flo</w:t>
      </w:r>
      <w:r>
        <w:t>rida”. Cedida a Iberdrola.</w:t>
      </w:r>
    </w:p>
    <w:p w:rsidR="00BB6C00" w:rsidRDefault="006A1F6E">
      <w:pPr>
        <w:ind w:left="1065" w:right="260"/>
      </w:pPr>
      <w:r>
        <w:rPr>
          <w:b/>
        </w:rPr>
        <w:t>112</w:t>
      </w:r>
      <w:r>
        <w:t>.- Parcela C.T-2 del Plan Parcial SUNP-I. 1/1 “La Florida”.</w:t>
      </w:r>
    </w:p>
    <w:p w:rsidR="00BB6C00" w:rsidRDefault="006A1F6E">
      <w:pPr>
        <w:ind w:left="1065" w:right="260"/>
      </w:pPr>
      <w:r>
        <w:rPr>
          <w:b/>
        </w:rPr>
        <w:lastRenderedPageBreak/>
        <w:t>113</w:t>
      </w:r>
      <w:r>
        <w:t xml:space="preserve">.- Parcela C.T-3 del Plan Parcial SUNP-I. 1/1 “La Florida”. Cedida a Iberdrola. </w:t>
      </w:r>
    </w:p>
    <w:p w:rsidR="00BB6C00" w:rsidRDefault="006A1F6E">
      <w:pPr>
        <w:ind w:left="1065" w:right="260"/>
      </w:pPr>
      <w:r>
        <w:rPr>
          <w:b/>
        </w:rPr>
        <w:t>114</w:t>
      </w:r>
      <w:r>
        <w:t>.- Parcela E.Q-1 del Plan Parcial Playa del Arroz II, equipamiento social, de 4</w:t>
      </w:r>
      <w:r>
        <w:t>2.874 m</w:t>
      </w:r>
      <w:r>
        <w:rPr>
          <w:sz w:val="18"/>
          <w:vertAlign w:val="superscript"/>
        </w:rPr>
        <w:t>2</w:t>
      </w:r>
      <w:r>
        <w:t>.</w:t>
      </w:r>
    </w:p>
    <w:p w:rsidR="00BB6C00" w:rsidRDefault="006A1F6E">
      <w:pPr>
        <w:ind w:left="1065" w:right="260"/>
      </w:pPr>
      <w:r>
        <w:rPr>
          <w:b/>
        </w:rPr>
        <w:t>115</w:t>
      </w:r>
      <w:r>
        <w:t>.- Parcela CD-1 del Plan Parcial Playa del Arroz II, destinada a servicios urbanísticos, de 1.120 m</w:t>
      </w:r>
      <w:r>
        <w:rPr>
          <w:sz w:val="18"/>
          <w:vertAlign w:val="superscript"/>
        </w:rPr>
        <w:t>2</w:t>
      </w:r>
      <w:r>
        <w:t>.</w:t>
      </w:r>
    </w:p>
    <w:p w:rsidR="00BB6C00" w:rsidRDefault="006A1F6E">
      <w:pPr>
        <w:ind w:left="1065" w:right="260"/>
      </w:pPr>
      <w:r>
        <w:rPr>
          <w:b/>
        </w:rPr>
        <w:t>116</w:t>
      </w:r>
      <w:r>
        <w:t>.- Parcela CT-1 del Plan Parcial Playa del Arroz II.</w:t>
      </w:r>
    </w:p>
    <w:p w:rsidR="00BB6C00" w:rsidRDefault="006A1F6E">
      <w:pPr>
        <w:ind w:left="1065" w:right="260"/>
      </w:pPr>
      <w:r>
        <w:rPr>
          <w:b/>
        </w:rPr>
        <w:t>117</w:t>
      </w:r>
      <w:r>
        <w:t>.- Parcela CT-2 del Plan Parcial Playa del Arroz II.</w:t>
      </w:r>
    </w:p>
    <w:p w:rsidR="00BB6C00" w:rsidRDefault="006A1F6E">
      <w:pPr>
        <w:ind w:left="1065" w:right="260"/>
      </w:pPr>
      <w:r>
        <w:rPr>
          <w:b/>
        </w:rPr>
        <w:t>118</w:t>
      </w:r>
      <w:r>
        <w:t>.- Parcela CT-3 del Plan P</w:t>
      </w:r>
      <w:r>
        <w:t>arcial Playa del Arroz II.</w:t>
      </w:r>
    </w:p>
    <w:p w:rsidR="00BB6C00" w:rsidRDefault="006A1F6E">
      <w:pPr>
        <w:ind w:left="1065" w:right="260"/>
      </w:pPr>
      <w:r>
        <w:rPr>
          <w:b/>
        </w:rPr>
        <w:t>119</w:t>
      </w:r>
      <w:r>
        <w:t>.- Parcela CT-4 del Plan Parcial Playa del Arroz II.</w:t>
      </w:r>
    </w:p>
    <w:p w:rsidR="00BB6C00" w:rsidRDefault="006A1F6E">
      <w:pPr>
        <w:ind w:left="1065" w:right="260"/>
      </w:pPr>
      <w:r>
        <w:rPr>
          <w:b/>
        </w:rPr>
        <w:t>120</w:t>
      </w:r>
      <w:r>
        <w:t>.- Parcela CT-5 del Plan Parcial Playa del Arroz II.</w:t>
      </w:r>
    </w:p>
    <w:p w:rsidR="00BB6C00" w:rsidRDefault="006A1F6E">
      <w:pPr>
        <w:ind w:left="1065" w:right="260"/>
      </w:pPr>
      <w:r>
        <w:rPr>
          <w:b/>
        </w:rPr>
        <w:t>121</w:t>
      </w:r>
      <w:r>
        <w:t>.- Parcela CT-6 del Plan Parcial Playa del Arroz II.</w:t>
      </w:r>
    </w:p>
    <w:p w:rsidR="00BB6C00" w:rsidRDefault="006A1F6E">
      <w:pPr>
        <w:ind w:left="1065" w:right="260"/>
      </w:pPr>
      <w:r>
        <w:rPr>
          <w:b/>
        </w:rPr>
        <w:t>122</w:t>
      </w:r>
      <w:r>
        <w:t>.- Parcela CT-7 del Plan Parcial Playa del Arroz II.</w:t>
      </w:r>
    </w:p>
    <w:p w:rsidR="00BB6C00" w:rsidRDefault="006A1F6E">
      <w:pPr>
        <w:ind w:left="1065" w:right="260"/>
      </w:pPr>
      <w:r>
        <w:rPr>
          <w:b/>
        </w:rPr>
        <w:t>123</w:t>
      </w:r>
      <w:r>
        <w:t>.-</w:t>
      </w:r>
      <w:r>
        <w:t xml:space="preserve"> Parcela CT-8 del Plan Parcial Playa del Arroz II.</w:t>
      </w:r>
    </w:p>
    <w:p w:rsidR="00BB6C00" w:rsidRDefault="006A1F6E">
      <w:pPr>
        <w:ind w:left="1065" w:right="260"/>
      </w:pPr>
      <w:r>
        <w:rPr>
          <w:b/>
        </w:rPr>
        <w:t>124</w:t>
      </w:r>
      <w:r>
        <w:t>.- Parcela CT-9 del Plan Parcial Playa del Arroz II.</w:t>
      </w:r>
    </w:p>
    <w:p w:rsidR="00BB6C00" w:rsidRDefault="006A1F6E">
      <w:pPr>
        <w:ind w:left="1065" w:right="260"/>
      </w:pPr>
      <w:r>
        <w:rPr>
          <w:b/>
        </w:rPr>
        <w:t>125</w:t>
      </w:r>
      <w:r>
        <w:t>.- Parcela CT-10 del Plan Parcial Playa del Arroz II.</w:t>
      </w:r>
    </w:p>
    <w:p w:rsidR="00BB6C00" w:rsidRDefault="006A1F6E">
      <w:pPr>
        <w:ind w:left="1065" w:right="260"/>
      </w:pPr>
      <w:r>
        <w:rPr>
          <w:b/>
        </w:rPr>
        <w:t>126</w:t>
      </w:r>
      <w:r>
        <w:t>.- Parcela CT-11 del Plan Parcial Playa del Arroz II.</w:t>
      </w:r>
    </w:p>
    <w:p w:rsidR="00BB6C00" w:rsidRDefault="006A1F6E">
      <w:pPr>
        <w:ind w:left="1065" w:right="260"/>
      </w:pPr>
      <w:r>
        <w:rPr>
          <w:b/>
        </w:rPr>
        <w:t>127</w:t>
      </w:r>
      <w:r>
        <w:t>.- Parcela CT-12 del Plan Parcial Playa del Arroz II.</w:t>
      </w:r>
    </w:p>
    <w:p w:rsidR="00BB6C00" w:rsidRDefault="006A1F6E">
      <w:pPr>
        <w:ind w:left="1065" w:right="260"/>
      </w:pPr>
      <w:r>
        <w:rPr>
          <w:b/>
        </w:rPr>
        <w:t>128</w:t>
      </w:r>
      <w:r>
        <w:t>.- Parcela CT-13 del Plan Parcial Playa del Arroz II.</w:t>
      </w:r>
    </w:p>
    <w:p w:rsidR="00BB6C00" w:rsidRDefault="006A1F6E">
      <w:pPr>
        <w:ind w:left="1065" w:right="260"/>
      </w:pPr>
      <w:r>
        <w:rPr>
          <w:b/>
        </w:rPr>
        <w:t>129</w:t>
      </w:r>
      <w:r>
        <w:t>.- Parcela CT-14 del Plan Parcial Playa del Arroz II.</w:t>
      </w:r>
    </w:p>
    <w:p w:rsidR="00BB6C00" w:rsidRDefault="006A1F6E">
      <w:pPr>
        <w:ind w:left="1065" w:right="260"/>
      </w:pPr>
      <w:r>
        <w:rPr>
          <w:b/>
        </w:rPr>
        <w:t>130</w:t>
      </w:r>
      <w:r>
        <w:t>.- Parcela CT-15 del Plan Parcial Playa del Arroz II.</w:t>
      </w:r>
    </w:p>
    <w:p w:rsidR="00BB6C00" w:rsidRDefault="006A1F6E">
      <w:pPr>
        <w:ind w:left="1065" w:right="260"/>
      </w:pPr>
      <w:r>
        <w:rPr>
          <w:b/>
        </w:rPr>
        <w:t>131</w:t>
      </w:r>
      <w:r>
        <w:t>.- Parcela S-1 del Plan Parcial Playa del Arroz II. Centro de Transformación (PTRO´S).</w:t>
      </w:r>
    </w:p>
    <w:p w:rsidR="00BB6C00" w:rsidRDefault="006A1F6E">
      <w:pPr>
        <w:ind w:left="1065" w:right="260"/>
      </w:pPr>
      <w:r>
        <w:rPr>
          <w:b/>
        </w:rPr>
        <w:t>132</w:t>
      </w:r>
      <w:r>
        <w:t>.- Parcela S-2 del Plan Parcial Playa del Arroz II. Centro de Transformación (PTRO´S).</w:t>
      </w:r>
    </w:p>
    <w:p w:rsidR="00BB6C00" w:rsidRDefault="006A1F6E">
      <w:pPr>
        <w:spacing w:after="3" w:line="240" w:lineRule="auto"/>
        <w:ind w:left="1065" w:right="926"/>
        <w:jc w:val="left"/>
      </w:pPr>
      <w:r>
        <w:rPr>
          <w:b/>
        </w:rPr>
        <w:t>133</w:t>
      </w:r>
      <w:r>
        <w:t>.- Parcela S-3 del Plan Parcial Playa del Arroz II. Centro de Transformación</w:t>
      </w:r>
      <w:r>
        <w:t xml:space="preserve"> (PTRO´S). </w:t>
      </w:r>
      <w:r>
        <w:rPr>
          <w:b/>
        </w:rPr>
        <w:t>134.</w:t>
      </w:r>
      <w:r>
        <w:t xml:space="preserve">- Parcela S-4 del Plan Parcial Playa del Arroz II. Centro de Transformación (PTRO´S). </w:t>
      </w:r>
      <w:r>
        <w:rPr>
          <w:b/>
        </w:rPr>
        <w:t>135</w:t>
      </w:r>
      <w:r>
        <w:t>.- Edificio destinado a Vivero de Empresas en la parcela E.S. del polígono industrial.</w:t>
      </w:r>
    </w:p>
    <w:p w:rsidR="00BB6C00" w:rsidRDefault="006A1F6E">
      <w:pPr>
        <w:ind w:left="1065" w:right="260"/>
      </w:pPr>
      <w:r>
        <w:rPr>
          <w:b/>
        </w:rPr>
        <w:t>136</w:t>
      </w:r>
      <w:r>
        <w:t xml:space="preserve">.- Edificio destinado a Escuela-Taller en la parcela E.S. del </w:t>
      </w:r>
      <w:r>
        <w:t>polígono industrial.</w:t>
      </w:r>
    </w:p>
    <w:p w:rsidR="00BB6C00" w:rsidRDefault="006A1F6E">
      <w:pPr>
        <w:ind w:left="1065" w:right="260"/>
      </w:pPr>
      <w:r>
        <w:rPr>
          <w:b/>
        </w:rPr>
        <w:t>137</w:t>
      </w:r>
      <w:r>
        <w:t>.- Edificio de la Policía Local.</w:t>
      </w:r>
    </w:p>
    <w:p w:rsidR="00BB6C00" w:rsidRDefault="006A1F6E">
      <w:pPr>
        <w:ind w:left="1065" w:right="260"/>
      </w:pPr>
      <w:r>
        <w:rPr>
          <w:b/>
        </w:rPr>
        <w:t>138</w:t>
      </w:r>
      <w:r>
        <w:t>.- Centro de Atención a la Infancia de Águilas (CAI).</w:t>
      </w:r>
    </w:p>
    <w:p w:rsidR="00BB6C00" w:rsidRDefault="006A1F6E">
      <w:pPr>
        <w:spacing w:after="41"/>
        <w:ind w:left="360" w:right="260" w:firstLine="710"/>
      </w:pPr>
      <w:r>
        <w:rPr>
          <w:b/>
        </w:rPr>
        <w:t>139</w:t>
      </w:r>
      <w:r>
        <w:t>.- Parcela de forma trapezoidal para ampliación y colindante con el Colegio Público “Las Lomas”, zona Rubial, de 137 m</w:t>
      </w:r>
      <w:r>
        <w:rPr>
          <w:sz w:val="18"/>
          <w:vertAlign w:val="superscript"/>
        </w:rPr>
        <w:t>2.</w:t>
      </w:r>
    </w:p>
    <w:p w:rsidR="00BB6C00" w:rsidRDefault="006A1F6E">
      <w:pPr>
        <w:ind w:left="1065" w:right="260"/>
      </w:pPr>
      <w:r>
        <w:rPr>
          <w:b/>
        </w:rPr>
        <w:t xml:space="preserve">140.- </w:t>
      </w:r>
      <w:r>
        <w:t>Colegio “Ciu</w:t>
      </w:r>
      <w:r>
        <w:t>dad del Mar” 12+6.</w:t>
      </w:r>
    </w:p>
    <w:p w:rsidR="00BB6C00" w:rsidRDefault="006A1F6E">
      <w:pPr>
        <w:ind w:left="1065" w:right="260"/>
      </w:pPr>
      <w:r>
        <w:rPr>
          <w:b/>
        </w:rPr>
        <w:t xml:space="preserve">141.- </w:t>
      </w:r>
      <w:r>
        <w:t>Parcela de terreno nº 39 de uso dotacional del Plan Parcial “Fortuna Golf” de 69.020 m</w:t>
      </w:r>
      <w:r>
        <w:rPr>
          <w:sz w:val="18"/>
          <w:vertAlign w:val="superscript"/>
        </w:rPr>
        <w:t>2</w:t>
      </w:r>
      <w:r>
        <w:t>.</w:t>
      </w:r>
    </w:p>
    <w:p w:rsidR="00BB6C00" w:rsidRDefault="006A1F6E">
      <w:pPr>
        <w:ind w:left="1065" w:right="260"/>
      </w:pPr>
      <w:r>
        <w:rPr>
          <w:b/>
        </w:rPr>
        <w:t>142.-</w:t>
      </w:r>
      <w:r>
        <w:t xml:space="preserve"> Parcela de terreno nº 40 de uso dotacional del Plan Parcial “Fortuna Golf” de 32.030 m</w:t>
      </w:r>
      <w:r>
        <w:rPr>
          <w:sz w:val="18"/>
          <w:vertAlign w:val="superscript"/>
        </w:rPr>
        <w:t>2</w:t>
      </w:r>
      <w:r>
        <w:t>.</w:t>
      </w:r>
    </w:p>
    <w:p w:rsidR="00BB6C00" w:rsidRDefault="006A1F6E">
      <w:pPr>
        <w:ind w:left="360" w:right="260" w:firstLine="710"/>
      </w:pPr>
      <w:r>
        <w:rPr>
          <w:b/>
        </w:rPr>
        <w:t>143</w:t>
      </w:r>
      <w:r>
        <w:t>.- Parcela de terreno nº 42 destinada a Serv</w:t>
      </w:r>
      <w:r>
        <w:t>icios e Infraestructuras del Plan Parcial “Fortuna Golf”, de 4.500 m</w:t>
      </w:r>
      <w:r>
        <w:rPr>
          <w:sz w:val="18"/>
          <w:vertAlign w:val="superscript"/>
        </w:rPr>
        <w:t>2</w:t>
      </w:r>
      <w:r>
        <w:t>.</w:t>
      </w:r>
    </w:p>
    <w:p w:rsidR="00BB6C00" w:rsidRDefault="006A1F6E">
      <w:pPr>
        <w:ind w:left="360" w:right="260" w:firstLine="710"/>
      </w:pPr>
      <w:r>
        <w:rPr>
          <w:b/>
        </w:rPr>
        <w:t>144</w:t>
      </w:r>
      <w:r>
        <w:t>.- Parcela de terreno nº 43 destinada a Servicios e Infraestructuras del Plan Parcial “Fortuna Golf”, de 5.876 m</w:t>
      </w:r>
      <w:r>
        <w:rPr>
          <w:sz w:val="18"/>
          <w:vertAlign w:val="superscript"/>
        </w:rPr>
        <w:t>2</w:t>
      </w:r>
      <w:r>
        <w:t>.</w:t>
      </w:r>
    </w:p>
    <w:p w:rsidR="00BB6C00" w:rsidRDefault="006A1F6E">
      <w:pPr>
        <w:ind w:left="360" w:right="260" w:firstLine="710"/>
      </w:pPr>
      <w:r>
        <w:rPr>
          <w:b/>
        </w:rPr>
        <w:t>145.</w:t>
      </w:r>
      <w:r>
        <w:t>- Parcela de terreno nº 44 destinada a Servicios e Infraestruct</w:t>
      </w:r>
      <w:r>
        <w:t>uras del Plan Parcial “Fortuna Golf”, de 1.828 m</w:t>
      </w:r>
      <w:r>
        <w:rPr>
          <w:sz w:val="18"/>
          <w:vertAlign w:val="superscript"/>
        </w:rPr>
        <w:t>2</w:t>
      </w:r>
      <w:r>
        <w:t>.</w:t>
      </w:r>
    </w:p>
    <w:p w:rsidR="00BB6C00" w:rsidRDefault="006A1F6E">
      <w:pPr>
        <w:ind w:left="360" w:right="260" w:firstLine="710"/>
      </w:pPr>
      <w:r>
        <w:rPr>
          <w:b/>
        </w:rPr>
        <w:t>146.-</w:t>
      </w:r>
      <w:r>
        <w:t xml:space="preserve"> Parcela de terreno nº 45 destinada a Servicios e Infraestructuras del Plan Parcial “Fortuna Golf”, de 14.306 m</w:t>
      </w:r>
      <w:r>
        <w:rPr>
          <w:sz w:val="18"/>
          <w:vertAlign w:val="superscript"/>
        </w:rPr>
        <w:t>2</w:t>
      </w:r>
      <w:r>
        <w:t>.</w:t>
      </w:r>
    </w:p>
    <w:p w:rsidR="00BB6C00" w:rsidRDefault="006A1F6E">
      <w:pPr>
        <w:ind w:left="360" w:right="260" w:firstLine="710"/>
      </w:pPr>
      <w:r>
        <w:rPr>
          <w:b/>
        </w:rPr>
        <w:t>147</w:t>
      </w:r>
      <w:r>
        <w:t>.- Parcela de terreno nº 46 destinada a Servicios e Infraestructuras del Plan Parci</w:t>
      </w:r>
      <w:r>
        <w:t>al “Fortuna Golf”, de 2.498 m</w:t>
      </w:r>
      <w:r>
        <w:rPr>
          <w:sz w:val="18"/>
          <w:vertAlign w:val="superscript"/>
        </w:rPr>
        <w:t>2</w:t>
      </w:r>
      <w:r>
        <w:t>.</w:t>
      </w:r>
    </w:p>
    <w:p w:rsidR="00BB6C00" w:rsidRDefault="006A1F6E">
      <w:pPr>
        <w:ind w:left="360" w:right="260" w:firstLine="710"/>
      </w:pPr>
      <w:r>
        <w:rPr>
          <w:b/>
        </w:rPr>
        <w:t>148</w:t>
      </w:r>
      <w:r>
        <w:t>.- Parcela de terreno nº 47 destinada a Servicios e Infraestructuras del Plan Parcial “Fortuna Golf”, de 3.975 m</w:t>
      </w:r>
      <w:r>
        <w:rPr>
          <w:sz w:val="18"/>
          <w:vertAlign w:val="superscript"/>
        </w:rPr>
        <w:t>2</w:t>
      </w:r>
      <w:r>
        <w:t>.</w:t>
      </w:r>
    </w:p>
    <w:p w:rsidR="00BB6C00" w:rsidRDefault="006A1F6E">
      <w:pPr>
        <w:ind w:left="360" w:right="260" w:firstLine="710"/>
      </w:pPr>
      <w:r>
        <w:rPr>
          <w:b/>
        </w:rPr>
        <w:t>149.-</w:t>
      </w:r>
      <w:r>
        <w:t xml:space="preserve"> Parcela de terreno nº 58 destinada a Centro de Transformación C.T. 1 del Plan Parcial “Fortuna Golf”</w:t>
      </w:r>
      <w:r>
        <w:t>, de 27,31 m</w:t>
      </w:r>
      <w:r>
        <w:rPr>
          <w:sz w:val="18"/>
          <w:vertAlign w:val="superscript"/>
        </w:rPr>
        <w:t>2</w:t>
      </w:r>
      <w:r>
        <w:t>.</w:t>
      </w:r>
    </w:p>
    <w:p w:rsidR="00BB6C00" w:rsidRDefault="006A1F6E">
      <w:pPr>
        <w:ind w:left="360" w:right="260" w:firstLine="710"/>
      </w:pPr>
      <w:r>
        <w:rPr>
          <w:b/>
        </w:rPr>
        <w:t>150.</w:t>
      </w:r>
      <w:r>
        <w:t>- Parcela de terreno nº 59 destinada a Centro de Transformación C.T. 2 del Plan Parcial “Fortuna Golf”, de 26,16 m</w:t>
      </w:r>
      <w:r>
        <w:rPr>
          <w:sz w:val="18"/>
          <w:vertAlign w:val="superscript"/>
        </w:rPr>
        <w:t>2</w:t>
      </w:r>
      <w:r>
        <w:t>.</w:t>
      </w:r>
    </w:p>
    <w:p w:rsidR="00BB6C00" w:rsidRDefault="006A1F6E">
      <w:pPr>
        <w:ind w:left="360" w:right="260" w:firstLine="710"/>
      </w:pPr>
      <w:r>
        <w:rPr>
          <w:b/>
        </w:rPr>
        <w:t>151</w:t>
      </w:r>
      <w:r>
        <w:t>.- Parcela de terreno nº 60 destinada a Centro de Transformación C.T. 3 del Plan Parcial “Fortuna Golf”, de 27,31 m</w:t>
      </w:r>
      <w:r>
        <w:rPr>
          <w:sz w:val="18"/>
          <w:vertAlign w:val="superscript"/>
        </w:rPr>
        <w:t>2</w:t>
      </w:r>
      <w:r>
        <w:t>.</w:t>
      </w:r>
    </w:p>
    <w:p w:rsidR="00BB6C00" w:rsidRDefault="006A1F6E">
      <w:pPr>
        <w:ind w:left="360" w:right="260" w:firstLine="710"/>
      </w:pPr>
      <w:r>
        <w:rPr>
          <w:noProof/>
          <w:sz w:val="22"/>
        </w:rPr>
        <mc:AlternateContent>
          <mc:Choice Requires="wpg">
            <w:drawing>
              <wp:anchor distT="0" distB="0" distL="114300" distR="114300" simplePos="0" relativeHeight="251666432"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3637" name="Group 23637"/>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300" name="Rectangle 1300"/>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301" name="Rectangle 1301"/>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8 de 16 </w:t>
                              </w:r>
                            </w:p>
                          </w:txbxContent>
                        </wps:txbx>
                        <wps:bodyPr horzOverflow="overflow" vert="horz" lIns="0" tIns="0" rIns="0" bIns="0" rtlCol="0">
                          <a:noAutofit/>
                        </wps:bodyPr>
                      </wps:wsp>
                    </wpg:wgp>
                  </a:graphicData>
                </a:graphic>
              </wp:anchor>
            </w:drawing>
          </mc:Choice>
          <mc:Fallback xmlns:a="http://schemas.openxmlformats.org/drawingml/2006/main">
            <w:pict>
              <v:group id="Group 23637" style="width:12.7031pt;height:268.044pt;position:absolute;mso-position-horizontal-relative:page;mso-position-horizontal:absolute;margin-left:568.868pt;mso-position-vertical-relative:page;margin-top:543.846pt;" coordsize="1613,34041">
                <v:rect id="Rectangle 1300"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301"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8 de 16 </w:t>
                        </w:r>
                      </w:p>
                    </w:txbxContent>
                  </v:textbox>
                </v:rect>
                <w10:wrap type="square"/>
              </v:group>
            </w:pict>
          </mc:Fallback>
        </mc:AlternateContent>
      </w:r>
      <w:r>
        <w:rPr>
          <w:b/>
        </w:rPr>
        <w:t>152.-</w:t>
      </w:r>
      <w:r>
        <w:t xml:space="preserve"> Parcela de terreno nº 61 destinada a Centro de Transformación C.T. 4 del Plan Parcial “Fortuna Golf”, de 26,16 m</w:t>
      </w:r>
      <w:r>
        <w:rPr>
          <w:sz w:val="18"/>
          <w:vertAlign w:val="superscript"/>
        </w:rPr>
        <w:t>2</w:t>
      </w:r>
      <w:r>
        <w:t>.</w:t>
      </w:r>
    </w:p>
    <w:p w:rsidR="00BB6C00" w:rsidRDefault="006A1F6E">
      <w:pPr>
        <w:ind w:left="360" w:right="260" w:firstLine="710"/>
      </w:pPr>
      <w:r>
        <w:rPr>
          <w:b/>
        </w:rPr>
        <w:lastRenderedPageBreak/>
        <w:t>153.-</w:t>
      </w:r>
      <w:r>
        <w:t xml:space="preserve"> Parcela de terreno nº 62 destinada a Centro de Transformación C.T. 5 del Plan Parcial “Fortuna Golf”, de 26,16 m</w:t>
      </w:r>
      <w:r>
        <w:rPr>
          <w:sz w:val="18"/>
          <w:vertAlign w:val="superscript"/>
        </w:rPr>
        <w:t>2</w:t>
      </w:r>
      <w:r>
        <w:t>.</w:t>
      </w:r>
    </w:p>
    <w:p w:rsidR="00BB6C00" w:rsidRDefault="006A1F6E">
      <w:pPr>
        <w:ind w:left="360" w:right="260" w:firstLine="710"/>
      </w:pPr>
      <w:r>
        <w:rPr>
          <w:b/>
        </w:rPr>
        <w:t>154</w:t>
      </w:r>
      <w:r>
        <w:t>.- Parcela de te</w:t>
      </w:r>
      <w:r>
        <w:t>rreno nº 63 destinada a Centro de Transformación C.T. 6 del Plan Parcial “Fortuna Golf”, de 26,16 m</w:t>
      </w:r>
      <w:r>
        <w:rPr>
          <w:sz w:val="18"/>
          <w:vertAlign w:val="superscript"/>
        </w:rPr>
        <w:t>2</w:t>
      </w:r>
      <w:r>
        <w:t>.</w:t>
      </w:r>
    </w:p>
    <w:p w:rsidR="00BB6C00" w:rsidRDefault="006A1F6E">
      <w:pPr>
        <w:ind w:left="360" w:right="260" w:firstLine="710"/>
      </w:pPr>
      <w:r>
        <w:rPr>
          <w:b/>
        </w:rPr>
        <w:t>155</w:t>
      </w:r>
      <w:r>
        <w:t>.- Parcela de terreno nº 64 destinada a Centro de Transformación C.T. 7 del Plan Parcial “Fortuna Golf”, de 27,31 m</w:t>
      </w:r>
      <w:r>
        <w:rPr>
          <w:sz w:val="18"/>
          <w:vertAlign w:val="superscript"/>
        </w:rPr>
        <w:t>2</w:t>
      </w:r>
      <w:r>
        <w:t>.</w:t>
      </w:r>
    </w:p>
    <w:p w:rsidR="00BB6C00" w:rsidRDefault="006A1F6E">
      <w:pPr>
        <w:ind w:left="360" w:right="260" w:firstLine="710"/>
      </w:pPr>
      <w:r>
        <w:rPr>
          <w:b/>
        </w:rPr>
        <w:t>156.-</w:t>
      </w:r>
      <w:r>
        <w:t xml:space="preserve"> Parcela de terreno nº 65 de</w:t>
      </w:r>
      <w:r>
        <w:t>stinada a Centro de Transformación C.T. 8 del Plan Parcial “Fortuna Golf”, de 26,16 m</w:t>
      </w:r>
      <w:r>
        <w:rPr>
          <w:sz w:val="18"/>
          <w:vertAlign w:val="superscript"/>
        </w:rPr>
        <w:t>2</w:t>
      </w:r>
      <w:r>
        <w:t>.</w:t>
      </w:r>
    </w:p>
    <w:p w:rsidR="00BB6C00" w:rsidRDefault="006A1F6E">
      <w:pPr>
        <w:ind w:left="360" w:right="260" w:firstLine="710"/>
      </w:pPr>
      <w:r>
        <w:rPr>
          <w:b/>
        </w:rPr>
        <w:t>157</w:t>
      </w:r>
      <w:r>
        <w:t>.- Parcela de terreno nº 66 destinada a Centro de Transformación C.T. 9 del Plan Parcial “Fortuna Golf”, de 26,16 m</w:t>
      </w:r>
      <w:r>
        <w:rPr>
          <w:sz w:val="18"/>
          <w:vertAlign w:val="superscript"/>
        </w:rPr>
        <w:t>2</w:t>
      </w:r>
      <w:r>
        <w:t>.</w:t>
      </w:r>
    </w:p>
    <w:p w:rsidR="00BB6C00" w:rsidRDefault="006A1F6E">
      <w:pPr>
        <w:ind w:left="360" w:right="260" w:firstLine="710"/>
      </w:pPr>
      <w:r>
        <w:rPr>
          <w:b/>
        </w:rPr>
        <w:t>158</w:t>
      </w:r>
      <w:r>
        <w:t>.- Parcela de terreno nº 67 destinada a Cent</w:t>
      </w:r>
      <w:r>
        <w:t>ro de Transformación C.T. 10 del Plan Parcial “Fortuna Golf”, de 26,16 m</w:t>
      </w:r>
      <w:r>
        <w:rPr>
          <w:sz w:val="18"/>
          <w:vertAlign w:val="superscript"/>
        </w:rPr>
        <w:t>2</w:t>
      </w:r>
      <w:r>
        <w:t>.</w:t>
      </w:r>
    </w:p>
    <w:p w:rsidR="00BB6C00" w:rsidRDefault="006A1F6E">
      <w:pPr>
        <w:ind w:left="360" w:right="260" w:firstLine="710"/>
      </w:pPr>
      <w:r>
        <w:rPr>
          <w:b/>
        </w:rPr>
        <w:t>159</w:t>
      </w:r>
      <w:r>
        <w:t>.- Parcela de terreno nº 68 destinada a Centro de Transformación C.T. 11 del Plan Parcial “Fortuna Golf”, de 27,31 m</w:t>
      </w:r>
      <w:r>
        <w:rPr>
          <w:sz w:val="18"/>
          <w:vertAlign w:val="superscript"/>
        </w:rPr>
        <w:t>2</w:t>
      </w:r>
      <w:r>
        <w:t>.</w:t>
      </w:r>
    </w:p>
    <w:p w:rsidR="00BB6C00" w:rsidRDefault="006A1F6E">
      <w:pPr>
        <w:ind w:left="360" w:right="260" w:firstLine="710"/>
      </w:pPr>
      <w:r>
        <w:rPr>
          <w:b/>
        </w:rPr>
        <w:t>160.-</w:t>
      </w:r>
      <w:r>
        <w:t xml:space="preserve"> Parcela de terreno nº 69 destinada a Centro de Transf</w:t>
      </w:r>
      <w:r>
        <w:t>ormación C.T. 12 del Plan Parcial “Fortuna Golf”, de 26,16 m</w:t>
      </w:r>
      <w:r>
        <w:rPr>
          <w:sz w:val="18"/>
          <w:vertAlign w:val="superscript"/>
        </w:rPr>
        <w:t>2</w:t>
      </w:r>
      <w:r>
        <w:t>.</w:t>
      </w:r>
    </w:p>
    <w:p w:rsidR="00BB6C00" w:rsidRDefault="006A1F6E">
      <w:pPr>
        <w:ind w:left="360" w:right="260" w:firstLine="710"/>
      </w:pPr>
      <w:r>
        <w:rPr>
          <w:b/>
        </w:rPr>
        <w:t>161.</w:t>
      </w:r>
      <w:r>
        <w:t>- Parcela de terreno nº 70 destinada a Centro de Transformación C.T. 13 del Plan Parcial “Fortuna Golf”, de 26,16 m</w:t>
      </w:r>
      <w:r>
        <w:rPr>
          <w:sz w:val="18"/>
          <w:vertAlign w:val="superscript"/>
        </w:rPr>
        <w:t>2</w:t>
      </w:r>
      <w:r>
        <w:t>.</w:t>
      </w:r>
    </w:p>
    <w:p w:rsidR="00BB6C00" w:rsidRDefault="006A1F6E">
      <w:pPr>
        <w:ind w:left="360" w:right="260" w:firstLine="710"/>
      </w:pPr>
      <w:r>
        <w:rPr>
          <w:b/>
        </w:rPr>
        <w:t>162.-</w:t>
      </w:r>
      <w:r>
        <w:t xml:space="preserve"> Parcela de terreno nº 71 destinada a Centro de Transformación C.T</w:t>
      </w:r>
      <w:r>
        <w:t>. 14 del Plan Parcial “Fortuna Golf”, de 26,16 m</w:t>
      </w:r>
      <w:r>
        <w:rPr>
          <w:sz w:val="18"/>
          <w:vertAlign w:val="superscript"/>
        </w:rPr>
        <w:t>2</w:t>
      </w:r>
      <w:r>
        <w:t>.</w:t>
      </w:r>
    </w:p>
    <w:p w:rsidR="00BB6C00" w:rsidRDefault="006A1F6E">
      <w:pPr>
        <w:ind w:left="360" w:right="260" w:firstLine="710"/>
      </w:pPr>
      <w:r>
        <w:rPr>
          <w:b/>
        </w:rPr>
        <w:t>163</w:t>
      </w:r>
      <w:r>
        <w:t>.- Parcela de terreno nº 72 destinada a Centro de Transformación C.T. 15 del Plan Parcial “Fortuna Golf”, de 26,16 m</w:t>
      </w:r>
      <w:r>
        <w:rPr>
          <w:sz w:val="18"/>
          <w:vertAlign w:val="superscript"/>
        </w:rPr>
        <w:t>2</w:t>
      </w:r>
      <w:r>
        <w:t>.</w:t>
      </w:r>
    </w:p>
    <w:p w:rsidR="00BB6C00" w:rsidRDefault="006A1F6E">
      <w:pPr>
        <w:ind w:left="360" w:right="260" w:firstLine="710"/>
      </w:pPr>
      <w:r>
        <w:rPr>
          <w:b/>
        </w:rPr>
        <w:t>164.</w:t>
      </w:r>
      <w:r>
        <w:t>- Parcela de terreno nº 73 destinada a Centro de Transformación C.T. 16 del Pla</w:t>
      </w:r>
      <w:r>
        <w:t>n Parcial “Fortuna Golf”, de 26,16 m</w:t>
      </w:r>
      <w:r>
        <w:rPr>
          <w:sz w:val="18"/>
          <w:vertAlign w:val="superscript"/>
        </w:rPr>
        <w:t>2</w:t>
      </w:r>
      <w:r>
        <w:t>.</w:t>
      </w:r>
    </w:p>
    <w:p w:rsidR="00BB6C00" w:rsidRDefault="006A1F6E">
      <w:pPr>
        <w:ind w:left="360" w:right="260" w:firstLine="710"/>
      </w:pPr>
      <w:r>
        <w:rPr>
          <w:b/>
        </w:rPr>
        <w:t xml:space="preserve">165.- </w:t>
      </w:r>
      <w:r>
        <w:t>Parcela de terreno nº 74 destinada a Centro de Transformación C.T. 17 del Plan Parcial “Fortuna Golf”, de 26,16 m</w:t>
      </w:r>
      <w:r>
        <w:rPr>
          <w:sz w:val="18"/>
          <w:vertAlign w:val="superscript"/>
        </w:rPr>
        <w:t>2</w:t>
      </w:r>
      <w:r>
        <w:t>.</w:t>
      </w:r>
    </w:p>
    <w:p w:rsidR="00BB6C00" w:rsidRDefault="006A1F6E">
      <w:pPr>
        <w:ind w:left="360" w:right="260" w:firstLine="710"/>
      </w:pPr>
      <w:r>
        <w:rPr>
          <w:b/>
        </w:rPr>
        <w:t>166.</w:t>
      </w:r>
      <w:r>
        <w:t>- Parcela de terreno nº 75 destinada a Centro de Transformación C.T. 18 del Plan Parcial “F</w:t>
      </w:r>
      <w:r>
        <w:t>ortuna Golf”, de 27,31 m</w:t>
      </w:r>
      <w:r>
        <w:rPr>
          <w:sz w:val="18"/>
          <w:vertAlign w:val="superscript"/>
        </w:rPr>
        <w:t>2</w:t>
      </w:r>
      <w:r>
        <w:t>.</w:t>
      </w:r>
    </w:p>
    <w:p w:rsidR="00BB6C00" w:rsidRDefault="006A1F6E">
      <w:pPr>
        <w:ind w:left="360" w:right="260" w:firstLine="710"/>
      </w:pPr>
      <w:r>
        <w:rPr>
          <w:b/>
        </w:rPr>
        <w:t>167.</w:t>
      </w:r>
      <w:r>
        <w:t>- Parcela de terreno nº 76 destinada a Centro de Transformación C.T. 19 del Plan Parcial “Fortuna Golf”, de 27, 31 m</w:t>
      </w:r>
      <w:r>
        <w:rPr>
          <w:sz w:val="18"/>
          <w:vertAlign w:val="superscript"/>
        </w:rPr>
        <w:t>2</w:t>
      </w:r>
      <w:r>
        <w:t>.</w:t>
      </w:r>
    </w:p>
    <w:p w:rsidR="00BB6C00" w:rsidRDefault="006A1F6E">
      <w:pPr>
        <w:ind w:left="360" w:right="260" w:firstLine="710"/>
      </w:pPr>
      <w:r>
        <w:rPr>
          <w:b/>
        </w:rPr>
        <w:t>168.</w:t>
      </w:r>
      <w:r>
        <w:t xml:space="preserve">- Parcela de terreno nº 77 destinada a Centro de Transformación C.T. 20 del Plan Parcial </w:t>
      </w:r>
      <w:r>
        <w:t>“Fortuna Golf”, de 27, 31 m</w:t>
      </w:r>
      <w:r>
        <w:rPr>
          <w:sz w:val="18"/>
          <w:vertAlign w:val="superscript"/>
        </w:rPr>
        <w:t>2</w:t>
      </w:r>
      <w:r>
        <w:t>.</w:t>
      </w:r>
    </w:p>
    <w:p w:rsidR="00BB6C00" w:rsidRDefault="006A1F6E">
      <w:pPr>
        <w:ind w:left="360" w:right="260" w:firstLine="710"/>
      </w:pPr>
      <w:r>
        <w:rPr>
          <w:b/>
        </w:rPr>
        <w:t>169.-</w:t>
      </w:r>
      <w:r>
        <w:t xml:space="preserve"> Parcela de terreno nº 78 destinada a Centro de Transformación C.T. 21 del Plan Parcial “Fortuna Golf”, de 27,31 m</w:t>
      </w:r>
      <w:r>
        <w:rPr>
          <w:sz w:val="18"/>
          <w:vertAlign w:val="superscript"/>
        </w:rPr>
        <w:t>2</w:t>
      </w:r>
      <w:r>
        <w:t>.</w:t>
      </w:r>
    </w:p>
    <w:p w:rsidR="00BB6C00" w:rsidRDefault="006A1F6E">
      <w:pPr>
        <w:ind w:left="360" w:right="260" w:firstLine="710"/>
      </w:pPr>
      <w:r>
        <w:rPr>
          <w:b/>
        </w:rPr>
        <w:t>170.</w:t>
      </w:r>
      <w:r>
        <w:t>- Parcela de terreno nº 79 destinada a Centro de Transformación C.T. 22 del Plan Parcial “Fortuna Go</w:t>
      </w:r>
      <w:r>
        <w:t>lf”, de 26,16 m</w:t>
      </w:r>
      <w:r>
        <w:rPr>
          <w:sz w:val="18"/>
          <w:vertAlign w:val="superscript"/>
        </w:rPr>
        <w:t>2</w:t>
      </w:r>
      <w:r>
        <w:t>.</w:t>
      </w:r>
    </w:p>
    <w:p w:rsidR="00BB6C00" w:rsidRDefault="006A1F6E">
      <w:pPr>
        <w:ind w:left="360" w:right="260" w:firstLine="710"/>
      </w:pPr>
      <w:r>
        <w:rPr>
          <w:b/>
        </w:rPr>
        <w:t>171.-</w:t>
      </w:r>
      <w:r>
        <w:t xml:space="preserve"> Parcela de terreno nº 80 destinada a Centro de Transformación C.T. 23 del Plan Parcial “Fortuna Golf”, de 26,16 m</w:t>
      </w:r>
      <w:r>
        <w:rPr>
          <w:sz w:val="18"/>
          <w:vertAlign w:val="superscript"/>
        </w:rPr>
        <w:t>2</w:t>
      </w:r>
      <w:r>
        <w:t>.</w:t>
      </w:r>
    </w:p>
    <w:p w:rsidR="00BB6C00" w:rsidRDefault="006A1F6E">
      <w:pPr>
        <w:ind w:left="360" w:right="260" w:firstLine="710"/>
      </w:pPr>
      <w:r>
        <w:rPr>
          <w:b/>
        </w:rPr>
        <w:t xml:space="preserve">172.- </w:t>
      </w:r>
      <w:r>
        <w:t>Parcela de terreno nº 81 destinada a Centro de Transformación C.T. 24 del Plan Parcial “Fortuna Golf”, de 47,0</w:t>
      </w:r>
      <w:r>
        <w:t>0 m</w:t>
      </w:r>
      <w:r>
        <w:rPr>
          <w:sz w:val="18"/>
          <w:vertAlign w:val="superscript"/>
        </w:rPr>
        <w:t>2</w:t>
      </w:r>
      <w:r>
        <w:t>.</w:t>
      </w:r>
    </w:p>
    <w:p w:rsidR="00BB6C00" w:rsidRDefault="006A1F6E">
      <w:pPr>
        <w:ind w:left="360" w:right="260" w:firstLine="710"/>
      </w:pPr>
      <w:r>
        <w:rPr>
          <w:b/>
        </w:rPr>
        <w:t>173</w:t>
      </w:r>
      <w:r>
        <w:t>.- Parcela de terreno nº 82 destinada a Centro de Transformación C.T. 25 del Plan Parcial “Fortuna Golf”, de 26,16 m</w:t>
      </w:r>
      <w:r>
        <w:rPr>
          <w:sz w:val="18"/>
          <w:vertAlign w:val="superscript"/>
        </w:rPr>
        <w:t>2</w:t>
      </w:r>
      <w:r>
        <w:t>.</w:t>
      </w:r>
    </w:p>
    <w:p w:rsidR="00BB6C00" w:rsidRDefault="006A1F6E">
      <w:pPr>
        <w:ind w:left="360" w:right="260" w:firstLine="710"/>
      </w:pPr>
      <w:r>
        <w:rPr>
          <w:b/>
        </w:rPr>
        <w:t xml:space="preserve">174.- </w:t>
      </w:r>
      <w:r>
        <w:t>Parcela de terreno nº 83 destinada a Centro de Transformación C.T. 26 del Plan Parcial “Fortuna Golf”, de 26,16 m</w:t>
      </w:r>
      <w:r>
        <w:rPr>
          <w:sz w:val="18"/>
          <w:vertAlign w:val="superscript"/>
        </w:rPr>
        <w:t>2</w:t>
      </w:r>
      <w:r>
        <w:t>.</w:t>
      </w:r>
    </w:p>
    <w:p w:rsidR="00BB6C00" w:rsidRDefault="006A1F6E">
      <w:pPr>
        <w:ind w:left="360" w:right="260" w:firstLine="710"/>
      </w:pPr>
      <w:r>
        <w:rPr>
          <w:b/>
        </w:rPr>
        <w:t>175</w:t>
      </w:r>
      <w:r>
        <w:t>.- Parcela de terreno nº 84 destinada a Centro de Transformación C.T. 27 del Plan Parcial “Fortuna Golf”, de 12,71 m</w:t>
      </w:r>
      <w:r>
        <w:rPr>
          <w:sz w:val="18"/>
          <w:vertAlign w:val="superscript"/>
        </w:rPr>
        <w:t>2</w:t>
      </w:r>
      <w:r>
        <w:t>.</w:t>
      </w:r>
    </w:p>
    <w:p w:rsidR="00BB6C00" w:rsidRDefault="006A1F6E">
      <w:pPr>
        <w:ind w:left="360" w:right="260" w:firstLine="710"/>
      </w:pPr>
      <w:r>
        <w:rPr>
          <w:b/>
        </w:rPr>
        <w:t xml:space="preserve">176.- </w:t>
      </w:r>
      <w:r>
        <w:t>Parcela de terreno nº 85 destinada a Centro de Transformación C.T. 28 del Plan Parcial “Fortuna Golf”, de 33,45 m</w:t>
      </w:r>
      <w:r>
        <w:rPr>
          <w:sz w:val="18"/>
          <w:vertAlign w:val="superscript"/>
        </w:rPr>
        <w:t>2</w:t>
      </w:r>
      <w:r>
        <w:t>.</w:t>
      </w:r>
    </w:p>
    <w:p w:rsidR="00BB6C00" w:rsidRDefault="006A1F6E">
      <w:pPr>
        <w:ind w:left="360" w:right="260" w:firstLine="710"/>
      </w:pPr>
      <w:r>
        <w:rPr>
          <w:b/>
        </w:rPr>
        <w:t>177.</w:t>
      </w:r>
      <w:r>
        <w:t>- Parcela d</w:t>
      </w:r>
      <w:r>
        <w:t>e terreno nº 86 destinada a Centro de Transformación C.T. 29 del Plan Parcial “Fortuna Golf”, de 27,31 m</w:t>
      </w:r>
      <w:r>
        <w:rPr>
          <w:sz w:val="18"/>
          <w:vertAlign w:val="superscript"/>
        </w:rPr>
        <w:t>2</w:t>
      </w:r>
      <w:r>
        <w:t>.</w:t>
      </w:r>
    </w:p>
    <w:p w:rsidR="00BB6C00" w:rsidRDefault="006A1F6E">
      <w:pPr>
        <w:ind w:left="360" w:right="260" w:firstLine="710"/>
      </w:pPr>
      <w:r>
        <w:rPr>
          <w:b/>
        </w:rPr>
        <w:lastRenderedPageBreak/>
        <w:t>178.-</w:t>
      </w:r>
      <w:r>
        <w:t xml:space="preserve"> Parcela de terreno nº 87 destinada a Centro de Transformación C.T. 30 del Plan Parcial “Fortuna Golf”, de 27,31 m</w:t>
      </w:r>
      <w:r>
        <w:rPr>
          <w:sz w:val="18"/>
          <w:vertAlign w:val="superscript"/>
        </w:rPr>
        <w:t>2</w:t>
      </w:r>
      <w:r>
        <w:t>.</w:t>
      </w:r>
    </w:p>
    <w:p w:rsidR="00BB6C00" w:rsidRDefault="006A1F6E">
      <w:pPr>
        <w:ind w:left="360" w:right="260" w:firstLine="710"/>
      </w:pPr>
      <w:r>
        <w:rPr>
          <w:noProof/>
          <w:sz w:val="22"/>
        </w:rPr>
        <mc:AlternateContent>
          <mc:Choice Requires="wpg">
            <w:drawing>
              <wp:anchor distT="0" distB="0" distL="114300" distR="114300" simplePos="0" relativeHeight="251667456"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5460" name="Group 25460"/>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500" name="Rectangle 1500"/>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Cód. Validación: 6KFSW93</w:t>
                              </w:r>
                              <w:r>
                                <w:rPr>
                                  <w:rFonts w:ascii="Arial" w:eastAsia="Arial" w:hAnsi="Arial" w:cs="Arial"/>
                                  <w:sz w:val="12"/>
                                </w:rPr>
                                <w:t xml:space="preserve">4JYYL6CDD44HRD9ZD5 | Verificación: https://aguilas.sedelectronica.es/ </w:t>
                              </w:r>
                            </w:p>
                          </w:txbxContent>
                        </wps:txbx>
                        <wps:bodyPr horzOverflow="overflow" vert="horz" lIns="0" tIns="0" rIns="0" bIns="0" rtlCol="0">
                          <a:noAutofit/>
                        </wps:bodyPr>
                      </wps:wsp>
                      <wps:wsp>
                        <wps:cNvPr id="1501" name="Rectangle 1501"/>
                        <wps:cNvSpPr/>
                        <wps:spPr>
                          <a:xfrm rot="-5399999">
                            <a:off x="-2014051" y="1200683"/>
                            <a:ext cx="4293727"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9 de 16 </w:t>
                              </w:r>
                            </w:p>
                          </w:txbxContent>
                        </wps:txbx>
                        <wps:bodyPr horzOverflow="overflow" vert="horz" lIns="0" tIns="0" rIns="0" bIns="0" rtlCol="0">
                          <a:noAutofit/>
                        </wps:bodyPr>
                      </wps:wsp>
                    </wpg:wgp>
                  </a:graphicData>
                </a:graphic>
              </wp:anchor>
            </w:drawing>
          </mc:Choice>
          <mc:Fallback xmlns:a="http://schemas.openxmlformats.org/drawingml/2006/main">
            <w:pict>
              <v:group id="Group 25460" style="width:12.7031pt;height:268.044pt;position:absolute;mso-position-horizontal-relative:page;mso-position-horizontal:absolute;margin-left:568.868pt;mso-position-vertical-relative:page;margin-top:543.846pt;" coordsize="1613,34041">
                <v:rect id="Rectangle 1500"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501" style="position:absolute;width:42937;height:1132;left:-20140;top:1200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9 de 16 </w:t>
                        </w:r>
                      </w:p>
                    </w:txbxContent>
                  </v:textbox>
                </v:rect>
                <w10:wrap type="square"/>
              </v:group>
            </w:pict>
          </mc:Fallback>
        </mc:AlternateContent>
      </w:r>
      <w:r>
        <w:rPr>
          <w:b/>
        </w:rPr>
        <w:t>179.</w:t>
      </w:r>
      <w:r>
        <w:t>- Parcela de terreno nº 88 destinada a Centro de Transformación C.T. 31 del Plan Parcia</w:t>
      </w:r>
      <w:r>
        <w:t>l “Fortuna Golf”, de 26,16 m</w:t>
      </w:r>
      <w:r>
        <w:rPr>
          <w:sz w:val="18"/>
          <w:vertAlign w:val="superscript"/>
        </w:rPr>
        <w:t>2</w:t>
      </w:r>
      <w:r>
        <w:t>.</w:t>
      </w:r>
    </w:p>
    <w:p w:rsidR="00BB6C00" w:rsidRDefault="006A1F6E">
      <w:pPr>
        <w:ind w:left="360" w:right="260" w:firstLine="710"/>
      </w:pPr>
      <w:r>
        <w:rPr>
          <w:b/>
        </w:rPr>
        <w:t>180.-</w:t>
      </w:r>
      <w:r>
        <w:t xml:space="preserve"> Parcela de terreno nº 89 destinada a Centro de Transformación C.T. 32 del Plan Parcial “Fortuna Golf”, de 26,16 m</w:t>
      </w:r>
      <w:r>
        <w:rPr>
          <w:sz w:val="18"/>
          <w:vertAlign w:val="superscript"/>
        </w:rPr>
        <w:t>2</w:t>
      </w:r>
      <w:r>
        <w:t>.</w:t>
      </w:r>
    </w:p>
    <w:p w:rsidR="00BB6C00" w:rsidRDefault="006A1F6E">
      <w:pPr>
        <w:ind w:left="360" w:right="260" w:firstLine="710"/>
      </w:pPr>
      <w:r>
        <w:rPr>
          <w:b/>
        </w:rPr>
        <w:t>181.-</w:t>
      </w:r>
      <w:r>
        <w:t xml:space="preserve"> Parcela de terreno nº 90 destinada a Centro de Transformación C.T. 33 del Plan Parcial “Fortuna G</w:t>
      </w:r>
      <w:r>
        <w:t>olf”, de 26,16 m</w:t>
      </w:r>
      <w:r>
        <w:rPr>
          <w:sz w:val="18"/>
          <w:vertAlign w:val="superscript"/>
        </w:rPr>
        <w:t>2</w:t>
      </w:r>
      <w:r>
        <w:t>.</w:t>
      </w:r>
    </w:p>
    <w:p w:rsidR="00BB6C00" w:rsidRDefault="006A1F6E">
      <w:pPr>
        <w:ind w:left="360" w:right="260" w:firstLine="710"/>
      </w:pPr>
      <w:r>
        <w:rPr>
          <w:b/>
        </w:rPr>
        <w:t>182</w:t>
      </w:r>
      <w:r>
        <w:t>.- Parcela de terreno nº 91 destinada a Centro de Transformación C.T. 34 del Plan Parcial “Fortuna Golf”, de 26,16 m</w:t>
      </w:r>
      <w:r>
        <w:rPr>
          <w:sz w:val="18"/>
          <w:vertAlign w:val="superscript"/>
        </w:rPr>
        <w:t>2</w:t>
      </w:r>
      <w:r>
        <w:t>.</w:t>
      </w:r>
    </w:p>
    <w:p w:rsidR="00BB6C00" w:rsidRDefault="006A1F6E">
      <w:pPr>
        <w:ind w:left="360" w:right="260" w:firstLine="710"/>
      </w:pPr>
      <w:r>
        <w:rPr>
          <w:b/>
        </w:rPr>
        <w:t>183.-</w:t>
      </w:r>
      <w:r>
        <w:t xml:space="preserve"> Parcela de terreno nº 92 destinada a Centro de Transformación C.T. 35 del Plan Parcial </w:t>
      </w:r>
      <w:r>
        <w:t>“Fortuna Golf”, de 26,16 m</w:t>
      </w:r>
      <w:r>
        <w:rPr>
          <w:sz w:val="18"/>
          <w:vertAlign w:val="superscript"/>
        </w:rPr>
        <w:t>2</w:t>
      </w:r>
      <w:r>
        <w:t>.</w:t>
      </w:r>
    </w:p>
    <w:p w:rsidR="00BB6C00" w:rsidRDefault="006A1F6E">
      <w:pPr>
        <w:ind w:left="360" w:right="260" w:firstLine="710"/>
      </w:pPr>
      <w:r>
        <w:rPr>
          <w:b/>
        </w:rPr>
        <w:t>184.-</w:t>
      </w:r>
      <w:r>
        <w:t xml:space="preserve"> Parcela de terreno nº 101 destinada a Centro de Transformación C.T. 36 del Plan Parcial “Fortuna Golf”, de 26,16 m</w:t>
      </w:r>
      <w:r>
        <w:rPr>
          <w:sz w:val="18"/>
          <w:vertAlign w:val="superscript"/>
        </w:rPr>
        <w:t>2</w:t>
      </w:r>
      <w:r>
        <w:t>.</w:t>
      </w:r>
    </w:p>
    <w:p w:rsidR="00BB6C00" w:rsidRDefault="006A1F6E">
      <w:pPr>
        <w:ind w:left="1065" w:right="260"/>
      </w:pPr>
      <w:r>
        <w:rPr>
          <w:b/>
        </w:rPr>
        <w:t>185</w:t>
      </w:r>
      <w:r>
        <w:t>.- Local donde se ubica el Centro de Interpretación del Mar. Edificio Dos Bahías.</w:t>
      </w:r>
    </w:p>
    <w:p w:rsidR="00BB6C00" w:rsidRDefault="006A1F6E">
      <w:pPr>
        <w:spacing w:after="0"/>
        <w:ind w:left="360" w:right="261" w:firstLine="710"/>
      </w:pPr>
      <w:r>
        <w:rPr>
          <w:b/>
        </w:rPr>
        <w:t>186</w:t>
      </w:r>
      <w:r>
        <w:t xml:space="preserve">.- </w:t>
      </w:r>
      <w:r>
        <w:rPr>
          <w:b/>
        </w:rPr>
        <w:t>Bar La Gaviot</w:t>
      </w:r>
      <w:r>
        <w:rPr>
          <w:b/>
        </w:rPr>
        <w:t xml:space="preserve">a. Plaza de Antonio Cortijos. Concesión Demanial, con una duración de 15 años, no prorrogables (firma del contrato 10.06.2021). </w:t>
      </w:r>
    </w:p>
    <w:p w:rsidR="00BB6C00" w:rsidRDefault="006A1F6E">
      <w:pPr>
        <w:spacing w:after="0"/>
        <w:ind w:left="360" w:right="261" w:firstLine="710"/>
      </w:pPr>
      <w:r>
        <w:rPr>
          <w:b/>
        </w:rPr>
        <w:t>187.- Bar Solimar. Plaza de Antonio Cortijos. Concesión Demanial, con una duración de 15 años, no prorrogables (firma del contr</w:t>
      </w:r>
      <w:r>
        <w:rPr>
          <w:b/>
        </w:rPr>
        <w:t xml:space="preserve">ato 10.06.2021). </w:t>
      </w:r>
    </w:p>
    <w:p w:rsidR="00BB6C00" w:rsidRDefault="006A1F6E">
      <w:pPr>
        <w:spacing w:after="0"/>
        <w:ind w:left="360" w:right="261" w:firstLine="710"/>
      </w:pPr>
      <w:r>
        <w:rPr>
          <w:b/>
        </w:rPr>
        <w:t xml:space="preserve">188.- Bar Felipe. Plaza de Alfonso Escámez. Concesión Demanial, con una duración de 20 años, no prorrogables (firma del contrato 25.06.2021). </w:t>
      </w:r>
    </w:p>
    <w:p w:rsidR="00BB6C00" w:rsidRDefault="006A1F6E">
      <w:pPr>
        <w:ind w:left="360" w:right="260" w:firstLine="710"/>
      </w:pPr>
      <w:r>
        <w:rPr>
          <w:b/>
        </w:rPr>
        <w:t xml:space="preserve">189.- </w:t>
      </w:r>
      <w:r>
        <w:t>Parcela Urbana, Travesía Electra nº 1, 2041 m2, Ref. Catastral 4908103XG2440H0001YA. Finc</w:t>
      </w:r>
      <w:r>
        <w:t>a Registral nº 16.642</w:t>
      </w:r>
      <w:r>
        <w:rPr>
          <w:b/>
        </w:rPr>
        <w:t>.</w:t>
      </w:r>
    </w:p>
    <w:p w:rsidR="00BB6C00" w:rsidRDefault="006A1F6E">
      <w:pPr>
        <w:ind w:left="1065" w:right="260"/>
      </w:pPr>
      <w:r>
        <w:rPr>
          <w:b/>
        </w:rPr>
        <w:t xml:space="preserve">190.- </w:t>
      </w:r>
      <w:r>
        <w:t xml:space="preserve">Parcela nº 22 (Docente) del Proyecto de Reparcelación del Sector SUP C-4 “Rambla las </w:t>
      </w:r>
    </w:p>
    <w:p w:rsidR="00BB6C00" w:rsidRDefault="006A1F6E">
      <w:pPr>
        <w:spacing w:after="232"/>
        <w:ind w:right="260"/>
      </w:pPr>
      <w:r>
        <w:t>Culebras.”</w:t>
      </w:r>
    </w:p>
    <w:p w:rsidR="00BB6C00" w:rsidRDefault="006A1F6E">
      <w:pPr>
        <w:spacing w:after="234"/>
        <w:ind w:left="1065" w:right="261"/>
      </w:pPr>
      <w:r>
        <w:rPr>
          <w:b/>
        </w:rPr>
        <w:t>ANEXO: BIENES ADQUIRIDOS PARA VIALES, ZONAS VERDES Y ESPACIOS PÚBLICOS</w:t>
      </w:r>
      <w:r>
        <w:t>.</w:t>
      </w:r>
    </w:p>
    <w:p w:rsidR="00BB6C00" w:rsidRDefault="006A1F6E">
      <w:pPr>
        <w:ind w:left="1065" w:right="260"/>
      </w:pPr>
      <w:r>
        <w:rPr>
          <w:b/>
        </w:rPr>
        <w:t xml:space="preserve">1.- </w:t>
      </w:r>
      <w:r>
        <w:t>Calle Poeta Miguel Hernández.</w:t>
      </w:r>
    </w:p>
    <w:p w:rsidR="00BB6C00" w:rsidRDefault="006A1F6E">
      <w:pPr>
        <w:ind w:left="1065" w:right="260"/>
      </w:pPr>
      <w:r>
        <w:rPr>
          <w:b/>
        </w:rPr>
        <w:t>2.-</w:t>
      </w:r>
      <w:r>
        <w:t xml:space="preserve"> Ampliar ancho de la Calle Concilio Vaticano II.</w:t>
      </w:r>
    </w:p>
    <w:p w:rsidR="00BB6C00" w:rsidRDefault="006A1F6E">
      <w:pPr>
        <w:ind w:left="1065" w:right="260"/>
      </w:pPr>
      <w:r>
        <w:rPr>
          <w:b/>
        </w:rPr>
        <w:t xml:space="preserve">3.- </w:t>
      </w:r>
      <w:r>
        <w:t>Viales y Zonas Verdes en Calle Murcia.</w:t>
      </w:r>
    </w:p>
    <w:p w:rsidR="00BB6C00" w:rsidRDefault="006A1F6E">
      <w:pPr>
        <w:ind w:left="1065" w:right="260"/>
      </w:pPr>
      <w:r>
        <w:rPr>
          <w:b/>
        </w:rPr>
        <w:t xml:space="preserve">4.- </w:t>
      </w:r>
      <w:r>
        <w:t>Viales en “Residencial Los Jardines de Águilas”.</w:t>
      </w:r>
    </w:p>
    <w:p w:rsidR="00BB6C00" w:rsidRDefault="006A1F6E">
      <w:pPr>
        <w:ind w:left="1065" w:right="260"/>
      </w:pPr>
      <w:r>
        <w:rPr>
          <w:b/>
        </w:rPr>
        <w:t xml:space="preserve">5.- </w:t>
      </w:r>
      <w:r>
        <w:t>Zona Verde en “Residencial Los Jardines de Águilas”.</w:t>
      </w:r>
    </w:p>
    <w:p w:rsidR="00BB6C00" w:rsidRDefault="006A1F6E">
      <w:pPr>
        <w:ind w:left="1065" w:right="260"/>
      </w:pPr>
      <w:r>
        <w:rPr>
          <w:b/>
        </w:rPr>
        <w:t xml:space="preserve">6.- </w:t>
      </w:r>
      <w:r>
        <w:t>Viales en Avenida Juan Carlos I, nº 126, 128 y 130</w:t>
      </w:r>
      <w:r>
        <w:t>.</w:t>
      </w:r>
    </w:p>
    <w:p w:rsidR="00BB6C00" w:rsidRDefault="006A1F6E">
      <w:pPr>
        <w:ind w:left="1065" w:right="260"/>
      </w:pPr>
      <w:r>
        <w:rPr>
          <w:b/>
        </w:rPr>
        <w:t xml:space="preserve">7.- </w:t>
      </w:r>
      <w:r>
        <w:t>Parte de la Plaza del Doctor Fortún.</w:t>
      </w:r>
    </w:p>
    <w:p w:rsidR="00BB6C00" w:rsidRDefault="006A1F6E">
      <w:pPr>
        <w:ind w:left="360" w:right="260" w:firstLine="710"/>
      </w:pPr>
      <w:r>
        <w:rPr>
          <w:b/>
        </w:rPr>
        <w:t xml:space="preserve">8.- </w:t>
      </w:r>
      <w:r>
        <w:t>(Desaparece la finca al haberse realizado un expediente de alteración de calificación jurídica situando en el epígrafe correspondiente a Bienes Patrimoniales; finca número 75).</w:t>
      </w:r>
    </w:p>
    <w:p w:rsidR="00BB6C00" w:rsidRDefault="006A1F6E">
      <w:pPr>
        <w:ind w:left="1065" w:right="260"/>
      </w:pPr>
      <w:r>
        <w:rPr>
          <w:b/>
        </w:rPr>
        <w:t xml:space="preserve">9.- </w:t>
      </w:r>
      <w:r>
        <w:t>Zona Verde B en “Las Majadas</w:t>
      </w:r>
      <w:r>
        <w:t>”.</w:t>
      </w:r>
    </w:p>
    <w:p w:rsidR="00BB6C00" w:rsidRDefault="006A1F6E">
      <w:pPr>
        <w:ind w:left="1065" w:right="260"/>
      </w:pPr>
      <w:r>
        <w:rPr>
          <w:b/>
        </w:rPr>
        <w:t xml:space="preserve">10.- </w:t>
      </w:r>
      <w:r>
        <w:t>Zona Verde C en “Las Majadas”.</w:t>
      </w:r>
    </w:p>
    <w:p w:rsidR="00BB6C00" w:rsidRDefault="006A1F6E">
      <w:pPr>
        <w:ind w:left="1065" w:right="260"/>
      </w:pPr>
      <w:r>
        <w:rPr>
          <w:b/>
        </w:rPr>
        <w:t>11.-</w:t>
      </w:r>
      <w:r>
        <w:t xml:space="preserve"> Zona Verde D en “Las Majadas”.</w:t>
      </w:r>
    </w:p>
    <w:p w:rsidR="00BB6C00" w:rsidRDefault="006A1F6E">
      <w:pPr>
        <w:ind w:left="1065" w:right="260"/>
      </w:pPr>
      <w:r>
        <w:rPr>
          <w:b/>
        </w:rPr>
        <w:t>12.-</w:t>
      </w:r>
      <w:r>
        <w:t xml:space="preserve"> Viales en “Las Majadas”.</w:t>
      </w:r>
    </w:p>
    <w:p w:rsidR="00BB6C00" w:rsidRDefault="006A1F6E">
      <w:pPr>
        <w:ind w:left="1065" w:right="260"/>
      </w:pPr>
      <w:r>
        <w:rPr>
          <w:b/>
        </w:rPr>
        <w:t>13.-</w:t>
      </w:r>
      <w:r>
        <w:t xml:space="preserve"> Ampliación de Viales: Calles Lotería, Santa Ana y Luis Siret.</w:t>
      </w:r>
    </w:p>
    <w:p w:rsidR="00BB6C00" w:rsidRDefault="006A1F6E">
      <w:pPr>
        <w:ind w:left="1065" w:right="260"/>
      </w:pPr>
      <w:r>
        <w:rPr>
          <w:b/>
        </w:rPr>
        <w:t>14.-</w:t>
      </w:r>
      <w:r>
        <w:t xml:space="preserve"> Zona Verde en “Las Molinetas SUP-C-6”.</w:t>
      </w:r>
    </w:p>
    <w:p w:rsidR="00BB6C00" w:rsidRDefault="006A1F6E">
      <w:pPr>
        <w:ind w:left="1065" w:right="260"/>
      </w:pPr>
      <w:r>
        <w:rPr>
          <w:b/>
        </w:rPr>
        <w:t>15.-</w:t>
      </w:r>
      <w:r>
        <w:t xml:space="preserve"> Viales en “Las Molinetas SUP-C-6”.</w:t>
      </w:r>
    </w:p>
    <w:p w:rsidR="00BB6C00" w:rsidRDefault="006A1F6E">
      <w:pPr>
        <w:ind w:left="1065" w:right="260"/>
      </w:pPr>
      <w:r>
        <w:rPr>
          <w:b/>
        </w:rPr>
        <w:t>16.-</w:t>
      </w:r>
      <w:r>
        <w:t xml:space="preserve"> Calle San Miguel.</w:t>
      </w:r>
    </w:p>
    <w:p w:rsidR="00BB6C00" w:rsidRDefault="006A1F6E">
      <w:pPr>
        <w:ind w:left="1065" w:right="260"/>
      </w:pPr>
      <w:r>
        <w:rPr>
          <w:b/>
        </w:rPr>
        <w:t>17.-</w:t>
      </w:r>
      <w:r>
        <w:t xml:space="preserve"> Espacio Libre Público “Rubial III” (I).</w:t>
      </w:r>
    </w:p>
    <w:p w:rsidR="00BB6C00" w:rsidRDefault="006A1F6E">
      <w:pPr>
        <w:ind w:left="1065" w:right="260"/>
      </w:pPr>
      <w:r>
        <w:rPr>
          <w:b/>
        </w:rPr>
        <w:t>18.-</w:t>
      </w:r>
      <w:r>
        <w:t xml:space="preserve"> Espacio Libre Público “Rubial III” (II).</w:t>
      </w:r>
    </w:p>
    <w:p w:rsidR="00BB6C00" w:rsidRDefault="006A1F6E">
      <w:pPr>
        <w:ind w:left="1065" w:right="260"/>
      </w:pPr>
      <w:r>
        <w:rPr>
          <w:b/>
        </w:rPr>
        <w:t>19.-</w:t>
      </w:r>
      <w:r>
        <w:t xml:space="preserve"> Espacio Libre Público “Rubial III” (III).</w:t>
      </w:r>
    </w:p>
    <w:p w:rsidR="00BB6C00" w:rsidRDefault="006A1F6E">
      <w:pPr>
        <w:ind w:left="1065" w:right="260"/>
      </w:pPr>
      <w:r>
        <w:rPr>
          <w:b/>
        </w:rPr>
        <w:t xml:space="preserve">20.- </w:t>
      </w:r>
      <w:r>
        <w:t>Espacio Libre Público “Rubial III” (IV).</w:t>
      </w:r>
    </w:p>
    <w:p w:rsidR="00BB6C00" w:rsidRDefault="006A1F6E">
      <w:pPr>
        <w:ind w:left="1065" w:right="260"/>
      </w:pPr>
      <w:r>
        <w:rPr>
          <w:b/>
        </w:rPr>
        <w:t>21.-</w:t>
      </w:r>
      <w:r>
        <w:t xml:space="preserve"> Viales y Aparcamientos en “Rubial III”.</w:t>
      </w:r>
    </w:p>
    <w:p w:rsidR="00BB6C00" w:rsidRDefault="006A1F6E">
      <w:pPr>
        <w:ind w:left="1065" w:right="260"/>
      </w:pPr>
      <w:r>
        <w:rPr>
          <w:b/>
        </w:rPr>
        <w:t>22.-</w:t>
      </w:r>
      <w:r>
        <w:t xml:space="preserve"> Zonas Verdes y Espacios Libres L-2 “RENFE” (I).</w:t>
      </w:r>
    </w:p>
    <w:p w:rsidR="00BB6C00" w:rsidRDefault="006A1F6E">
      <w:pPr>
        <w:ind w:left="1065" w:right="260"/>
      </w:pPr>
      <w:r>
        <w:rPr>
          <w:b/>
        </w:rPr>
        <w:lastRenderedPageBreak/>
        <w:t>23.-</w:t>
      </w:r>
      <w:r>
        <w:t xml:space="preserve"> Zonas Verdes y Espacios Libres L-2 “RENFE” (II).</w:t>
      </w:r>
    </w:p>
    <w:p w:rsidR="00BB6C00" w:rsidRDefault="006A1F6E">
      <w:pPr>
        <w:ind w:left="1065" w:right="260"/>
      </w:pPr>
      <w:r>
        <w:rPr>
          <w:b/>
        </w:rPr>
        <w:t>24.-</w:t>
      </w:r>
      <w:r>
        <w:t xml:space="preserve"> Zonas Verdes y Espacios Libres L-2 “RENFE” (III).</w:t>
      </w:r>
    </w:p>
    <w:p w:rsidR="00BB6C00" w:rsidRDefault="006A1F6E">
      <w:pPr>
        <w:ind w:left="1065" w:right="260"/>
      </w:pPr>
      <w:r>
        <w:rPr>
          <w:b/>
        </w:rPr>
        <w:t>25.-</w:t>
      </w:r>
      <w:r>
        <w:t xml:space="preserve"> Zonas Verdes y Espacios Libres L-2 “RENFE” (IV).</w:t>
      </w:r>
    </w:p>
    <w:p w:rsidR="00BB6C00" w:rsidRDefault="006A1F6E">
      <w:pPr>
        <w:ind w:left="1065" w:right="260"/>
      </w:pPr>
      <w:r>
        <w:rPr>
          <w:b/>
        </w:rPr>
        <w:t>26.-</w:t>
      </w:r>
      <w:r>
        <w:t xml:space="preserve"> Zonas Verdes y Espacios Libres L-2 “REN</w:t>
      </w:r>
      <w:r>
        <w:t>FE” (V).</w:t>
      </w:r>
    </w:p>
    <w:p w:rsidR="00BB6C00" w:rsidRDefault="006A1F6E">
      <w:pPr>
        <w:ind w:left="1065" w:right="260"/>
      </w:pPr>
      <w:r>
        <w:rPr>
          <w:b/>
        </w:rPr>
        <w:t xml:space="preserve">27.- </w:t>
      </w:r>
      <w:r>
        <w:t>Zonas Verdes y Espacios Libres L-4 “RENFE”.</w:t>
      </w:r>
    </w:p>
    <w:p w:rsidR="00BB6C00" w:rsidRDefault="006A1F6E">
      <w:pPr>
        <w:ind w:left="1065" w:right="260"/>
      </w:pPr>
      <w:r>
        <w:rPr>
          <w:b/>
        </w:rPr>
        <w:t>28.-</w:t>
      </w:r>
      <w:r>
        <w:t xml:space="preserve"> Viales “RENFE”.</w:t>
      </w:r>
    </w:p>
    <w:p w:rsidR="00BB6C00" w:rsidRDefault="006A1F6E">
      <w:pPr>
        <w:ind w:left="1065" w:right="260"/>
      </w:pPr>
      <w:r>
        <w:rPr>
          <w:noProof/>
          <w:sz w:val="22"/>
        </w:rPr>
        <mc:AlternateContent>
          <mc:Choice Requires="wpg">
            <w:drawing>
              <wp:anchor distT="0" distB="0" distL="114300" distR="114300" simplePos="0" relativeHeight="251668480"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4871" name="Group 24871"/>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659" name="Rectangle 1659"/>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660" name="Rectangle 1660"/>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Documento firmado electrónicamente desde la plataforma esPublico Gestiona | P</w:t>
                              </w:r>
                              <w:r>
                                <w:rPr>
                                  <w:rFonts w:ascii="Arial" w:eastAsia="Arial" w:hAnsi="Arial" w:cs="Arial"/>
                                  <w:sz w:val="12"/>
                                </w:rPr>
                                <w:t xml:space="preserve">ágina 10 de 16 </w:t>
                              </w:r>
                            </w:p>
                          </w:txbxContent>
                        </wps:txbx>
                        <wps:bodyPr horzOverflow="overflow" vert="horz" lIns="0" tIns="0" rIns="0" bIns="0" rtlCol="0">
                          <a:noAutofit/>
                        </wps:bodyPr>
                      </wps:wsp>
                    </wpg:wgp>
                  </a:graphicData>
                </a:graphic>
              </wp:anchor>
            </w:drawing>
          </mc:Choice>
          <mc:Fallback xmlns:a="http://schemas.openxmlformats.org/drawingml/2006/main">
            <w:pict>
              <v:group id="Group 24871" style="width:12.7031pt;height:268.044pt;position:absolute;mso-position-horizontal-relative:page;mso-position-horizontal:absolute;margin-left:568.868pt;mso-position-vertical-relative:page;margin-top:543.846pt;" coordsize="1613,34041">
                <v:rect id="Rectangle 1659"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660"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10 de 16 </w:t>
                        </w:r>
                      </w:p>
                    </w:txbxContent>
                  </v:textbox>
                </v:rect>
                <w10:wrap type="square"/>
              </v:group>
            </w:pict>
          </mc:Fallback>
        </mc:AlternateContent>
      </w:r>
      <w:r>
        <w:rPr>
          <w:b/>
        </w:rPr>
        <w:t>28 (bis).-</w:t>
      </w:r>
      <w:r>
        <w:t xml:space="preserve"> Anexo a Viales “RENFE”. Terreno destinado a Centro de Transformación.</w:t>
      </w:r>
    </w:p>
    <w:p w:rsidR="00BB6C00" w:rsidRDefault="006A1F6E">
      <w:pPr>
        <w:ind w:left="1065" w:right="260"/>
      </w:pPr>
      <w:r>
        <w:rPr>
          <w:b/>
        </w:rPr>
        <w:t>29.-</w:t>
      </w:r>
      <w:r>
        <w:t xml:space="preserve"> El Hornillo. Zonas Verdes, Espacios Libres y Aparcamientos.</w:t>
      </w:r>
    </w:p>
    <w:p w:rsidR="00BB6C00" w:rsidRDefault="006A1F6E">
      <w:pPr>
        <w:ind w:left="1065" w:right="260"/>
      </w:pPr>
      <w:r>
        <w:rPr>
          <w:b/>
        </w:rPr>
        <w:t>30.-</w:t>
      </w:r>
      <w:r>
        <w:t xml:space="preserve"> Calle Federico García Lorca.</w:t>
      </w:r>
    </w:p>
    <w:p w:rsidR="00BB6C00" w:rsidRDefault="006A1F6E">
      <w:pPr>
        <w:ind w:left="1065" w:right="260"/>
      </w:pPr>
      <w:r>
        <w:rPr>
          <w:b/>
        </w:rPr>
        <w:t>31.-</w:t>
      </w:r>
      <w:r>
        <w:t xml:space="preserve"> Calle La Estrella (I).</w:t>
      </w:r>
    </w:p>
    <w:p w:rsidR="00BB6C00" w:rsidRDefault="006A1F6E">
      <w:pPr>
        <w:ind w:left="1065" w:right="260"/>
      </w:pPr>
      <w:r>
        <w:rPr>
          <w:b/>
        </w:rPr>
        <w:t>32.-</w:t>
      </w:r>
      <w:r>
        <w:t xml:space="preserve"> Calle La Estrella (II).</w:t>
      </w:r>
    </w:p>
    <w:p w:rsidR="00BB6C00" w:rsidRDefault="006A1F6E">
      <w:pPr>
        <w:ind w:left="1065" w:right="260"/>
      </w:pPr>
      <w:r>
        <w:rPr>
          <w:b/>
        </w:rPr>
        <w:t>33.</w:t>
      </w:r>
      <w:r>
        <w:rPr>
          <w:b/>
        </w:rPr>
        <w:t>-</w:t>
      </w:r>
      <w:r>
        <w:t xml:space="preserve"> Zona Verde en Cabezo del Disco (I).</w:t>
      </w:r>
    </w:p>
    <w:p w:rsidR="00BB6C00" w:rsidRDefault="006A1F6E">
      <w:pPr>
        <w:ind w:left="1065" w:right="260"/>
      </w:pPr>
      <w:r>
        <w:rPr>
          <w:b/>
        </w:rPr>
        <w:t>34.-</w:t>
      </w:r>
      <w:r>
        <w:t xml:space="preserve"> Zona Verde en Cabezo del Disco (II).</w:t>
      </w:r>
    </w:p>
    <w:p w:rsidR="00BB6C00" w:rsidRDefault="006A1F6E">
      <w:pPr>
        <w:ind w:left="1065" w:right="260"/>
      </w:pPr>
      <w:r>
        <w:rPr>
          <w:b/>
        </w:rPr>
        <w:t>35.-</w:t>
      </w:r>
      <w:r>
        <w:t xml:space="preserve"> Zona Verde en “Los Collados-Zieschang, Fase II”.</w:t>
      </w:r>
    </w:p>
    <w:p w:rsidR="00BB6C00" w:rsidRDefault="006A1F6E">
      <w:pPr>
        <w:ind w:left="1065" w:right="260"/>
      </w:pPr>
      <w:r>
        <w:rPr>
          <w:b/>
        </w:rPr>
        <w:t>36.-</w:t>
      </w:r>
      <w:r>
        <w:t xml:space="preserve"> Zona de Reserva de Carretera CC1. “Los Collados-Zieschang, Fase II”.</w:t>
      </w:r>
    </w:p>
    <w:p w:rsidR="00BB6C00" w:rsidRDefault="006A1F6E">
      <w:pPr>
        <w:ind w:left="1065" w:right="260"/>
      </w:pPr>
      <w:r>
        <w:rPr>
          <w:b/>
        </w:rPr>
        <w:t>37.-</w:t>
      </w:r>
      <w:r>
        <w:t xml:space="preserve"> Zona de Reserva de Carretera CC2. “Los Coll</w:t>
      </w:r>
      <w:r>
        <w:t>ados-Zieschang, Fase II”.</w:t>
      </w:r>
    </w:p>
    <w:p w:rsidR="00BB6C00" w:rsidRDefault="006A1F6E">
      <w:pPr>
        <w:ind w:left="1065" w:right="260"/>
      </w:pPr>
      <w:r>
        <w:rPr>
          <w:b/>
        </w:rPr>
        <w:t>38.-</w:t>
      </w:r>
      <w:r>
        <w:t xml:space="preserve"> Zona de Reserva de Carretera CC3.  “Los Collados-Zieschang, Fase II”.</w:t>
      </w:r>
    </w:p>
    <w:p w:rsidR="00BB6C00" w:rsidRDefault="006A1F6E">
      <w:pPr>
        <w:ind w:left="1065" w:right="260"/>
      </w:pPr>
      <w:r>
        <w:rPr>
          <w:b/>
        </w:rPr>
        <w:t>39.-</w:t>
      </w:r>
      <w:r>
        <w:t xml:space="preserve"> Viales en “Los Collados-Zieschang, Fase II”.</w:t>
      </w:r>
    </w:p>
    <w:p w:rsidR="00BB6C00" w:rsidRDefault="006A1F6E">
      <w:pPr>
        <w:ind w:left="1065" w:right="260"/>
      </w:pPr>
      <w:r>
        <w:rPr>
          <w:b/>
        </w:rPr>
        <w:t>40.-</w:t>
      </w:r>
      <w:r>
        <w:t xml:space="preserve"> Viales en “Las Molinetas SUP-C-7”.</w:t>
      </w:r>
    </w:p>
    <w:p w:rsidR="00BB6C00" w:rsidRDefault="006A1F6E">
      <w:pPr>
        <w:ind w:left="1065" w:right="260"/>
      </w:pPr>
      <w:r>
        <w:rPr>
          <w:b/>
        </w:rPr>
        <w:t>41.-</w:t>
      </w:r>
      <w:r>
        <w:t xml:space="preserve"> Espacios Libres y Jardines en “Las Molinetas SUP-C-7” (I).</w:t>
      </w:r>
    </w:p>
    <w:p w:rsidR="00BB6C00" w:rsidRDefault="006A1F6E">
      <w:pPr>
        <w:ind w:left="1065" w:right="260"/>
      </w:pPr>
      <w:r>
        <w:rPr>
          <w:b/>
        </w:rPr>
        <w:t>42.-</w:t>
      </w:r>
      <w:r>
        <w:t xml:space="preserve"> Espacios Libres y Jardines en “Las Molinetas SUP-C-7” (II).</w:t>
      </w:r>
    </w:p>
    <w:p w:rsidR="00BB6C00" w:rsidRDefault="006A1F6E">
      <w:pPr>
        <w:ind w:left="1065" w:right="260"/>
      </w:pPr>
      <w:r>
        <w:rPr>
          <w:b/>
        </w:rPr>
        <w:t>43.-</w:t>
      </w:r>
      <w:r>
        <w:t xml:space="preserve"> Zona de protección de viario en “Las Molinetas SUP-C-7”.</w:t>
      </w:r>
    </w:p>
    <w:p w:rsidR="00BB6C00" w:rsidRDefault="006A1F6E">
      <w:pPr>
        <w:ind w:left="1065" w:right="260"/>
      </w:pPr>
      <w:r>
        <w:rPr>
          <w:b/>
        </w:rPr>
        <w:t>44.-</w:t>
      </w:r>
      <w:r>
        <w:t xml:space="preserve"> Ensanche Calles Aire y Travesía de San Miguel.</w:t>
      </w:r>
    </w:p>
    <w:p w:rsidR="00BB6C00" w:rsidRDefault="006A1F6E">
      <w:pPr>
        <w:ind w:left="1065" w:right="260"/>
      </w:pPr>
      <w:r>
        <w:rPr>
          <w:b/>
        </w:rPr>
        <w:t>45.-</w:t>
      </w:r>
      <w:r>
        <w:t xml:space="preserve"> Zona Verde en Calle de Aire (en forma de cuña).</w:t>
      </w:r>
    </w:p>
    <w:p w:rsidR="00BB6C00" w:rsidRDefault="006A1F6E">
      <w:pPr>
        <w:ind w:left="1065" w:right="260"/>
      </w:pPr>
      <w:r>
        <w:rPr>
          <w:b/>
        </w:rPr>
        <w:t>46.-</w:t>
      </w:r>
      <w:r>
        <w:t xml:space="preserve"> Plaza Pública en Calle Travesía de San Miguel.</w:t>
      </w:r>
    </w:p>
    <w:p w:rsidR="00BB6C00" w:rsidRDefault="006A1F6E">
      <w:pPr>
        <w:ind w:left="1065" w:right="260"/>
      </w:pPr>
      <w:r>
        <w:rPr>
          <w:b/>
        </w:rPr>
        <w:t>47.-</w:t>
      </w:r>
      <w:r>
        <w:t xml:space="preserve"> Viales en Calle del Aire.</w:t>
      </w:r>
    </w:p>
    <w:p w:rsidR="00BB6C00" w:rsidRDefault="006A1F6E">
      <w:pPr>
        <w:ind w:left="1065" w:right="260"/>
      </w:pPr>
      <w:r>
        <w:rPr>
          <w:b/>
        </w:rPr>
        <w:t>48.-</w:t>
      </w:r>
      <w:r>
        <w:t xml:space="preserve"> Zona Verde en Calle del Aire, nº 99.</w:t>
      </w:r>
    </w:p>
    <w:p w:rsidR="00BB6C00" w:rsidRDefault="006A1F6E">
      <w:pPr>
        <w:ind w:left="1065" w:right="260"/>
      </w:pPr>
      <w:r>
        <w:rPr>
          <w:b/>
        </w:rPr>
        <w:t>49.-</w:t>
      </w:r>
      <w:r>
        <w:t xml:space="preserve"> Terreno para Viales en Calle Inmaculada, nº 14.</w:t>
      </w:r>
    </w:p>
    <w:p w:rsidR="00BB6C00" w:rsidRDefault="006A1F6E">
      <w:pPr>
        <w:ind w:left="1065" w:right="260"/>
      </w:pPr>
      <w:r>
        <w:rPr>
          <w:b/>
        </w:rPr>
        <w:t>50.-</w:t>
      </w:r>
      <w:r>
        <w:t xml:space="preserve"> Zona Verde V-1 en Polígono Industrial.</w:t>
      </w:r>
    </w:p>
    <w:p w:rsidR="00BB6C00" w:rsidRDefault="006A1F6E">
      <w:pPr>
        <w:ind w:left="1065" w:right="260"/>
      </w:pPr>
      <w:r>
        <w:rPr>
          <w:b/>
        </w:rPr>
        <w:t>51.-</w:t>
      </w:r>
      <w:r>
        <w:t xml:space="preserve"> Zona Verde V-2 en Polígono Indust</w:t>
      </w:r>
      <w:r>
        <w:t>rial.</w:t>
      </w:r>
    </w:p>
    <w:p w:rsidR="00BB6C00" w:rsidRDefault="006A1F6E">
      <w:pPr>
        <w:ind w:left="1065" w:right="260"/>
      </w:pPr>
      <w:r>
        <w:rPr>
          <w:b/>
        </w:rPr>
        <w:t>52.-</w:t>
      </w:r>
      <w:r>
        <w:t xml:space="preserve"> Viales en Polígono Industrial.</w:t>
      </w:r>
    </w:p>
    <w:p w:rsidR="00BB6C00" w:rsidRDefault="006A1F6E">
      <w:pPr>
        <w:ind w:left="1065" w:right="260"/>
      </w:pPr>
      <w:r>
        <w:rPr>
          <w:b/>
        </w:rPr>
        <w:t>53.-</w:t>
      </w:r>
      <w:r>
        <w:t xml:space="preserve"> Zona Verde en Cabezo del Disco (III).</w:t>
      </w:r>
    </w:p>
    <w:p w:rsidR="00BB6C00" w:rsidRDefault="006A1F6E">
      <w:pPr>
        <w:ind w:left="1065" w:right="4747"/>
      </w:pPr>
      <w:r>
        <w:rPr>
          <w:b/>
        </w:rPr>
        <w:t xml:space="preserve">54.- </w:t>
      </w:r>
      <w:r>
        <w:t xml:space="preserve">Zona Verde en Cabezo del Disco (IV). </w:t>
      </w:r>
      <w:r>
        <w:rPr>
          <w:b/>
        </w:rPr>
        <w:t>55.-</w:t>
      </w:r>
      <w:r>
        <w:t xml:space="preserve"> Solar para apertura de Calle Caridad.</w:t>
      </w:r>
    </w:p>
    <w:p w:rsidR="00BB6C00" w:rsidRDefault="006A1F6E">
      <w:pPr>
        <w:ind w:left="1065" w:right="260"/>
      </w:pPr>
      <w:r>
        <w:rPr>
          <w:b/>
        </w:rPr>
        <w:t>56.-</w:t>
      </w:r>
      <w:r>
        <w:t xml:space="preserve"> Solar para viales en Calle Luis Siret (I).</w:t>
      </w:r>
    </w:p>
    <w:p w:rsidR="00BB6C00" w:rsidRDefault="006A1F6E">
      <w:pPr>
        <w:ind w:left="1065" w:right="260"/>
      </w:pPr>
      <w:r>
        <w:rPr>
          <w:b/>
        </w:rPr>
        <w:t>57.-</w:t>
      </w:r>
      <w:r>
        <w:t xml:space="preserve"> Solar para viales en Calle Luis S</w:t>
      </w:r>
      <w:r>
        <w:t>iret (II).</w:t>
      </w:r>
    </w:p>
    <w:p w:rsidR="00BB6C00" w:rsidRDefault="006A1F6E">
      <w:pPr>
        <w:ind w:left="1065" w:right="260"/>
      </w:pPr>
      <w:r>
        <w:rPr>
          <w:b/>
        </w:rPr>
        <w:t>58.-</w:t>
      </w:r>
      <w:r>
        <w:t xml:space="preserve"> Terrenos para ampliación de la Calle Alicante.</w:t>
      </w:r>
    </w:p>
    <w:p w:rsidR="00BB6C00" w:rsidRDefault="006A1F6E">
      <w:pPr>
        <w:ind w:left="1065" w:right="260"/>
      </w:pPr>
      <w:r>
        <w:rPr>
          <w:b/>
        </w:rPr>
        <w:t>59.-</w:t>
      </w:r>
      <w:r>
        <w:t xml:space="preserve"> Terrenos para ampliación de la Calle José Matrán (I).</w:t>
      </w:r>
    </w:p>
    <w:p w:rsidR="00BB6C00" w:rsidRDefault="006A1F6E">
      <w:pPr>
        <w:ind w:left="1065" w:right="260"/>
      </w:pPr>
      <w:r>
        <w:rPr>
          <w:b/>
        </w:rPr>
        <w:t>60.-</w:t>
      </w:r>
      <w:r>
        <w:t xml:space="preserve"> Terrenos para ampliación de la Calle José Matrán (II).</w:t>
      </w:r>
    </w:p>
    <w:p w:rsidR="00BB6C00" w:rsidRDefault="006A1F6E">
      <w:pPr>
        <w:ind w:left="1065" w:right="260"/>
      </w:pPr>
      <w:r>
        <w:rPr>
          <w:b/>
        </w:rPr>
        <w:t>61.-</w:t>
      </w:r>
      <w:r>
        <w:t xml:space="preserve"> Terreno entre Calle Iberia, Electra y otras.</w:t>
      </w:r>
    </w:p>
    <w:p w:rsidR="00BB6C00" w:rsidRDefault="006A1F6E">
      <w:pPr>
        <w:ind w:left="1065" w:right="260"/>
      </w:pPr>
      <w:r>
        <w:rPr>
          <w:b/>
        </w:rPr>
        <w:t>62.-</w:t>
      </w:r>
      <w:r>
        <w:t xml:space="preserve"> Terreno de la “Haci</w:t>
      </w:r>
      <w:r>
        <w:t>enda Casa Grande y La Florida”.</w:t>
      </w:r>
    </w:p>
    <w:p w:rsidR="00BB6C00" w:rsidRDefault="006A1F6E">
      <w:pPr>
        <w:ind w:left="1065" w:right="260"/>
      </w:pPr>
      <w:r>
        <w:rPr>
          <w:b/>
        </w:rPr>
        <w:t>63.-</w:t>
      </w:r>
      <w:r>
        <w:t xml:space="preserve"> Zona Verde y Aparcamiento en Paraje de Cañarete o de la Casa Verde (I).</w:t>
      </w:r>
    </w:p>
    <w:p w:rsidR="00BB6C00" w:rsidRDefault="006A1F6E">
      <w:pPr>
        <w:ind w:left="1065" w:right="260"/>
      </w:pPr>
      <w:r>
        <w:rPr>
          <w:b/>
        </w:rPr>
        <w:t>64.-</w:t>
      </w:r>
      <w:r>
        <w:t xml:space="preserve"> Zona Verde y Aparcamiento en Paraje de Cañarete o de la Casa Verde (II).</w:t>
      </w:r>
    </w:p>
    <w:p w:rsidR="00BB6C00" w:rsidRDefault="006A1F6E">
      <w:pPr>
        <w:ind w:left="1065" w:right="260"/>
      </w:pPr>
      <w:r>
        <w:rPr>
          <w:b/>
        </w:rPr>
        <w:t xml:space="preserve">65.- </w:t>
      </w:r>
      <w:r>
        <w:t>Solar en Calle Solidaridad para Vía Pública.</w:t>
      </w:r>
    </w:p>
    <w:p w:rsidR="00BB6C00" w:rsidRDefault="006A1F6E">
      <w:pPr>
        <w:ind w:left="1065" w:right="260"/>
      </w:pPr>
      <w:r>
        <w:rPr>
          <w:b/>
        </w:rPr>
        <w:t>66.-</w:t>
      </w:r>
      <w:r>
        <w:t xml:space="preserve"> Terreno para a</w:t>
      </w:r>
      <w:r>
        <w:t>mpliación de Viales en Calle Blas Rosique Blaya.</w:t>
      </w:r>
    </w:p>
    <w:p w:rsidR="00BB6C00" w:rsidRDefault="006A1F6E">
      <w:pPr>
        <w:ind w:left="1065" w:right="260"/>
      </w:pPr>
      <w:r>
        <w:rPr>
          <w:b/>
        </w:rPr>
        <w:t xml:space="preserve">67.- </w:t>
      </w:r>
      <w:r>
        <w:t>Zona Verde en Pintor Rosales.</w:t>
      </w:r>
    </w:p>
    <w:p w:rsidR="00BB6C00" w:rsidRDefault="006A1F6E">
      <w:pPr>
        <w:ind w:left="1065" w:right="260"/>
      </w:pPr>
      <w:r>
        <w:rPr>
          <w:b/>
        </w:rPr>
        <w:t>68.-</w:t>
      </w:r>
      <w:r>
        <w:t xml:space="preserve"> Viales en Plaza Gutiérrez Mellado.</w:t>
      </w:r>
    </w:p>
    <w:p w:rsidR="00BB6C00" w:rsidRDefault="006A1F6E">
      <w:pPr>
        <w:ind w:left="1065" w:right="260"/>
      </w:pPr>
      <w:r>
        <w:rPr>
          <w:b/>
        </w:rPr>
        <w:t>69.-</w:t>
      </w:r>
      <w:r>
        <w:t xml:space="preserve"> Terreno para Vía Pública en Cuevas del Rincón.</w:t>
      </w:r>
    </w:p>
    <w:p w:rsidR="00BB6C00" w:rsidRDefault="006A1F6E">
      <w:pPr>
        <w:ind w:left="1065" w:right="260"/>
      </w:pPr>
      <w:r>
        <w:rPr>
          <w:b/>
        </w:rPr>
        <w:t>70.-</w:t>
      </w:r>
      <w:r>
        <w:t xml:space="preserve"> Terreno para viales en Calle Ciclista Julián Hernández Zaragoza.</w:t>
      </w:r>
    </w:p>
    <w:p w:rsidR="00BB6C00" w:rsidRDefault="006A1F6E">
      <w:pPr>
        <w:ind w:left="1065" w:right="260"/>
      </w:pPr>
      <w:r>
        <w:rPr>
          <w:b/>
        </w:rPr>
        <w:t>71.-</w:t>
      </w:r>
      <w:r>
        <w:t xml:space="preserve"> Terreno destinado a Parque Público (I) Calle Federico García Lorca.</w:t>
      </w:r>
    </w:p>
    <w:p w:rsidR="00BB6C00" w:rsidRDefault="006A1F6E">
      <w:pPr>
        <w:ind w:left="1065" w:right="260"/>
      </w:pPr>
      <w:r>
        <w:rPr>
          <w:b/>
        </w:rPr>
        <w:lastRenderedPageBreak/>
        <w:t>72.-</w:t>
      </w:r>
      <w:r>
        <w:t xml:space="preserve"> Terreno destinado a Parque Público (II) Calle Federico García Lorca.</w:t>
      </w:r>
    </w:p>
    <w:p w:rsidR="00BB6C00" w:rsidRDefault="006A1F6E">
      <w:pPr>
        <w:ind w:left="1065" w:right="260"/>
      </w:pPr>
      <w:r>
        <w:rPr>
          <w:b/>
        </w:rPr>
        <w:t>73.-</w:t>
      </w:r>
      <w:r>
        <w:t xml:space="preserve"> Solar para ampliación de viales en Calle del Agua.</w:t>
      </w:r>
    </w:p>
    <w:p w:rsidR="00BB6C00" w:rsidRDefault="006A1F6E">
      <w:pPr>
        <w:ind w:left="1065" w:right="260"/>
      </w:pPr>
      <w:r>
        <w:rPr>
          <w:b/>
        </w:rPr>
        <w:t>74.-</w:t>
      </w:r>
      <w:r>
        <w:t xml:space="preserve"> Terreno para ampliar el Campo de Fútbol y viales.</w:t>
      </w:r>
    </w:p>
    <w:p w:rsidR="00BB6C00" w:rsidRDefault="006A1F6E">
      <w:pPr>
        <w:ind w:left="1065" w:right="260"/>
      </w:pPr>
      <w:r>
        <w:rPr>
          <w:b/>
        </w:rPr>
        <w:t>75</w:t>
      </w:r>
      <w:r>
        <w:rPr>
          <w:b/>
        </w:rPr>
        <w:t>.-</w:t>
      </w:r>
      <w:r>
        <w:t xml:space="preserve"> Zona Verde en “Urbanización Montemar”.</w:t>
      </w:r>
    </w:p>
    <w:p w:rsidR="00BB6C00" w:rsidRDefault="006A1F6E">
      <w:pPr>
        <w:ind w:left="1065" w:right="260"/>
      </w:pPr>
      <w:r>
        <w:rPr>
          <w:b/>
        </w:rPr>
        <w:t>76.-</w:t>
      </w:r>
      <w:r>
        <w:t xml:space="preserve"> Viales y Aparcamientos en “Urbanización Montemar”.</w:t>
      </w:r>
    </w:p>
    <w:p w:rsidR="00BB6C00" w:rsidRDefault="006A1F6E">
      <w:pPr>
        <w:ind w:left="1065" w:right="260"/>
      </w:pPr>
      <w:r>
        <w:rPr>
          <w:b/>
        </w:rPr>
        <w:t>77.-</w:t>
      </w:r>
      <w:r>
        <w:t xml:space="preserve"> Terreno para vía pública en Calle Jacinto Benavente.</w:t>
      </w:r>
    </w:p>
    <w:p w:rsidR="00BB6C00" w:rsidRDefault="006A1F6E">
      <w:pPr>
        <w:ind w:left="1065" w:right="260"/>
      </w:pPr>
      <w:r>
        <w:rPr>
          <w:b/>
        </w:rPr>
        <w:t>78.-</w:t>
      </w:r>
      <w:r>
        <w:t xml:space="preserve"> Terreno para apertura de la Calle Pablo Iglesias.</w:t>
      </w:r>
    </w:p>
    <w:p w:rsidR="00BB6C00" w:rsidRDefault="006A1F6E">
      <w:pPr>
        <w:ind w:left="1065" w:right="260"/>
      </w:pPr>
      <w:r>
        <w:rPr>
          <w:b/>
        </w:rPr>
        <w:t>79.-</w:t>
      </w:r>
      <w:r>
        <w:t xml:space="preserve"> Zona Verde en Calle Río Segura, nº 41, “Urbanización Costas de Calabardina”.</w:t>
      </w:r>
    </w:p>
    <w:p w:rsidR="00BB6C00" w:rsidRDefault="006A1F6E">
      <w:pPr>
        <w:ind w:left="1065" w:right="260"/>
      </w:pPr>
      <w:r>
        <w:rPr>
          <w:b/>
        </w:rPr>
        <w:t xml:space="preserve">80.- </w:t>
      </w:r>
      <w:r>
        <w:t>Terreno para apertura de Vía Pública en Paseo de Las Acacias.</w:t>
      </w:r>
    </w:p>
    <w:p w:rsidR="00BB6C00" w:rsidRDefault="006A1F6E">
      <w:pPr>
        <w:ind w:left="1065" w:right="260"/>
      </w:pPr>
      <w:r>
        <w:rPr>
          <w:b/>
        </w:rPr>
        <w:t>81.-</w:t>
      </w:r>
      <w:r>
        <w:t xml:space="preserve"> Terreno para apertura de Calles y Zona Verde: Calles Solidaridad, Democracia y otras.</w:t>
      </w:r>
    </w:p>
    <w:p w:rsidR="00BB6C00" w:rsidRDefault="006A1F6E">
      <w:pPr>
        <w:ind w:left="1065" w:right="260"/>
      </w:pPr>
      <w:r>
        <w:rPr>
          <w:b/>
        </w:rPr>
        <w:t>82.-</w:t>
      </w:r>
      <w:r>
        <w:t xml:space="preserve"> Terreno destina</w:t>
      </w:r>
      <w:r>
        <w:t>do a Viales y Aceras en Calle Nieto y Gorretas.</w:t>
      </w:r>
    </w:p>
    <w:p w:rsidR="00BB6C00" w:rsidRDefault="006A1F6E">
      <w:pPr>
        <w:ind w:left="1065" w:right="260"/>
      </w:pPr>
      <w:r>
        <w:rPr>
          <w:noProof/>
          <w:sz w:val="22"/>
        </w:rPr>
        <mc:AlternateContent>
          <mc:Choice Requires="wpg">
            <w:drawing>
              <wp:anchor distT="0" distB="0" distL="114300" distR="114300" simplePos="0" relativeHeight="251669504"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4603" name="Group 24603"/>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807" name="Rectangle 1807"/>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808" name="Rectangle 1808"/>
                        <wps:cNvSpPr/>
                        <wps:spPr>
                          <a:xfrm rot="-5399999">
                            <a:off x="-2038474" y="1176259"/>
                            <a:ext cx="4342575"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11 de 16 </w:t>
                              </w:r>
                            </w:p>
                          </w:txbxContent>
                        </wps:txbx>
                        <wps:bodyPr horzOverflow="overflow" vert="horz" lIns="0" tIns="0" rIns="0" bIns="0" rtlCol="0">
                          <a:noAutofit/>
                        </wps:bodyPr>
                      </wps:wsp>
                    </wpg:wgp>
                  </a:graphicData>
                </a:graphic>
              </wp:anchor>
            </w:drawing>
          </mc:Choice>
          <mc:Fallback xmlns:a="http://schemas.openxmlformats.org/drawingml/2006/main">
            <w:pict>
              <v:group id="Group 24603" style="width:12.7031pt;height:268.044pt;position:absolute;mso-position-horizontal-relative:page;mso-position-horizontal:absolute;margin-left:568.868pt;mso-position-vertical-relative:page;margin-top:543.846pt;" coordsize="1613,34041">
                <v:rect id="Rectangle 1807"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808" style="position:absolute;width:43425;height:1132;left:-20384;top:1176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11 de 16 </w:t>
                        </w:r>
                      </w:p>
                    </w:txbxContent>
                  </v:textbox>
                </v:rect>
                <w10:wrap type="square"/>
              </v:group>
            </w:pict>
          </mc:Fallback>
        </mc:AlternateContent>
      </w:r>
      <w:r>
        <w:rPr>
          <w:b/>
        </w:rPr>
        <w:t>83.-</w:t>
      </w:r>
      <w:r>
        <w:t xml:space="preserve"> Terreno de</w:t>
      </w:r>
      <w:r>
        <w:t>stinado a Calle de nueva apertura en Las Majadas.</w:t>
      </w:r>
    </w:p>
    <w:p w:rsidR="00BB6C00" w:rsidRDefault="006A1F6E">
      <w:pPr>
        <w:ind w:left="1065" w:right="260"/>
      </w:pPr>
      <w:r>
        <w:rPr>
          <w:b/>
        </w:rPr>
        <w:t>84.-</w:t>
      </w:r>
      <w:r>
        <w:t xml:space="preserve"> Terreno destinado a Viales y Zonas Verdes en “Rubial II” (I).</w:t>
      </w:r>
    </w:p>
    <w:p w:rsidR="00BB6C00" w:rsidRDefault="006A1F6E">
      <w:pPr>
        <w:ind w:left="1065" w:right="260"/>
      </w:pPr>
      <w:r>
        <w:rPr>
          <w:b/>
        </w:rPr>
        <w:t>85.-</w:t>
      </w:r>
      <w:r>
        <w:t xml:space="preserve"> Terreno destinado a Viales y Zonas Verdes en “Rubial II” (II).</w:t>
      </w:r>
    </w:p>
    <w:p w:rsidR="00BB6C00" w:rsidRDefault="006A1F6E">
      <w:pPr>
        <w:ind w:left="1065" w:right="260"/>
      </w:pPr>
      <w:r>
        <w:rPr>
          <w:b/>
        </w:rPr>
        <w:t>86.-</w:t>
      </w:r>
      <w:r>
        <w:t xml:space="preserve"> Terreno destinado a Viales y Zonas Verdes en “Rubial II” (III).</w:t>
      </w:r>
    </w:p>
    <w:p w:rsidR="00BB6C00" w:rsidRDefault="006A1F6E">
      <w:pPr>
        <w:ind w:left="1065" w:right="260"/>
      </w:pPr>
      <w:r>
        <w:rPr>
          <w:b/>
        </w:rPr>
        <w:t>87.-</w:t>
      </w:r>
      <w:r>
        <w:t xml:space="preserve"> Terreno destinado a Viales y Zonas Verdes en “Rubial I”.</w:t>
      </w:r>
    </w:p>
    <w:p w:rsidR="00BB6C00" w:rsidRDefault="006A1F6E">
      <w:pPr>
        <w:ind w:left="1065" w:right="260"/>
      </w:pPr>
      <w:r>
        <w:rPr>
          <w:b/>
        </w:rPr>
        <w:t xml:space="preserve">88.- </w:t>
      </w:r>
      <w:r>
        <w:t>Zona Verde Z.V.1 en Urbanización Niágara.</w:t>
      </w:r>
    </w:p>
    <w:p w:rsidR="00BB6C00" w:rsidRDefault="006A1F6E">
      <w:pPr>
        <w:ind w:left="1065" w:right="260"/>
      </w:pPr>
      <w:r>
        <w:rPr>
          <w:b/>
        </w:rPr>
        <w:t xml:space="preserve">89.- </w:t>
      </w:r>
      <w:r>
        <w:t>Zona Verde Z.V.2 en Urbanización Niágara.</w:t>
      </w:r>
    </w:p>
    <w:p w:rsidR="00BB6C00" w:rsidRDefault="006A1F6E">
      <w:pPr>
        <w:ind w:left="1065" w:right="260"/>
      </w:pPr>
      <w:r>
        <w:rPr>
          <w:b/>
        </w:rPr>
        <w:t xml:space="preserve">90.- </w:t>
      </w:r>
      <w:r>
        <w:t>Zona de Playa en Urbanización Niágara.</w:t>
      </w:r>
    </w:p>
    <w:p w:rsidR="00BB6C00" w:rsidRDefault="006A1F6E">
      <w:pPr>
        <w:ind w:left="360" w:right="260" w:firstLine="710"/>
      </w:pPr>
      <w:r>
        <w:rPr>
          <w:b/>
        </w:rPr>
        <w:t>91.-</w:t>
      </w:r>
      <w:r>
        <w:t xml:space="preserve"> Terreno destinado a la Instalación de Centro de Bom</w:t>
      </w:r>
      <w:r>
        <w:t>beo de Agua Potable en Urbanización Niágara. Parcela C.B.1.</w:t>
      </w:r>
    </w:p>
    <w:p w:rsidR="00BB6C00" w:rsidRDefault="006A1F6E">
      <w:pPr>
        <w:ind w:left="360" w:right="260" w:firstLine="710"/>
      </w:pPr>
      <w:r>
        <w:rPr>
          <w:b/>
        </w:rPr>
        <w:t>92.-</w:t>
      </w:r>
      <w:r>
        <w:t xml:space="preserve"> Terreno destinado a la Instalación de Centro de Bombeo de Agua Potable en Urbanización Niágara. Parcela C.B.2.</w:t>
      </w:r>
    </w:p>
    <w:p w:rsidR="00BB6C00" w:rsidRDefault="006A1F6E">
      <w:pPr>
        <w:ind w:left="360" w:right="260" w:firstLine="710"/>
      </w:pPr>
      <w:r>
        <w:rPr>
          <w:b/>
        </w:rPr>
        <w:t xml:space="preserve">93.- </w:t>
      </w:r>
      <w:r>
        <w:t>Terreno destinado a la Instalación de Centro de Bombeo de Saneamiento en Ur</w:t>
      </w:r>
      <w:r>
        <w:t>banización Niágara. Parcela C.B.S.1.</w:t>
      </w:r>
    </w:p>
    <w:p w:rsidR="00BB6C00" w:rsidRDefault="006A1F6E">
      <w:pPr>
        <w:ind w:left="360" w:right="260" w:firstLine="710"/>
      </w:pPr>
      <w:r>
        <w:rPr>
          <w:b/>
        </w:rPr>
        <w:t xml:space="preserve">94.- </w:t>
      </w:r>
      <w:r>
        <w:t>Terreno destinado a la Instalación de Centro de Bombeo de Saneamiento en Urbanización Niágara. Parcela C.B.S.2.</w:t>
      </w:r>
    </w:p>
    <w:p w:rsidR="00BB6C00" w:rsidRDefault="006A1F6E">
      <w:pPr>
        <w:ind w:left="360" w:right="260" w:firstLine="710"/>
      </w:pPr>
      <w:r>
        <w:rPr>
          <w:b/>
        </w:rPr>
        <w:t xml:space="preserve">95.- </w:t>
      </w:r>
      <w:r>
        <w:t>Terreno destinado a la Instalación de Centro de Bombeo de Saneamiento en Urbanización Niágara. Pa</w:t>
      </w:r>
      <w:r>
        <w:t>rcela C.B.S.3.</w:t>
      </w:r>
    </w:p>
    <w:p w:rsidR="00BB6C00" w:rsidRDefault="006A1F6E">
      <w:pPr>
        <w:ind w:left="360" w:right="260" w:firstLine="710"/>
      </w:pPr>
      <w:r>
        <w:rPr>
          <w:b/>
        </w:rPr>
        <w:t xml:space="preserve">96.- </w:t>
      </w:r>
      <w:r>
        <w:t>Terreno destinado a la Instalación de Centro de Transformación en Urbanización Niágara. Parcela C.T.1.</w:t>
      </w:r>
    </w:p>
    <w:p w:rsidR="00BB6C00" w:rsidRDefault="006A1F6E">
      <w:pPr>
        <w:ind w:left="360" w:right="260" w:firstLine="710"/>
      </w:pPr>
      <w:r>
        <w:rPr>
          <w:b/>
        </w:rPr>
        <w:t>97.-</w:t>
      </w:r>
      <w:r>
        <w:t xml:space="preserve"> Terreno destinado a la Instalación de Centro de Transformación en Urbanización Niágara. Parcela C.T.2.</w:t>
      </w:r>
    </w:p>
    <w:p w:rsidR="00BB6C00" w:rsidRDefault="006A1F6E">
      <w:pPr>
        <w:ind w:left="360" w:right="260" w:firstLine="710"/>
      </w:pPr>
      <w:r>
        <w:rPr>
          <w:b/>
        </w:rPr>
        <w:t xml:space="preserve">98.- </w:t>
      </w:r>
      <w:r>
        <w:t xml:space="preserve">Terreno destinado a </w:t>
      </w:r>
      <w:r>
        <w:t>la Instalación de Centro de Transformación en Urbanización Niágara. Parcela C.T.3.</w:t>
      </w:r>
    </w:p>
    <w:p w:rsidR="00BB6C00" w:rsidRDefault="006A1F6E">
      <w:pPr>
        <w:ind w:left="360" w:right="260" w:firstLine="710"/>
      </w:pPr>
      <w:r>
        <w:rPr>
          <w:b/>
        </w:rPr>
        <w:t>99.-</w:t>
      </w:r>
      <w:r>
        <w:t xml:space="preserve"> Terreno destinado a la Instalación de Centro de Transformación en Urbanización Niágara. Parcela C.T.4.</w:t>
      </w:r>
    </w:p>
    <w:p w:rsidR="00BB6C00" w:rsidRDefault="006A1F6E">
      <w:pPr>
        <w:ind w:left="360" w:right="260" w:firstLine="710"/>
      </w:pPr>
      <w:r>
        <w:rPr>
          <w:b/>
        </w:rPr>
        <w:t>100.-</w:t>
      </w:r>
      <w:r>
        <w:t xml:space="preserve"> Terreno destinado a la Instalación de Centro de Transformac</w:t>
      </w:r>
      <w:r>
        <w:t>ión en Urbanización Niágara. Parcela C.T.5.</w:t>
      </w:r>
    </w:p>
    <w:p w:rsidR="00BB6C00" w:rsidRDefault="006A1F6E">
      <w:pPr>
        <w:ind w:left="360" w:right="260" w:firstLine="710"/>
      </w:pPr>
      <w:r>
        <w:rPr>
          <w:b/>
        </w:rPr>
        <w:t>101.-</w:t>
      </w:r>
      <w:r>
        <w:t xml:space="preserve"> Terreno destinado a la Instalación de Centro de Transformación en Urbanización Niágara. Parcela C.T.6.</w:t>
      </w:r>
    </w:p>
    <w:p w:rsidR="00BB6C00" w:rsidRDefault="006A1F6E">
      <w:pPr>
        <w:ind w:left="360" w:right="260" w:firstLine="710"/>
      </w:pPr>
      <w:r>
        <w:rPr>
          <w:b/>
        </w:rPr>
        <w:t>102.-</w:t>
      </w:r>
      <w:r>
        <w:t xml:space="preserve"> Terreno destinado a la Instalación de Centro de Transformación en Urbanización Niágara. Parcela C</w:t>
      </w:r>
      <w:r>
        <w:t>.T.7.</w:t>
      </w:r>
    </w:p>
    <w:p w:rsidR="00BB6C00" w:rsidRDefault="006A1F6E">
      <w:pPr>
        <w:ind w:left="360" w:right="260" w:firstLine="710"/>
      </w:pPr>
      <w:r>
        <w:rPr>
          <w:b/>
        </w:rPr>
        <w:t xml:space="preserve">103.- </w:t>
      </w:r>
      <w:r>
        <w:t>Terrenos reservados para la futura ampliación y desdoblamiento de la Carretera D-14 en Urbanización Niágara. Parcela P.V.1.1.</w:t>
      </w:r>
    </w:p>
    <w:p w:rsidR="00BB6C00" w:rsidRDefault="006A1F6E">
      <w:pPr>
        <w:ind w:left="360" w:right="260" w:firstLine="710"/>
      </w:pPr>
      <w:r>
        <w:rPr>
          <w:b/>
        </w:rPr>
        <w:t>104.-</w:t>
      </w:r>
      <w:r>
        <w:t xml:space="preserve"> Terrenos reservados para la futura ampliación y desdoblamiento de la Carretera D-14 en Urbanización Niágara. Par</w:t>
      </w:r>
      <w:r>
        <w:t>cela P.V.1.2.</w:t>
      </w:r>
    </w:p>
    <w:p w:rsidR="00BB6C00" w:rsidRDefault="006A1F6E">
      <w:pPr>
        <w:ind w:left="1065" w:right="260"/>
      </w:pPr>
      <w:r>
        <w:rPr>
          <w:b/>
        </w:rPr>
        <w:t xml:space="preserve">105.- </w:t>
      </w:r>
      <w:r>
        <w:t>Viales Interiores en Urbanización Niágara. Parcela V.1.</w:t>
      </w:r>
    </w:p>
    <w:p w:rsidR="00BB6C00" w:rsidRDefault="006A1F6E">
      <w:pPr>
        <w:ind w:left="360" w:right="260" w:firstLine="710"/>
      </w:pPr>
      <w:r>
        <w:rPr>
          <w:b/>
        </w:rPr>
        <w:t>106.-</w:t>
      </w:r>
      <w:r>
        <w:t xml:space="preserve"> Terrenos reservados para la futura ampliación y desdoblamiento de la Carretera D-14 en Urbanización Niágara. Parcela V.E. Viales Exteriores.</w:t>
      </w:r>
    </w:p>
    <w:p w:rsidR="00BB6C00" w:rsidRDefault="006A1F6E">
      <w:pPr>
        <w:ind w:left="1065" w:right="260"/>
      </w:pPr>
      <w:r>
        <w:rPr>
          <w:b/>
        </w:rPr>
        <w:t xml:space="preserve">107.- </w:t>
      </w:r>
      <w:r>
        <w:t>Ampliación Calle del Carmen.</w:t>
      </w:r>
    </w:p>
    <w:p w:rsidR="00BB6C00" w:rsidRDefault="006A1F6E">
      <w:pPr>
        <w:ind w:left="1065" w:right="260"/>
      </w:pPr>
      <w:r>
        <w:rPr>
          <w:b/>
        </w:rPr>
        <w:lastRenderedPageBreak/>
        <w:t>108.-</w:t>
      </w:r>
      <w:r>
        <w:t xml:space="preserve"> Resto de finca destinada a viales en Barrio de Colón.</w:t>
      </w:r>
    </w:p>
    <w:p w:rsidR="00BB6C00" w:rsidRDefault="006A1F6E">
      <w:pPr>
        <w:ind w:left="1065" w:right="260"/>
      </w:pPr>
      <w:r>
        <w:rPr>
          <w:b/>
        </w:rPr>
        <w:t xml:space="preserve">109.- </w:t>
      </w:r>
      <w:r>
        <w:t>Sistema General Cabezo de L’Aguilica.</w:t>
      </w:r>
    </w:p>
    <w:p w:rsidR="00BB6C00" w:rsidRDefault="006A1F6E">
      <w:pPr>
        <w:ind w:left="1065" w:right="260"/>
      </w:pPr>
      <w:r>
        <w:rPr>
          <w:b/>
        </w:rPr>
        <w:t>110.-</w:t>
      </w:r>
      <w:r>
        <w:t xml:space="preserve"> Sistema General de Espacios Libres y Viales U-3 Cabezo de las Cuevas.</w:t>
      </w:r>
    </w:p>
    <w:p w:rsidR="00BB6C00" w:rsidRDefault="006A1F6E">
      <w:pPr>
        <w:ind w:left="1065" w:right="260"/>
      </w:pPr>
      <w:r>
        <w:rPr>
          <w:b/>
        </w:rPr>
        <w:t xml:space="preserve">111.- </w:t>
      </w:r>
      <w:r>
        <w:t>Ampliación Calle Prosperidad.</w:t>
      </w:r>
    </w:p>
    <w:p w:rsidR="00BB6C00" w:rsidRDefault="006A1F6E">
      <w:pPr>
        <w:ind w:left="1065" w:right="260"/>
      </w:pPr>
      <w:r>
        <w:rPr>
          <w:b/>
        </w:rPr>
        <w:t xml:space="preserve">112.- </w:t>
      </w:r>
      <w:r>
        <w:t>Parce</w:t>
      </w:r>
      <w:r>
        <w:t>la Z.V.1 destinada a zona verde en Urbanización el Hornillo Dos.</w:t>
      </w:r>
    </w:p>
    <w:p w:rsidR="00BB6C00" w:rsidRDefault="006A1F6E">
      <w:pPr>
        <w:ind w:left="1065" w:right="260"/>
      </w:pPr>
      <w:r>
        <w:rPr>
          <w:b/>
        </w:rPr>
        <w:t xml:space="preserve">113.- </w:t>
      </w:r>
      <w:r>
        <w:t>Parcela Z.V.2 destinada a zona verde en Urbanización el Hornillo Dos.</w:t>
      </w:r>
    </w:p>
    <w:p w:rsidR="00BB6C00" w:rsidRDefault="006A1F6E">
      <w:pPr>
        <w:ind w:left="1065" w:right="260"/>
      </w:pPr>
      <w:r>
        <w:rPr>
          <w:b/>
        </w:rPr>
        <w:t xml:space="preserve">114.- </w:t>
      </w:r>
      <w:r>
        <w:t>Parcela Z.V.3 destinada a zona verde en Urbanización el Hornillo Dos.</w:t>
      </w:r>
    </w:p>
    <w:p w:rsidR="00BB6C00" w:rsidRDefault="006A1F6E">
      <w:pPr>
        <w:ind w:left="1065" w:right="260"/>
      </w:pPr>
      <w:r>
        <w:rPr>
          <w:b/>
        </w:rPr>
        <w:t xml:space="preserve">115.- </w:t>
      </w:r>
      <w:r>
        <w:t>Parcela Z.G. destinada a Zona Verde de Sistemas Generales en Urbanización el Hornillo Dos.</w:t>
      </w:r>
    </w:p>
    <w:p w:rsidR="00BB6C00" w:rsidRDefault="006A1F6E">
      <w:pPr>
        <w:ind w:left="1065" w:right="260"/>
      </w:pPr>
      <w:r>
        <w:rPr>
          <w:b/>
        </w:rPr>
        <w:t xml:space="preserve">116.- </w:t>
      </w:r>
      <w:r>
        <w:t>Parcela P.V. destinada a Vías en Urbanización el Hornillo Dos.</w:t>
      </w:r>
    </w:p>
    <w:p w:rsidR="00BB6C00" w:rsidRDefault="006A1F6E">
      <w:pPr>
        <w:ind w:left="360" w:right="260" w:firstLine="710"/>
      </w:pPr>
      <w:r>
        <w:rPr>
          <w:b/>
        </w:rPr>
        <w:t>117.-</w:t>
      </w:r>
      <w:r>
        <w:t xml:space="preserve"> Zona de carreteras para ampliación y desdoblamiento de la Carretera D-14 (en Urbanización </w:t>
      </w:r>
      <w:r>
        <w:t>el Hornillo Dos).</w:t>
      </w:r>
    </w:p>
    <w:p w:rsidR="00BB6C00" w:rsidRDefault="006A1F6E">
      <w:pPr>
        <w:ind w:left="1065" w:right="260"/>
      </w:pPr>
      <w:r>
        <w:rPr>
          <w:b/>
        </w:rPr>
        <w:t xml:space="preserve">118.- </w:t>
      </w:r>
      <w:r>
        <w:t>Viario interior de la Urbanización El Hornillo Dos.</w:t>
      </w:r>
    </w:p>
    <w:p w:rsidR="00BB6C00" w:rsidRDefault="006A1F6E">
      <w:pPr>
        <w:ind w:left="1065" w:right="260"/>
      </w:pPr>
      <w:r>
        <w:rPr>
          <w:b/>
        </w:rPr>
        <w:t xml:space="preserve">119.- </w:t>
      </w:r>
      <w:r>
        <w:t>Parcela ZV-1 Espacios Libres SUP. CH-1 Urbanización La Loma I.</w:t>
      </w:r>
    </w:p>
    <w:p w:rsidR="00BB6C00" w:rsidRDefault="006A1F6E">
      <w:pPr>
        <w:ind w:left="1065" w:right="260"/>
      </w:pPr>
      <w:r>
        <w:rPr>
          <w:b/>
        </w:rPr>
        <w:t xml:space="preserve">120.- </w:t>
      </w:r>
      <w:r>
        <w:t>Parcela ZV-2 Espacios Libres SUP. CH-1 Urbanización La Loma I.</w:t>
      </w:r>
    </w:p>
    <w:p w:rsidR="00BB6C00" w:rsidRDefault="006A1F6E">
      <w:pPr>
        <w:ind w:left="1065" w:right="260"/>
      </w:pPr>
      <w:r>
        <w:rPr>
          <w:b/>
        </w:rPr>
        <w:t xml:space="preserve">121.- </w:t>
      </w:r>
      <w:r>
        <w:t>Parcela ZV-3 Espacios Libres SUP. CH</w:t>
      </w:r>
      <w:r>
        <w:t>-1 Urbanización La Loma I.</w:t>
      </w:r>
    </w:p>
    <w:p w:rsidR="00BB6C00" w:rsidRDefault="006A1F6E">
      <w:pPr>
        <w:ind w:left="1065" w:right="260"/>
      </w:pPr>
      <w:r>
        <w:rPr>
          <w:noProof/>
          <w:sz w:val="22"/>
        </w:rPr>
        <mc:AlternateContent>
          <mc:Choice Requires="wpg">
            <w:drawing>
              <wp:anchor distT="0" distB="0" distL="114300" distR="114300" simplePos="0" relativeHeight="251670528"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4229" name="Group 24229"/>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1950" name="Rectangle 1950"/>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1951" name="Rectangle 1951"/>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12 de 16 </w:t>
                              </w:r>
                            </w:p>
                          </w:txbxContent>
                        </wps:txbx>
                        <wps:bodyPr horzOverflow="overflow" vert="horz" lIns="0" tIns="0" rIns="0" bIns="0" rtlCol="0">
                          <a:noAutofit/>
                        </wps:bodyPr>
                      </wps:wsp>
                    </wpg:wgp>
                  </a:graphicData>
                </a:graphic>
              </wp:anchor>
            </w:drawing>
          </mc:Choice>
          <mc:Fallback xmlns:a="http://schemas.openxmlformats.org/drawingml/2006/main">
            <w:pict>
              <v:group id="Group 24229" style="width:12.7031pt;height:268.044pt;position:absolute;mso-position-horizontal-relative:page;mso-position-horizontal:absolute;margin-left:568.868pt;mso-position-vertical-relative:page;margin-top:543.846pt;" coordsize="1613,34041">
                <v:rect id="Rectangle 1950"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1951"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12 de 16 </w:t>
                        </w:r>
                      </w:p>
                    </w:txbxContent>
                  </v:textbox>
                </v:rect>
                <w10:wrap type="square"/>
              </v:group>
            </w:pict>
          </mc:Fallback>
        </mc:AlternateContent>
      </w:r>
      <w:r>
        <w:rPr>
          <w:b/>
        </w:rPr>
        <w:t xml:space="preserve">122.- </w:t>
      </w:r>
      <w:r>
        <w:t>Parcela ZV-4 Espacios Libres S</w:t>
      </w:r>
      <w:r>
        <w:t>UP. CH-1 Urbanización La Loma I.</w:t>
      </w:r>
    </w:p>
    <w:p w:rsidR="00BB6C00" w:rsidRDefault="006A1F6E">
      <w:pPr>
        <w:ind w:left="1065" w:right="260"/>
      </w:pPr>
      <w:r>
        <w:rPr>
          <w:b/>
        </w:rPr>
        <w:t xml:space="preserve">123.- </w:t>
      </w:r>
      <w:r>
        <w:t>Parcela L1-1 del Sistema General “Parque del Charcón” (SUP. CH-1. Urb. La Loma I).</w:t>
      </w:r>
    </w:p>
    <w:p w:rsidR="00BB6C00" w:rsidRDefault="006A1F6E">
      <w:pPr>
        <w:ind w:left="1065" w:right="260"/>
      </w:pPr>
      <w:r>
        <w:rPr>
          <w:b/>
        </w:rPr>
        <w:t xml:space="preserve">124.- </w:t>
      </w:r>
      <w:r>
        <w:t>Parcela L1-2 del Sistema General “Parque del Charcón” (SUP. CH-1. Urb. La Loma I).</w:t>
      </w:r>
    </w:p>
    <w:p w:rsidR="00BB6C00" w:rsidRDefault="006A1F6E">
      <w:pPr>
        <w:ind w:left="1065" w:right="260"/>
      </w:pPr>
      <w:r>
        <w:rPr>
          <w:b/>
        </w:rPr>
        <w:t xml:space="preserve">125.- </w:t>
      </w:r>
      <w:r>
        <w:t>Viales y aparcamientos de sector SUP. C</w:t>
      </w:r>
      <w:r>
        <w:t>H-1 Urbanización La Loma I.</w:t>
      </w:r>
    </w:p>
    <w:p w:rsidR="00BB6C00" w:rsidRDefault="006A1F6E">
      <w:pPr>
        <w:ind w:left="1065" w:right="260"/>
      </w:pPr>
      <w:r>
        <w:rPr>
          <w:b/>
        </w:rPr>
        <w:t xml:space="preserve">126.- </w:t>
      </w:r>
      <w:r>
        <w:t>Parcela ZV-1 Parque y Juegos Infantiles sector SUP. CH-2 Urbanización La Loma II.</w:t>
      </w:r>
    </w:p>
    <w:p w:rsidR="00BB6C00" w:rsidRDefault="006A1F6E">
      <w:pPr>
        <w:ind w:left="1065" w:right="260"/>
      </w:pPr>
      <w:r>
        <w:rPr>
          <w:b/>
        </w:rPr>
        <w:t xml:space="preserve">127.- </w:t>
      </w:r>
      <w:r>
        <w:t>Parcela ZV-2 Parque y Juegos Infantiles sector SUP. CH-2 Urbanización La Loma II.</w:t>
      </w:r>
    </w:p>
    <w:p w:rsidR="00BB6C00" w:rsidRDefault="006A1F6E">
      <w:pPr>
        <w:ind w:left="1065" w:right="260"/>
      </w:pPr>
      <w:r>
        <w:rPr>
          <w:b/>
        </w:rPr>
        <w:t xml:space="preserve">128.- </w:t>
      </w:r>
      <w:r>
        <w:t>Viales del sector SUP. CH-2 Urbanización La Lo</w:t>
      </w:r>
      <w:r>
        <w:t>ma II.</w:t>
      </w:r>
    </w:p>
    <w:p w:rsidR="00BB6C00" w:rsidRDefault="006A1F6E">
      <w:pPr>
        <w:ind w:left="1065" w:right="260"/>
      </w:pPr>
      <w:r>
        <w:rPr>
          <w:b/>
        </w:rPr>
        <w:t xml:space="preserve">129.- </w:t>
      </w:r>
      <w:r>
        <w:t>Parcela L-1 Sistema General “Parque del Charcón” (Sector SUP. CH-2 Urbanización La Loma II).</w:t>
      </w:r>
    </w:p>
    <w:p w:rsidR="00BB6C00" w:rsidRDefault="006A1F6E">
      <w:pPr>
        <w:ind w:left="1065" w:right="260"/>
      </w:pPr>
      <w:r>
        <w:rPr>
          <w:b/>
        </w:rPr>
        <w:t xml:space="preserve">130.- </w:t>
      </w:r>
      <w:r>
        <w:t>Ampliación de la anchura del Callejón de San Miguel.</w:t>
      </w:r>
    </w:p>
    <w:p w:rsidR="00BB6C00" w:rsidRDefault="006A1F6E">
      <w:pPr>
        <w:ind w:left="1065" w:right="260"/>
      </w:pPr>
      <w:r>
        <w:rPr>
          <w:b/>
        </w:rPr>
        <w:t xml:space="preserve">131.- </w:t>
      </w:r>
      <w:r>
        <w:t>Zona verde pública en Calle Castellón y otras.</w:t>
      </w:r>
    </w:p>
    <w:p w:rsidR="00BB6C00" w:rsidRDefault="006A1F6E">
      <w:pPr>
        <w:ind w:left="1065" w:right="260"/>
      </w:pPr>
      <w:r>
        <w:rPr>
          <w:b/>
        </w:rPr>
        <w:t>132</w:t>
      </w:r>
      <w:r>
        <w:t>.- Plaza del Doctor Fortún (Placetón).</w:t>
      </w:r>
    </w:p>
    <w:p w:rsidR="00BB6C00" w:rsidRDefault="006A1F6E">
      <w:pPr>
        <w:ind w:left="360" w:right="260" w:firstLine="710"/>
      </w:pPr>
      <w:r>
        <w:rPr>
          <w:b/>
        </w:rPr>
        <w:t>133</w:t>
      </w:r>
      <w:r>
        <w:t>.- Parcela de terreno en paseo de las Delicias (Zona ajardinada en Calle del Aire; estructura de sombra).</w:t>
      </w:r>
    </w:p>
    <w:p w:rsidR="00BB6C00" w:rsidRDefault="006A1F6E">
      <w:pPr>
        <w:ind w:left="1065" w:right="260"/>
      </w:pPr>
      <w:r>
        <w:rPr>
          <w:b/>
        </w:rPr>
        <w:t>134</w:t>
      </w:r>
      <w:r>
        <w:t>.- Parte de la finca 171, en Plan Parcial Playas de Calarreona.</w:t>
      </w:r>
    </w:p>
    <w:p w:rsidR="00BB6C00" w:rsidRDefault="006A1F6E">
      <w:pPr>
        <w:ind w:left="1065" w:right="260"/>
      </w:pPr>
      <w:r>
        <w:rPr>
          <w:b/>
        </w:rPr>
        <w:t>135</w:t>
      </w:r>
      <w:r>
        <w:t>.- Finca 172, 173, 174, 175 y parte de</w:t>
      </w:r>
      <w:r>
        <w:t xml:space="preserve"> la 171 en Plan Parcial Playas de Calarreona.</w:t>
      </w:r>
    </w:p>
    <w:p w:rsidR="00BB6C00" w:rsidRDefault="006A1F6E">
      <w:pPr>
        <w:ind w:left="1065" w:right="260"/>
      </w:pPr>
      <w:r>
        <w:rPr>
          <w:b/>
        </w:rPr>
        <w:t>136</w:t>
      </w:r>
      <w:r>
        <w:t>.- Parte de la finca 171 en Plan Parcial Playas de Calarreona.</w:t>
      </w:r>
    </w:p>
    <w:p w:rsidR="00BB6C00" w:rsidRDefault="006A1F6E">
      <w:pPr>
        <w:ind w:left="1065" w:right="260"/>
      </w:pPr>
      <w:r>
        <w:rPr>
          <w:b/>
        </w:rPr>
        <w:t>137</w:t>
      </w:r>
      <w:r>
        <w:t>.- Parte de la finca 171 en Plan Parcial Playas de Calarreona.</w:t>
      </w:r>
    </w:p>
    <w:p w:rsidR="00BB6C00" w:rsidRDefault="006A1F6E">
      <w:pPr>
        <w:ind w:left="1065" w:right="260"/>
      </w:pPr>
      <w:r>
        <w:rPr>
          <w:b/>
        </w:rPr>
        <w:t>138</w:t>
      </w:r>
      <w:r>
        <w:t>.- Parcela 31 en Plan Parcial Casa Colorá.</w:t>
      </w:r>
    </w:p>
    <w:p w:rsidR="00BB6C00" w:rsidRDefault="006A1F6E">
      <w:pPr>
        <w:ind w:left="1065" w:right="260"/>
      </w:pPr>
      <w:r>
        <w:rPr>
          <w:b/>
        </w:rPr>
        <w:t>139</w:t>
      </w:r>
      <w:r>
        <w:t>.- Parcela 32 en Plan Parcial</w:t>
      </w:r>
      <w:r>
        <w:t xml:space="preserve"> Casa Colorá.</w:t>
      </w:r>
    </w:p>
    <w:p w:rsidR="00BB6C00" w:rsidRDefault="006A1F6E">
      <w:pPr>
        <w:ind w:left="1065" w:right="260"/>
      </w:pPr>
      <w:r>
        <w:rPr>
          <w:b/>
        </w:rPr>
        <w:t>140</w:t>
      </w:r>
      <w:r>
        <w:t>.- Parcela 36 en Plan Parcial Casa Colorá.</w:t>
      </w:r>
    </w:p>
    <w:p w:rsidR="00BB6C00" w:rsidRDefault="006A1F6E">
      <w:pPr>
        <w:ind w:left="1065" w:right="260"/>
      </w:pPr>
      <w:r>
        <w:rPr>
          <w:b/>
        </w:rPr>
        <w:t>141</w:t>
      </w:r>
      <w:r>
        <w:t>.- Parcela 38 en Plan Parcial Casa Colorá.</w:t>
      </w:r>
    </w:p>
    <w:p w:rsidR="00BB6C00" w:rsidRDefault="006A1F6E">
      <w:pPr>
        <w:ind w:left="1065" w:right="260"/>
      </w:pPr>
      <w:r>
        <w:rPr>
          <w:b/>
        </w:rPr>
        <w:t>142</w:t>
      </w:r>
      <w:r>
        <w:t>.- Parcela 37 en Plan Parcial Casa Colorá.</w:t>
      </w:r>
    </w:p>
    <w:p w:rsidR="00BB6C00" w:rsidRDefault="006A1F6E">
      <w:pPr>
        <w:ind w:left="1065" w:right="260"/>
      </w:pPr>
      <w:r>
        <w:rPr>
          <w:b/>
        </w:rPr>
        <w:t>143</w:t>
      </w:r>
      <w:r>
        <w:t>.- Parcela 39 en Plan Parcial Casa Colorá.</w:t>
      </w:r>
    </w:p>
    <w:p w:rsidR="00BB6C00" w:rsidRDefault="006A1F6E">
      <w:pPr>
        <w:ind w:left="1065" w:right="260"/>
      </w:pPr>
      <w:r>
        <w:rPr>
          <w:b/>
        </w:rPr>
        <w:t>144</w:t>
      </w:r>
      <w:r>
        <w:t>.- Parcela nº 12, L2-5, en Plan Parcial Casa Colorá.</w:t>
      </w:r>
    </w:p>
    <w:p w:rsidR="00BB6C00" w:rsidRDefault="006A1F6E">
      <w:pPr>
        <w:ind w:left="1065" w:right="260"/>
      </w:pPr>
      <w:r>
        <w:rPr>
          <w:b/>
        </w:rPr>
        <w:t>14</w:t>
      </w:r>
      <w:r>
        <w:rPr>
          <w:b/>
        </w:rPr>
        <w:t>5</w:t>
      </w:r>
      <w:r>
        <w:t>.- Parcela nº 13, L2-6, en Plan Parcial Casa Colorá.</w:t>
      </w:r>
    </w:p>
    <w:p w:rsidR="00BB6C00" w:rsidRDefault="006A1F6E">
      <w:pPr>
        <w:ind w:left="1065" w:right="260"/>
      </w:pPr>
      <w:r>
        <w:rPr>
          <w:b/>
        </w:rPr>
        <w:t>146</w:t>
      </w:r>
      <w:r>
        <w:t>.- Parcela nº 14, L2-7, en Plan Parcial Casa Colorá.</w:t>
      </w:r>
    </w:p>
    <w:p w:rsidR="00BB6C00" w:rsidRDefault="006A1F6E">
      <w:pPr>
        <w:ind w:left="1065" w:right="260"/>
      </w:pPr>
      <w:r>
        <w:rPr>
          <w:b/>
        </w:rPr>
        <w:t>147</w:t>
      </w:r>
      <w:r>
        <w:t>.- Parcela nº 15, L2-8, en Plan Parcial Casa Colorá.</w:t>
      </w:r>
    </w:p>
    <w:p w:rsidR="00BB6C00" w:rsidRDefault="006A1F6E">
      <w:pPr>
        <w:ind w:left="1065" w:right="260"/>
      </w:pPr>
      <w:r>
        <w:rPr>
          <w:b/>
        </w:rPr>
        <w:t>148</w:t>
      </w:r>
      <w:r>
        <w:t>.- Parcela nº 16, L2-9, en Plan Parcial Casa Colorá.</w:t>
      </w:r>
    </w:p>
    <w:p w:rsidR="00BB6C00" w:rsidRDefault="006A1F6E">
      <w:pPr>
        <w:ind w:left="1065" w:right="260"/>
      </w:pPr>
      <w:r>
        <w:rPr>
          <w:b/>
        </w:rPr>
        <w:t>149</w:t>
      </w:r>
      <w:r>
        <w:t>.- Parcela nº 17, L2-10, en Pla</w:t>
      </w:r>
      <w:r>
        <w:t>n Parcial Casa Colorá.</w:t>
      </w:r>
    </w:p>
    <w:p w:rsidR="00BB6C00" w:rsidRDefault="006A1F6E">
      <w:pPr>
        <w:ind w:left="1065" w:right="260"/>
      </w:pPr>
      <w:r>
        <w:rPr>
          <w:b/>
        </w:rPr>
        <w:t>150</w:t>
      </w:r>
      <w:r>
        <w:t>.- Parcela nº 18, L2-11, en Plan Parcial Casa Colorá.</w:t>
      </w:r>
    </w:p>
    <w:p w:rsidR="00BB6C00" w:rsidRDefault="006A1F6E">
      <w:pPr>
        <w:ind w:left="1065" w:right="260"/>
      </w:pPr>
      <w:r>
        <w:rPr>
          <w:b/>
        </w:rPr>
        <w:t>151</w:t>
      </w:r>
      <w:r>
        <w:t>.- Parcela nº 19, en Plan Parcial Casa Colorá.</w:t>
      </w:r>
    </w:p>
    <w:p w:rsidR="00BB6C00" w:rsidRDefault="006A1F6E">
      <w:pPr>
        <w:ind w:left="1065" w:right="260"/>
      </w:pPr>
      <w:r>
        <w:rPr>
          <w:b/>
        </w:rPr>
        <w:t>152</w:t>
      </w:r>
      <w:r>
        <w:t>.- Finca nº 0 Proyecto de reparcelación UE-11.2 del PGOU de Águilas.</w:t>
      </w:r>
    </w:p>
    <w:p w:rsidR="00BB6C00" w:rsidRDefault="006A1F6E">
      <w:pPr>
        <w:ind w:left="1065" w:right="260"/>
      </w:pPr>
      <w:r>
        <w:rPr>
          <w:b/>
        </w:rPr>
        <w:t>153</w:t>
      </w:r>
      <w:r>
        <w:t>.- Parcela en urbanización “Las Yucas”.</w:t>
      </w:r>
    </w:p>
    <w:p w:rsidR="00BB6C00" w:rsidRDefault="006A1F6E">
      <w:pPr>
        <w:ind w:left="1065" w:right="260"/>
      </w:pPr>
      <w:r>
        <w:rPr>
          <w:b/>
        </w:rPr>
        <w:t>154</w:t>
      </w:r>
      <w:r>
        <w:t>.- Parce</w:t>
      </w:r>
      <w:r>
        <w:t>la en C/ Castellón, nº 34, Esq. C/ Cádiz.</w:t>
      </w:r>
    </w:p>
    <w:p w:rsidR="00BB6C00" w:rsidRDefault="006A1F6E">
      <w:pPr>
        <w:ind w:left="1065" w:right="260"/>
      </w:pPr>
      <w:r>
        <w:rPr>
          <w:b/>
        </w:rPr>
        <w:t>155</w:t>
      </w:r>
      <w:r>
        <w:t>.- Parcela de terreno en Avenida Juan Carlos I, 134.</w:t>
      </w:r>
    </w:p>
    <w:p w:rsidR="00BB6C00" w:rsidRDefault="006A1F6E">
      <w:pPr>
        <w:ind w:left="1065" w:right="260"/>
      </w:pPr>
      <w:r>
        <w:rPr>
          <w:b/>
        </w:rPr>
        <w:lastRenderedPageBreak/>
        <w:t>156</w:t>
      </w:r>
      <w:r>
        <w:t>.- Zona Verde 1 del Plan Parcial Bella Águilas.</w:t>
      </w:r>
    </w:p>
    <w:p w:rsidR="00BB6C00" w:rsidRDefault="006A1F6E">
      <w:pPr>
        <w:spacing w:after="3" w:line="240" w:lineRule="auto"/>
        <w:ind w:left="1065" w:right="4822"/>
        <w:jc w:val="left"/>
      </w:pPr>
      <w:r>
        <w:rPr>
          <w:b/>
        </w:rPr>
        <w:t>157</w:t>
      </w:r>
      <w:r>
        <w:t xml:space="preserve">.- ZV2 del Plan Parcial Bella Águilas. </w:t>
      </w:r>
      <w:r>
        <w:rPr>
          <w:b/>
        </w:rPr>
        <w:t>158.</w:t>
      </w:r>
      <w:r>
        <w:t xml:space="preserve">- ZV3 del Plan Parcial Bella Águilas. </w:t>
      </w:r>
      <w:r>
        <w:rPr>
          <w:b/>
        </w:rPr>
        <w:t>159</w:t>
      </w:r>
      <w:r>
        <w:t>.- ZV4 del Plan Parcial Bella Águilas.</w:t>
      </w:r>
    </w:p>
    <w:p w:rsidR="00BB6C00" w:rsidRDefault="006A1F6E">
      <w:pPr>
        <w:ind w:left="1065" w:right="260"/>
      </w:pPr>
      <w:r>
        <w:rPr>
          <w:b/>
        </w:rPr>
        <w:t>160</w:t>
      </w:r>
      <w:r>
        <w:t>.- SG1 del Plan Parcial Bella Águilas.</w:t>
      </w:r>
    </w:p>
    <w:p w:rsidR="00BB6C00" w:rsidRDefault="006A1F6E">
      <w:pPr>
        <w:ind w:left="1065" w:right="260"/>
      </w:pPr>
      <w:r>
        <w:rPr>
          <w:b/>
        </w:rPr>
        <w:t>161</w:t>
      </w:r>
      <w:r>
        <w:t>.- Viario (V-1) del Plan Parcial Bella Águilas.</w:t>
      </w:r>
    </w:p>
    <w:p w:rsidR="00BB6C00" w:rsidRDefault="006A1F6E">
      <w:pPr>
        <w:ind w:left="1065" w:right="260"/>
      </w:pPr>
      <w:r>
        <w:rPr>
          <w:b/>
        </w:rPr>
        <w:t>162</w:t>
      </w:r>
      <w:r>
        <w:t>.- Parcela nº 16 de la Urbanización “Los Jardines”.</w:t>
      </w:r>
    </w:p>
    <w:p w:rsidR="00BB6C00" w:rsidRDefault="006A1F6E">
      <w:pPr>
        <w:ind w:left="1065" w:right="260"/>
      </w:pPr>
      <w:r>
        <w:rPr>
          <w:b/>
        </w:rPr>
        <w:t>163</w:t>
      </w:r>
      <w:r>
        <w:t>.- Parcela nº 17 de la Urbanización “Los Jardines”.</w:t>
      </w:r>
    </w:p>
    <w:p w:rsidR="00BB6C00" w:rsidRDefault="006A1F6E">
      <w:pPr>
        <w:ind w:left="1065" w:right="3662"/>
      </w:pPr>
      <w:r>
        <w:rPr>
          <w:b/>
        </w:rPr>
        <w:t>164</w:t>
      </w:r>
      <w:r>
        <w:t xml:space="preserve">.- Parcela nº 18 de la Urbanización “Los Jardines”. </w:t>
      </w:r>
      <w:r>
        <w:rPr>
          <w:b/>
        </w:rPr>
        <w:t>165.-</w:t>
      </w:r>
      <w:r>
        <w:t xml:space="preserve"> Parcela nº 19 de la Urbanización “Los Jardines”.</w:t>
      </w:r>
    </w:p>
    <w:p w:rsidR="00BB6C00" w:rsidRDefault="006A1F6E">
      <w:pPr>
        <w:ind w:left="1065" w:right="875"/>
      </w:pPr>
      <w:r>
        <w:rPr>
          <w:b/>
        </w:rPr>
        <w:t>166.-</w:t>
      </w:r>
      <w:r>
        <w:t xml:space="preserve"> Parcela nº 32, de la Modificación de Plan Especial Los Collados-Zieschang, Fase II”. </w:t>
      </w:r>
      <w:r>
        <w:rPr>
          <w:b/>
        </w:rPr>
        <w:t>167</w:t>
      </w:r>
      <w:r>
        <w:t>.- Parcela nº 33, de la Modificación de Plan Especial L</w:t>
      </w:r>
      <w:r>
        <w:t>os Collados-Zieschang, Fase II”.</w:t>
      </w:r>
    </w:p>
    <w:p w:rsidR="00BB6C00" w:rsidRDefault="006A1F6E">
      <w:pPr>
        <w:ind w:left="1065" w:right="260"/>
      </w:pPr>
      <w:r>
        <w:rPr>
          <w:b/>
        </w:rPr>
        <w:t>168</w:t>
      </w:r>
      <w:r>
        <w:t>.- Parcela nº 34, de la Modificación de Plan Especial Los Collados-Zieschang, Fase II”.</w:t>
      </w:r>
    </w:p>
    <w:p w:rsidR="00BB6C00" w:rsidRDefault="006A1F6E">
      <w:pPr>
        <w:ind w:left="360" w:right="260" w:firstLine="708"/>
      </w:pPr>
      <w:r>
        <w:rPr>
          <w:b/>
        </w:rPr>
        <w:t>169</w:t>
      </w:r>
      <w:r>
        <w:t>.- Parcela con destino protección de viario de la Modificación de Plan Especial, Los ColladosZieschang, Fase I.</w:t>
      </w:r>
    </w:p>
    <w:p w:rsidR="00BB6C00" w:rsidRDefault="006A1F6E">
      <w:pPr>
        <w:ind w:left="1065" w:right="260"/>
      </w:pPr>
      <w:r>
        <w:rPr>
          <w:b/>
        </w:rPr>
        <w:t>170</w:t>
      </w:r>
      <w:r>
        <w:t>.- Viario de l</w:t>
      </w:r>
      <w:r>
        <w:t>a Modificación de Plan Especial, Los Collados-Zieschang, Fase I.</w:t>
      </w:r>
    </w:p>
    <w:p w:rsidR="00BB6C00" w:rsidRDefault="006A1F6E">
      <w:pPr>
        <w:ind w:left="1065" w:right="260"/>
      </w:pPr>
      <w:r>
        <w:rPr>
          <w:b/>
        </w:rPr>
        <w:t>171</w:t>
      </w:r>
      <w:r>
        <w:t>.- Zona verde de la Modificación de Plan Especial, Los Collados-Zieschang, Fase I.</w:t>
      </w:r>
    </w:p>
    <w:p w:rsidR="00BB6C00" w:rsidRDefault="006A1F6E">
      <w:pPr>
        <w:ind w:left="1065" w:right="260"/>
      </w:pPr>
      <w:r>
        <w:rPr>
          <w:b/>
        </w:rPr>
        <w:t>172</w:t>
      </w:r>
      <w:r>
        <w:t>.- Parcela de terreno sita en Calle Lotería, esq. Calle Marina.</w:t>
      </w:r>
    </w:p>
    <w:p w:rsidR="00BB6C00" w:rsidRDefault="006A1F6E">
      <w:pPr>
        <w:ind w:left="1065" w:right="260"/>
      </w:pPr>
      <w:r>
        <w:rPr>
          <w:b/>
        </w:rPr>
        <w:t>173</w:t>
      </w:r>
      <w:r>
        <w:t>.- Parcela en Cabezo del Disco.</w:t>
      </w:r>
    </w:p>
    <w:p w:rsidR="00BB6C00" w:rsidRDefault="006A1F6E">
      <w:pPr>
        <w:ind w:left="360" w:right="260" w:firstLine="708"/>
      </w:pPr>
      <w:r>
        <w:rPr>
          <w:noProof/>
          <w:sz w:val="22"/>
        </w:rPr>
        <mc:AlternateContent>
          <mc:Choice Requires="wpg">
            <w:drawing>
              <wp:anchor distT="0" distB="0" distL="114300" distR="114300" simplePos="0" relativeHeight="251671552"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2631" name="Group 22631"/>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2185" name="Rectangle 2185"/>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2186" name="Rectangle 2186"/>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13 de 16 </w:t>
                              </w:r>
                            </w:p>
                          </w:txbxContent>
                        </wps:txbx>
                        <wps:bodyPr horzOverflow="overflow" vert="horz" lIns="0" tIns="0" rIns="0" bIns="0" rtlCol="0">
                          <a:noAutofit/>
                        </wps:bodyPr>
                      </wps:wsp>
                    </wpg:wgp>
                  </a:graphicData>
                </a:graphic>
              </wp:anchor>
            </w:drawing>
          </mc:Choice>
          <mc:Fallback xmlns:a="http://schemas.openxmlformats.org/drawingml/2006/main">
            <w:pict>
              <v:group id="Group 22631" style="width:12.7031pt;height:268.044pt;position:absolute;mso-position-horizontal-relative:page;mso-position-horizontal:absolute;margin-left:568.868pt;mso-position-vertical-relative:page;margin-top:543.846pt;" coordsize="1613,34041">
                <v:rect id="Rectangle 2185"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2186"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13 de 16 </w:t>
                        </w:r>
                      </w:p>
                    </w:txbxContent>
                  </v:textbox>
                </v:rect>
                <w10:wrap type="square"/>
              </v:group>
            </w:pict>
          </mc:Fallback>
        </mc:AlternateContent>
      </w:r>
      <w:r>
        <w:rPr>
          <w:b/>
        </w:rPr>
        <w:t>174.-</w:t>
      </w:r>
      <w:r>
        <w:t xml:space="preserve"> Parcela M1.2 del Plan Parcial SUNP-I. 1/1 “LA FLORIDA”, espacios públicos. Sistemas generales.</w:t>
      </w:r>
    </w:p>
    <w:p w:rsidR="00BB6C00" w:rsidRDefault="006A1F6E">
      <w:pPr>
        <w:ind w:left="1065" w:right="260"/>
      </w:pPr>
      <w:r>
        <w:rPr>
          <w:b/>
        </w:rPr>
        <w:t xml:space="preserve">175.- </w:t>
      </w:r>
      <w:r>
        <w:t>Zona verde pública ordenanza L-1</w:t>
      </w:r>
      <w:r>
        <w:rPr>
          <w:b/>
        </w:rPr>
        <w:t xml:space="preserve">, </w:t>
      </w:r>
      <w:r>
        <w:t>Parcela M5.1 del Plan Parcial SUNP-I. 1/1 “LA FLORIDA”.</w:t>
      </w:r>
    </w:p>
    <w:p w:rsidR="00BB6C00" w:rsidRDefault="006A1F6E">
      <w:pPr>
        <w:ind w:left="1065" w:right="260"/>
      </w:pPr>
      <w:r>
        <w:rPr>
          <w:b/>
        </w:rPr>
        <w:t xml:space="preserve">176.- </w:t>
      </w:r>
      <w:r>
        <w:t>Zona verde pública, ordenanza L-1, Parcela M6.1 del Plan P</w:t>
      </w:r>
      <w:r>
        <w:t xml:space="preserve">arcial SUNP-I. 1/1 “LA FLORIDA” de </w:t>
      </w:r>
    </w:p>
    <w:p w:rsidR="00BB6C00" w:rsidRDefault="006A1F6E">
      <w:pPr>
        <w:ind w:right="260"/>
      </w:pPr>
      <w:r>
        <w:t>5.848,85 m</w:t>
      </w:r>
      <w:r>
        <w:rPr>
          <w:sz w:val="18"/>
          <w:vertAlign w:val="superscript"/>
        </w:rPr>
        <w:t>2</w:t>
      </w:r>
      <w:r>
        <w:t>.</w:t>
      </w:r>
    </w:p>
    <w:p w:rsidR="00BB6C00" w:rsidRDefault="006A1F6E">
      <w:pPr>
        <w:ind w:left="1065" w:right="260"/>
      </w:pPr>
      <w:r>
        <w:rPr>
          <w:b/>
        </w:rPr>
        <w:t xml:space="preserve">177.- </w:t>
      </w:r>
      <w:r>
        <w:t>Zona verde pública,</w:t>
      </w:r>
      <w:r>
        <w:rPr>
          <w:b/>
        </w:rPr>
        <w:t xml:space="preserve"> </w:t>
      </w:r>
      <w:r>
        <w:t>Parcela M7.1 del Plan Parcial SUNP-I. 1/1 “LA FLORIDA”, de 3.747 m</w:t>
      </w:r>
      <w:r>
        <w:rPr>
          <w:sz w:val="18"/>
          <w:vertAlign w:val="superscript"/>
        </w:rPr>
        <w:t>2</w:t>
      </w:r>
      <w:r>
        <w:t>.</w:t>
      </w:r>
    </w:p>
    <w:p w:rsidR="00BB6C00" w:rsidRDefault="006A1F6E">
      <w:pPr>
        <w:ind w:left="360" w:right="260" w:firstLine="708"/>
      </w:pPr>
      <w:r>
        <w:rPr>
          <w:b/>
        </w:rPr>
        <w:t xml:space="preserve">178.- </w:t>
      </w:r>
      <w:r>
        <w:t>Espacio libre público de Sistemas Generales Parcela M8.1 del Plan Parcial SUNP-I. 1/1 “LA FLORIDA”, de 3.3</w:t>
      </w:r>
      <w:r>
        <w:t>83,96 m</w:t>
      </w:r>
      <w:r>
        <w:rPr>
          <w:sz w:val="18"/>
          <w:vertAlign w:val="superscript"/>
        </w:rPr>
        <w:t>2</w:t>
      </w:r>
      <w:r>
        <w:t>.</w:t>
      </w:r>
    </w:p>
    <w:p w:rsidR="00BB6C00" w:rsidRDefault="006A1F6E">
      <w:pPr>
        <w:spacing w:after="26"/>
        <w:ind w:left="360" w:right="260" w:firstLine="708"/>
      </w:pPr>
      <w:r>
        <w:rPr>
          <w:b/>
        </w:rPr>
        <w:t xml:space="preserve">179.- </w:t>
      </w:r>
      <w:r>
        <w:t>Zona verde de sistemas generales,</w:t>
      </w:r>
      <w:r>
        <w:rPr>
          <w:b/>
        </w:rPr>
        <w:t xml:space="preserve"> </w:t>
      </w:r>
      <w:r>
        <w:t>Parcela M9.Z.V. del Plan Parcial SUNP-I. 1/1 “LA FLORIDA”, de 3.768,57 m</w:t>
      </w:r>
      <w:r>
        <w:rPr>
          <w:sz w:val="18"/>
          <w:vertAlign w:val="superscript"/>
        </w:rPr>
        <w:t>2</w:t>
      </w:r>
      <w:r>
        <w:t>.</w:t>
      </w:r>
    </w:p>
    <w:p w:rsidR="00BB6C00" w:rsidRDefault="006A1F6E">
      <w:pPr>
        <w:ind w:left="1065" w:right="260"/>
      </w:pPr>
      <w:r>
        <w:rPr>
          <w:b/>
        </w:rPr>
        <w:t xml:space="preserve">180.- </w:t>
      </w:r>
      <w:r>
        <w:t>Zona verde, Parcela M10.1 del Plan Parcial SUNP-I. 1/1 “LA FLORIDA”, de 5.475,79 m</w:t>
      </w:r>
      <w:r>
        <w:rPr>
          <w:sz w:val="18"/>
          <w:vertAlign w:val="superscript"/>
        </w:rPr>
        <w:t>2</w:t>
      </w:r>
      <w:r>
        <w:t>.</w:t>
      </w:r>
    </w:p>
    <w:p w:rsidR="00BB6C00" w:rsidRDefault="006A1F6E">
      <w:pPr>
        <w:ind w:left="1065" w:right="260"/>
      </w:pPr>
      <w:r>
        <w:rPr>
          <w:b/>
        </w:rPr>
        <w:t xml:space="preserve">181.- </w:t>
      </w:r>
      <w:r>
        <w:t>Zona verde, parcela M13.1 del Plan</w:t>
      </w:r>
      <w:r>
        <w:t xml:space="preserve"> Parcial SUNP-I. 1/1 “LA FLORIDA”, de 299 m</w:t>
      </w:r>
      <w:r>
        <w:rPr>
          <w:sz w:val="18"/>
          <w:vertAlign w:val="superscript"/>
        </w:rPr>
        <w:t>2</w:t>
      </w:r>
      <w:r>
        <w:t>.</w:t>
      </w:r>
    </w:p>
    <w:p w:rsidR="00BB6C00" w:rsidRDefault="006A1F6E">
      <w:pPr>
        <w:ind w:left="1065" w:right="260"/>
      </w:pPr>
      <w:r>
        <w:rPr>
          <w:b/>
        </w:rPr>
        <w:t xml:space="preserve">182.- </w:t>
      </w:r>
      <w:r>
        <w:t>Zona verde, Parcela M13.2 del Plan Parcial SUNP-I. 1/1 “LA FLORIDA”.</w:t>
      </w:r>
    </w:p>
    <w:p w:rsidR="00BB6C00" w:rsidRDefault="006A1F6E">
      <w:pPr>
        <w:ind w:left="360" w:right="260" w:firstLine="708"/>
      </w:pPr>
      <w:r>
        <w:rPr>
          <w:b/>
        </w:rPr>
        <w:t xml:space="preserve">183.- </w:t>
      </w:r>
      <w:r>
        <w:t>Parcela Z.V.F del Plan Parcial SUNP-I. 1/1 “LA FLORIDA”, sin edificabilidad, colindante con zona del ferrocarril.</w:t>
      </w:r>
    </w:p>
    <w:p w:rsidR="00BB6C00" w:rsidRDefault="006A1F6E">
      <w:pPr>
        <w:ind w:left="1065" w:right="260"/>
      </w:pPr>
      <w:r>
        <w:rPr>
          <w:b/>
        </w:rPr>
        <w:t>184.-</w:t>
      </w:r>
      <w:r>
        <w:t xml:space="preserve"> Viales del Plan Parcial SUNP-I. 1/1 “LA FLORIDA”.</w:t>
      </w:r>
    </w:p>
    <w:p w:rsidR="00BB6C00" w:rsidRDefault="006A1F6E">
      <w:pPr>
        <w:ind w:left="1065" w:right="260"/>
      </w:pPr>
      <w:r>
        <w:rPr>
          <w:b/>
        </w:rPr>
        <w:t>185</w:t>
      </w:r>
      <w:r>
        <w:t>.- Parcela Z.V.1-1 (Zona Verde) del Plan Parcial Playa del Arroz II, de 32.000 m</w:t>
      </w:r>
      <w:r>
        <w:rPr>
          <w:sz w:val="18"/>
          <w:vertAlign w:val="superscript"/>
        </w:rPr>
        <w:t>2</w:t>
      </w:r>
      <w:r>
        <w:t>.</w:t>
      </w:r>
    </w:p>
    <w:p w:rsidR="00BB6C00" w:rsidRDefault="006A1F6E">
      <w:pPr>
        <w:ind w:left="1065" w:right="260"/>
      </w:pPr>
      <w:r>
        <w:rPr>
          <w:b/>
        </w:rPr>
        <w:t>186</w:t>
      </w:r>
      <w:r>
        <w:t>.- Parcela ZV-2 del Plan Parcial Playa del Arroz II, de 3.878 m</w:t>
      </w:r>
      <w:r>
        <w:rPr>
          <w:sz w:val="18"/>
          <w:vertAlign w:val="superscript"/>
        </w:rPr>
        <w:t>2</w:t>
      </w:r>
      <w:r>
        <w:t>.</w:t>
      </w:r>
    </w:p>
    <w:p w:rsidR="00BB6C00" w:rsidRDefault="006A1F6E">
      <w:pPr>
        <w:ind w:left="1065" w:right="260"/>
      </w:pPr>
      <w:r>
        <w:rPr>
          <w:b/>
        </w:rPr>
        <w:t>187</w:t>
      </w:r>
      <w:r>
        <w:t>.- Parcela ZV-3.1 del Plan Parcial Playa del Ar</w:t>
      </w:r>
      <w:r>
        <w:t>roz II, de 10.000 m</w:t>
      </w:r>
      <w:r>
        <w:rPr>
          <w:sz w:val="18"/>
          <w:vertAlign w:val="superscript"/>
        </w:rPr>
        <w:t>2</w:t>
      </w:r>
      <w:r>
        <w:t>.</w:t>
      </w:r>
    </w:p>
    <w:p w:rsidR="00BB6C00" w:rsidRDefault="006A1F6E">
      <w:pPr>
        <w:ind w:left="1065" w:right="260"/>
      </w:pPr>
      <w:r>
        <w:rPr>
          <w:b/>
        </w:rPr>
        <w:t>188</w:t>
      </w:r>
      <w:r>
        <w:t xml:space="preserve">.- Parcela ZVSG-1-1 (Zona Verde de sistemas generales) del Plan Parcial Playa del Arroz II, de </w:t>
      </w:r>
    </w:p>
    <w:p w:rsidR="00BB6C00" w:rsidRDefault="006A1F6E">
      <w:pPr>
        <w:ind w:right="260"/>
      </w:pPr>
      <w:r>
        <w:t>11.820 m</w:t>
      </w:r>
      <w:r>
        <w:rPr>
          <w:sz w:val="18"/>
          <w:vertAlign w:val="superscript"/>
        </w:rPr>
        <w:t>2</w:t>
      </w:r>
      <w:r>
        <w:t>.</w:t>
      </w:r>
    </w:p>
    <w:p w:rsidR="00BB6C00" w:rsidRDefault="006A1F6E">
      <w:pPr>
        <w:ind w:left="1065" w:right="260"/>
      </w:pPr>
      <w:r>
        <w:rPr>
          <w:b/>
        </w:rPr>
        <w:t>189</w:t>
      </w:r>
      <w:r>
        <w:t>.- Parcela ZVSG-2-1 del Plan Parcial Playa del Arroz II, de 10.609 m</w:t>
      </w:r>
      <w:r>
        <w:rPr>
          <w:sz w:val="18"/>
          <w:vertAlign w:val="superscript"/>
        </w:rPr>
        <w:t>2</w:t>
      </w:r>
      <w:r>
        <w:t>.</w:t>
      </w:r>
    </w:p>
    <w:p w:rsidR="00BB6C00" w:rsidRDefault="006A1F6E">
      <w:pPr>
        <w:ind w:left="1065" w:right="260"/>
      </w:pPr>
      <w:r>
        <w:rPr>
          <w:b/>
        </w:rPr>
        <w:t>190</w:t>
      </w:r>
      <w:r>
        <w:t xml:space="preserve">.- Parcela ZVSG-3-1 del Plan Parcial Playa del </w:t>
      </w:r>
      <w:r>
        <w:t>Arroz II, de 2.623,09 m</w:t>
      </w:r>
      <w:r>
        <w:rPr>
          <w:sz w:val="18"/>
          <w:vertAlign w:val="superscript"/>
        </w:rPr>
        <w:t>2</w:t>
      </w:r>
      <w:r>
        <w:t>.</w:t>
      </w:r>
    </w:p>
    <w:p w:rsidR="00BB6C00" w:rsidRDefault="006A1F6E">
      <w:pPr>
        <w:ind w:left="1065" w:right="260"/>
      </w:pPr>
      <w:r>
        <w:rPr>
          <w:b/>
        </w:rPr>
        <w:t>191</w:t>
      </w:r>
      <w:r>
        <w:t>.- Parcela ZVSG-4-1 del Plan Parcial Playa del Arroz II, de 4.095 m</w:t>
      </w:r>
      <w:r>
        <w:rPr>
          <w:sz w:val="18"/>
          <w:vertAlign w:val="superscript"/>
        </w:rPr>
        <w:t>2</w:t>
      </w:r>
      <w:r>
        <w:t>.</w:t>
      </w:r>
    </w:p>
    <w:p w:rsidR="00BB6C00" w:rsidRDefault="006A1F6E">
      <w:pPr>
        <w:ind w:left="1065" w:right="260"/>
      </w:pPr>
      <w:r>
        <w:rPr>
          <w:b/>
        </w:rPr>
        <w:t>192</w:t>
      </w:r>
      <w:r>
        <w:t>.- Parcela PTV-1 del Plan Parcial Playa del Arroz II (Protección de viario, viario y aparcamientos).</w:t>
      </w:r>
    </w:p>
    <w:p w:rsidR="00BB6C00" w:rsidRDefault="006A1F6E">
      <w:pPr>
        <w:spacing w:after="3" w:line="240" w:lineRule="auto"/>
        <w:ind w:left="1065" w:right="0"/>
        <w:jc w:val="left"/>
      </w:pPr>
      <w:r>
        <w:rPr>
          <w:b/>
        </w:rPr>
        <w:t>193</w:t>
      </w:r>
      <w:r>
        <w:t xml:space="preserve">.- Parcela PTV-2 del Plan Parcial Playa del Arroz II (Protección de viario, viario y aparcamientos). </w:t>
      </w:r>
      <w:r>
        <w:rPr>
          <w:b/>
        </w:rPr>
        <w:t>194.</w:t>
      </w:r>
      <w:r>
        <w:t xml:space="preserve">- Parcela PTV-3 del Plan Parcial Playa del Arroz II (Protección de viario, viario y aparcamientos). </w:t>
      </w:r>
      <w:r>
        <w:rPr>
          <w:b/>
        </w:rPr>
        <w:t>195</w:t>
      </w:r>
      <w:r>
        <w:t>.- Parcela PTV-4 del Plan Parcial Playa del Arro</w:t>
      </w:r>
      <w:r>
        <w:t xml:space="preserve">z II (Protección de viario, viario y aparcamientos). </w:t>
      </w:r>
      <w:r>
        <w:rPr>
          <w:b/>
        </w:rPr>
        <w:t>196</w:t>
      </w:r>
      <w:r>
        <w:t>.- V-Viales Interiores del Plan Parcial Playa del Arroz II.</w:t>
      </w:r>
    </w:p>
    <w:p w:rsidR="00BB6C00" w:rsidRDefault="006A1F6E">
      <w:pPr>
        <w:ind w:left="1065" w:right="260"/>
      </w:pPr>
      <w:r>
        <w:rPr>
          <w:b/>
        </w:rPr>
        <w:t>197</w:t>
      </w:r>
      <w:r>
        <w:t>.- SG-C-1 – Sistema General de Comunicaciones del Plan Parcial Playa del Arroz II.</w:t>
      </w:r>
    </w:p>
    <w:p w:rsidR="00BB6C00" w:rsidRDefault="006A1F6E">
      <w:pPr>
        <w:ind w:left="360" w:right="260" w:firstLine="708"/>
      </w:pPr>
      <w:r>
        <w:rPr>
          <w:b/>
        </w:rPr>
        <w:t>198</w:t>
      </w:r>
      <w:r>
        <w:t xml:space="preserve">.- Parcela en Barrio de la Pescadería, paseo de la </w:t>
      </w:r>
      <w:r>
        <w:t>Constitución, de 58 m</w:t>
      </w:r>
      <w:r>
        <w:rPr>
          <w:sz w:val="18"/>
          <w:vertAlign w:val="superscript"/>
        </w:rPr>
        <w:t>2</w:t>
      </w:r>
      <w:r>
        <w:t>, con destino a vía pública.</w:t>
      </w:r>
    </w:p>
    <w:p w:rsidR="00BB6C00" w:rsidRDefault="006A1F6E">
      <w:pPr>
        <w:ind w:left="1065" w:right="1421"/>
      </w:pPr>
      <w:r>
        <w:rPr>
          <w:b/>
        </w:rPr>
        <w:t xml:space="preserve">199.- </w:t>
      </w:r>
      <w:r>
        <w:t xml:space="preserve">Parcela Z.V.1. nº 51 destinada a Zona Verde del Plan Parcial “Fortuna Golf”. </w:t>
      </w:r>
      <w:r>
        <w:rPr>
          <w:b/>
        </w:rPr>
        <w:t>200.</w:t>
      </w:r>
      <w:r>
        <w:t>- Parcela Z.V.2. nº 52 destinada a Zona Verde del Plan Parcial “Fortuna Golf”.</w:t>
      </w:r>
    </w:p>
    <w:p w:rsidR="00BB6C00" w:rsidRDefault="006A1F6E">
      <w:pPr>
        <w:ind w:left="1065" w:right="260"/>
      </w:pPr>
      <w:r>
        <w:rPr>
          <w:b/>
        </w:rPr>
        <w:lastRenderedPageBreak/>
        <w:t>201.</w:t>
      </w:r>
      <w:r>
        <w:t xml:space="preserve">- Parcela Z.V.3. nº 53 destinada a </w:t>
      </w:r>
      <w:r>
        <w:t>Zona Verde del Plan Parcial “Fortuna Golf”.</w:t>
      </w:r>
    </w:p>
    <w:p w:rsidR="00BB6C00" w:rsidRDefault="006A1F6E">
      <w:pPr>
        <w:ind w:left="1065" w:right="260"/>
      </w:pPr>
      <w:r>
        <w:rPr>
          <w:b/>
        </w:rPr>
        <w:t>202.</w:t>
      </w:r>
      <w:r>
        <w:t>- Parcela Z.V.4. nº 54 destinada a Zona Verde del Plan Parcial “Fortuna Golf”.</w:t>
      </w:r>
    </w:p>
    <w:p w:rsidR="00BB6C00" w:rsidRDefault="006A1F6E">
      <w:pPr>
        <w:ind w:left="1065" w:right="260"/>
      </w:pPr>
      <w:r>
        <w:rPr>
          <w:b/>
        </w:rPr>
        <w:t>203.</w:t>
      </w:r>
      <w:r>
        <w:t>- Parcela Z.V.5. nº 55 destinada a Zona Verde del Plan Parcial “Fortuna Golf”.</w:t>
      </w:r>
    </w:p>
    <w:p w:rsidR="00BB6C00" w:rsidRDefault="006A1F6E">
      <w:pPr>
        <w:ind w:left="1065" w:right="260"/>
      </w:pPr>
      <w:r>
        <w:rPr>
          <w:b/>
        </w:rPr>
        <w:t>204.</w:t>
      </w:r>
      <w:r>
        <w:t>- Parcela Z.V.6. nº 56 destinada a Zona Ve</w:t>
      </w:r>
      <w:r>
        <w:t>rde del Plan Parcial “Fortuna Golf”.</w:t>
      </w:r>
    </w:p>
    <w:p w:rsidR="00BB6C00" w:rsidRDefault="006A1F6E">
      <w:pPr>
        <w:ind w:left="1065" w:right="260"/>
      </w:pPr>
      <w:r>
        <w:rPr>
          <w:b/>
        </w:rPr>
        <w:t>205.</w:t>
      </w:r>
      <w:r>
        <w:t>- Parcela Z.V.7. nº 57 destinada a Zona Verde del Plan Parcial “Fortuna Golf”.</w:t>
      </w:r>
    </w:p>
    <w:p w:rsidR="00BB6C00" w:rsidRDefault="006A1F6E">
      <w:pPr>
        <w:ind w:left="1065" w:right="260"/>
      </w:pPr>
      <w:r>
        <w:rPr>
          <w:b/>
        </w:rPr>
        <w:t>206.</w:t>
      </w:r>
      <w:r>
        <w:t>- Parcela Viales nº 93 destinada a Viario Interior del Plan Parcial “Fortuna Golf”.</w:t>
      </w:r>
    </w:p>
    <w:p w:rsidR="00BB6C00" w:rsidRDefault="006A1F6E">
      <w:pPr>
        <w:ind w:left="1065" w:right="260"/>
      </w:pPr>
      <w:r>
        <w:rPr>
          <w:b/>
        </w:rPr>
        <w:t>207.</w:t>
      </w:r>
      <w:r>
        <w:t>- Parcela E.L. nº 94 destinada a Espacios Na</w:t>
      </w:r>
      <w:r>
        <w:t>turales del Plan Parcial “Fortuna Golf”.</w:t>
      </w:r>
    </w:p>
    <w:p w:rsidR="00BB6C00" w:rsidRDefault="006A1F6E">
      <w:pPr>
        <w:ind w:left="1065" w:right="260"/>
      </w:pPr>
      <w:r>
        <w:rPr>
          <w:b/>
        </w:rPr>
        <w:t>208.</w:t>
      </w:r>
      <w:r>
        <w:t>- Parcela E.L.1. nº 95 destinada a Parques y Jardines del Plan Parcial “Fortuna Golf”.</w:t>
      </w:r>
    </w:p>
    <w:p w:rsidR="00BB6C00" w:rsidRDefault="006A1F6E">
      <w:pPr>
        <w:ind w:left="1065" w:right="260"/>
      </w:pPr>
      <w:r>
        <w:rPr>
          <w:b/>
        </w:rPr>
        <w:t>209.</w:t>
      </w:r>
      <w:r>
        <w:t>- Parcela E.L.2. nº 96 destinada a Parques y Jardines del Plan Parcial “Fortuna Golf”.</w:t>
      </w:r>
    </w:p>
    <w:p w:rsidR="00BB6C00" w:rsidRDefault="006A1F6E">
      <w:pPr>
        <w:ind w:left="1065" w:right="260"/>
      </w:pPr>
      <w:r>
        <w:rPr>
          <w:b/>
        </w:rPr>
        <w:t>210.</w:t>
      </w:r>
      <w:r>
        <w:t>- Parcela E.L. 3. nº 97 destinada a Parques y Jardines del Plan Parcial “Fortuna Golf”.</w:t>
      </w:r>
    </w:p>
    <w:p w:rsidR="00BB6C00" w:rsidRDefault="006A1F6E">
      <w:pPr>
        <w:ind w:left="360" w:right="260" w:firstLine="708"/>
      </w:pPr>
      <w:r>
        <w:rPr>
          <w:b/>
        </w:rPr>
        <w:t>211.</w:t>
      </w:r>
      <w:r>
        <w:t>- Parcela COM.1. nº 98 destinada a Sistema General de Comunicaciones del Plan Parcial “Fortuna Golf”.</w:t>
      </w:r>
    </w:p>
    <w:p w:rsidR="00BB6C00" w:rsidRDefault="006A1F6E">
      <w:pPr>
        <w:ind w:left="360" w:right="260" w:firstLine="708"/>
      </w:pPr>
      <w:r>
        <w:rPr>
          <w:b/>
        </w:rPr>
        <w:t>212</w:t>
      </w:r>
      <w:r>
        <w:t>- Parcela COM.2 nº 99 destinada a Sistema General de Comuni</w:t>
      </w:r>
      <w:r>
        <w:t>caciones del Plan Parcial “Fortuna Golf”.</w:t>
      </w:r>
    </w:p>
    <w:p w:rsidR="00BB6C00" w:rsidRDefault="006A1F6E">
      <w:pPr>
        <w:ind w:left="360" w:right="260" w:firstLine="708"/>
      </w:pPr>
      <w:r>
        <w:rPr>
          <w:b/>
        </w:rPr>
        <w:t>213.</w:t>
      </w:r>
      <w:r>
        <w:t>- Parcela COM.3. nº 100 destinada a Sistema General de Comunicaciones del Plan Parcial “Fortuna Golf”.</w:t>
      </w:r>
    </w:p>
    <w:p w:rsidR="00BB6C00" w:rsidRDefault="006A1F6E">
      <w:pPr>
        <w:ind w:left="1065" w:right="260"/>
      </w:pPr>
      <w:r>
        <w:rPr>
          <w:b/>
        </w:rPr>
        <w:t>214</w:t>
      </w:r>
      <w:r>
        <w:t>.- Una sexta parte indivisa de Terreno destinado a viales en Urbanización Rubial I.</w:t>
      </w:r>
    </w:p>
    <w:p w:rsidR="00BB6C00" w:rsidRDefault="006A1F6E">
      <w:pPr>
        <w:ind w:left="360" w:right="260" w:firstLine="708"/>
      </w:pPr>
      <w:r>
        <w:rPr>
          <w:b/>
        </w:rPr>
        <w:t>215</w:t>
      </w:r>
      <w:r>
        <w:t>.- Terreno sin ed</w:t>
      </w:r>
      <w:r>
        <w:t>ificación alguna, procedente de “Hacienda El Rubial de Abajo”, con destino a viario.”</w:t>
      </w:r>
    </w:p>
    <w:p w:rsidR="00BB6C00" w:rsidRDefault="006A1F6E">
      <w:pPr>
        <w:ind w:left="1065" w:right="260"/>
      </w:pPr>
      <w:r>
        <w:rPr>
          <w:b/>
        </w:rPr>
        <w:t>216.</w:t>
      </w:r>
      <w:r>
        <w:t>- Parcela nº 13. L-2.6, de la UE-2 Modificación Puntual número 14 del PGOU de Águilas</w:t>
      </w:r>
    </w:p>
    <w:p w:rsidR="00BB6C00" w:rsidRDefault="006A1F6E">
      <w:pPr>
        <w:ind w:left="1065" w:right="260"/>
      </w:pPr>
      <w:r>
        <w:rPr>
          <w:b/>
        </w:rPr>
        <w:t>217.</w:t>
      </w:r>
      <w:r>
        <w:t>- Parcela nº 14. L-2.7, de la UE-2 Modificación Puntual número 14 del PGOU d</w:t>
      </w:r>
      <w:r>
        <w:t>e Águilas.</w:t>
      </w:r>
    </w:p>
    <w:p w:rsidR="00BB6C00" w:rsidRDefault="006A1F6E">
      <w:pPr>
        <w:ind w:left="1065" w:right="260"/>
      </w:pPr>
      <w:r>
        <w:rPr>
          <w:b/>
        </w:rPr>
        <w:t>218.</w:t>
      </w:r>
      <w:r>
        <w:t>- Parcela nº 15. L-2.8, de la UE-2 Modificación Puntual número 14 del PGOU de Águilas.</w:t>
      </w:r>
    </w:p>
    <w:p w:rsidR="00BB6C00" w:rsidRDefault="006A1F6E">
      <w:pPr>
        <w:ind w:left="1065" w:right="260"/>
      </w:pPr>
      <w:r>
        <w:rPr>
          <w:noProof/>
          <w:sz w:val="22"/>
        </w:rPr>
        <mc:AlternateContent>
          <mc:Choice Requires="wpg">
            <w:drawing>
              <wp:anchor distT="0" distB="0" distL="114300" distR="114300" simplePos="0" relativeHeight="251672576"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4949" name="Group 24949"/>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2412" name="Rectangle 2412"/>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2413" name="Rectangle 2413"/>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14 de 16 </w:t>
                              </w:r>
                            </w:p>
                          </w:txbxContent>
                        </wps:txbx>
                        <wps:bodyPr horzOverflow="overflow" vert="horz" lIns="0" tIns="0" rIns="0" bIns="0" rtlCol="0">
                          <a:noAutofit/>
                        </wps:bodyPr>
                      </wps:wsp>
                    </wpg:wgp>
                  </a:graphicData>
                </a:graphic>
              </wp:anchor>
            </w:drawing>
          </mc:Choice>
          <mc:Fallback xmlns:a="http://schemas.openxmlformats.org/drawingml/2006/main">
            <w:pict>
              <v:group id="Group 24949" style="width:12.7031pt;height:268.044pt;position:absolute;mso-position-horizontal-relative:page;mso-position-horizontal:absolute;margin-left:568.868pt;mso-position-vertical-relative:page;margin-top:543.846pt;" coordsize="1613,34041">
                <v:rect id="Rectangle 2412"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2413"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14 de 16 </w:t>
                        </w:r>
                      </w:p>
                    </w:txbxContent>
                  </v:textbox>
                </v:rect>
                <w10:wrap type="square"/>
              </v:group>
            </w:pict>
          </mc:Fallback>
        </mc:AlternateContent>
      </w:r>
      <w:r>
        <w:rPr>
          <w:b/>
        </w:rPr>
        <w:t>219.</w:t>
      </w:r>
      <w:r>
        <w:t>- Parcela nº 16. L-2.9, de la UE-2 Modificación Puntual número 14 del PGOU de Águilas.</w:t>
      </w:r>
    </w:p>
    <w:p w:rsidR="00BB6C00" w:rsidRDefault="006A1F6E">
      <w:pPr>
        <w:spacing w:after="0" w:line="240" w:lineRule="auto"/>
        <w:ind w:left="973" w:right="781"/>
        <w:jc w:val="center"/>
      </w:pPr>
      <w:r>
        <w:rPr>
          <w:b/>
        </w:rPr>
        <w:t>220.</w:t>
      </w:r>
      <w:r>
        <w:t>- Parcela nº 17. L-2.10, de la UE-2 Modificación Puntual número 14 d</w:t>
      </w:r>
      <w:r>
        <w:t xml:space="preserve">el PGOU de Águilas. </w:t>
      </w:r>
      <w:r>
        <w:rPr>
          <w:b/>
        </w:rPr>
        <w:t>221.</w:t>
      </w:r>
      <w:r>
        <w:t>- Parcela nº 18. L-2.11, de la UE-2 Modificación Puntual número 14 del PGOU de Águilas.</w:t>
      </w:r>
    </w:p>
    <w:p w:rsidR="00BB6C00" w:rsidRDefault="006A1F6E">
      <w:pPr>
        <w:ind w:left="1065" w:right="260"/>
      </w:pPr>
      <w:r>
        <w:rPr>
          <w:b/>
        </w:rPr>
        <w:t>222</w:t>
      </w:r>
      <w:r>
        <w:t>.- Plaza de España.</w:t>
      </w:r>
    </w:p>
    <w:p w:rsidR="00BB6C00" w:rsidRDefault="006A1F6E">
      <w:pPr>
        <w:ind w:left="360" w:right="260" w:firstLine="708"/>
      </w:pPr>
      <w:r>
        <w:rPr>
          <w:b/>
        </w:rPr>
        <w:t xml:space="preserve">223.- </w:t>
      </w:r>
      <w:r>
        <w:t>Finca rústica ,1.650 m2 de tierra de secano laborable parte de la suerte conocido por la del Pozo, Diputación de Ca</w:t>
      </w:r>
      <w:r>
        <w:t>mpo, que linda norte Pol. 36, Parcela 5; sur Pol. 36, Parcela 72; este, camino del Labradorcico; oeste, finca matriz de la que se segrega.</w:t>
      </w:r>
    </w:p>
    <w:p w:rsidR="00BB6C00" w:rsidRDefault="006A1F6E">
      <w:pPr>
        <w:ind w:left="360" w:right="260" w:firstLine="708"/>
      </w:pPr>
      <w:r>
        <w:rPr>
          <w:b/>
        </w:rPr>
        <w:t>224</w:t>
      </w:r>
      <w:r>
        <w:t>.- Vial o calle de nueva apertura que da acceso a las parcelas resultantes de la reparcelación de la parcela munic</w:t>
      </w:r>
      <w:r>
        <w:t>ipal G-6 (finca nº 35 de Bienes Patrimoniales). Plan Parcial del Polígono Industrial “El Labradorcico”.</w:t>
      </w:r>
    </w:p>
    <w:p w:rsidR="00BB6C00" w:rsidRDefault="006A1F6E">
      <w:pPr>
        <w:ind w:left="360" w:right="260" w:firstLine="710"/>
      </w:pPr>
      <w:r>
        <w:rPr>
          <w:b/>
        </w:rPr>
        <w:t>225.</w:t>
      </w:r>
      <w:r>
        <w:t xml:space="preserve">- Parcela nº 23 Centro de Transformación del Proyecto de Reparcelación del Sector SUP C-4 “Ramblas las Culebras”. </w:t>
      </w:r>
    </w:p>
    <w:p w:rsidR="00BB6C00" w:rsidRDefault="006A1F6E">
      <w:pPr>
        <w:ind w:left="360" w:right="260" w:firstLine="710"/>
      </w:pPr>
      <w:r>
        <w:rPr>
          <w:b/>
        </w:rPr>
        <w:t>226</w:t>
      </w:r>
      <w:r>
        <w:t>.- Parcela nº 24 Centro de Tra</w:t>
      </w:r>
      <w:r>
        <w:t>nsformación del Proyecto de Reparcelación del Sector SUP C-4 “Ramblas las Culebras”. Cedida a la mercantil “I-DE REDES ELÉCTRICAS INTELIGENTES, S.A.U.”.</w:t>
      </w:r>
    </w:p>
    <w:p w:rsidR="00BB6C00" w:rsidRDefault="006A1F6E">
      <w:pPr>
        <w:ind w:left="360" w:right="260" w:firstLine="710"/>
      </w:pPr>
      <w:r>
        <w:rPr>
          <w:b/>
        </w:rPr>
        <w:t>227</w:t>
      </w:r>
      <w:r>
        <w:t xml:space="preserve">.- Parcela nº 25 Centro de Transformación del Proyecto de Reparcelación del Sector SUP C-4 “Ramblas </w:t>
      </w:r>
      <w:r>
        <w:t>las Culebras”. Cedida a la mercantil “I-DE REDES ELÉCTRICAS INTELIGENTES, S.A.U.”.</w:t>
      </w:r>
    </w:p>
    <w:p w:rsidR="00BB6C00" w:rsidRDefault="006A1F6E">
      <w:pPr>
        <w:ind w:left="360" w:right="260" w:firstLine="710"/>
      </w:pPr>
      <w:r>
        <w:rPr>
          <w:b/>
        </w:rPr>
        <w:t>228</w:t>
      </w:r>
      <w:r>
        <w:t>.- Parcela nº 26 Centro de Transformación del Proyecto de Reparcelación del Sector SUP C-4 “Ramblas las Culebras”. Cedida a la mercantil “I-DE REDES ELÉCTRICAS INTELIGENT</w:t>
      </w:r>
      <w:r>
        <w:t>ES, S.A.U.”.</w:t>
      </w:r>
    </w:p>
    <w:p w:rsidR="00BB6C00" w:rsidRDefault="006A1F6E">
      <w:pPr>
        <w:ind w:left="360" w:right="260" w:firstLine="710"/>
      </w:pPr>
      <w:r>
        <w:rPr>
          <w:b/>
        </w:rPr>
        <w:t>229</w:t>
      </w:r>
      <w:r>
        <w:t xml:space="preserve">.- Parcela nº 27 Centro de Transformación del Proyecto de Reparcelación del Sector SUP C-4 </w:t>
      </w:r>
    </w:p>
    <w:p w:rsidR="00BB6C00" w:rsidRDefault="006A1F6E">
      <w:pPr>
        <w:ind w:left="360" w:right="260" w:firstLine="710"/>
      </w:pPr>
      <w:r>
        <w:t>“Ramblas las Culebras”. Cedida a la mercantil “I-DE REDES ELÉCTRICAS INTELIGENTES, S.A.U.”.</w:t>
      </w:r>
    </w:p>
    <w:p w:rsidR="00BB6C00" w:rsidRDefault="006A1F6E">
      <w:pPr>
        <w:ind w:left="360" w:right="260" w:firstLine="710"/>
      </w:pPr>
      <w:r>
        <w:t xml:space="preserve"> </w:t>
      </w:r>
      <w:r>
        <w:rPr>
          <w:b/>
        </w:rPr>
        <w:t>230</w:t>
      </w:r>
      <w:r>
        <w:t>.- Parcela nº 28 Zona Verde del Proyecto de Reparcel</w:t>
      </w:r>
      <w:r>
        <w:t xml:space="preserve">ación del Sector SUP C-4 “Ramblas las Culebras”. </w:t>
      </w:r>
    </w:p>
    <w:p w:rsidR="00BB6C00" w:rsidRDefault="006A1F6E">
      <w:pPr>
        <w:ind w:left="360" w:right="260" w:firstLine="710"/>
      </w:pPr>
      <w:r>
        <w:rPr>
          <w:b/>
        </w:rPr>
        <w:t>231</w:t>
      </w:r>
      <w:r>
        <w:t xml:space="preserve">.- Parcela nº 29 Espacios Libres del Proyecto de Reparcelación del Sector SUP C-4 “Ramblas las Culebras”. </w:t>
      </w:r>
    </w:p>
    <w:p w:rsidR="00BB6C00" w:rsidRDefault="006A1F6E">
      <w:pPr>
        <w:ind w:left="360" w:right="260" w:firstLine="710"/>
      </w:pPr>
      <w:r>
        <w:rPr>
          <w:b/>
        </w:rPr>
        <w:t>232.-</w:t>
      </w:r>
      <w:r>
        <w:t xml:space="preserve"> Parcela nº 30 Rambla del Proyecto de Reparcelación del Sector SUP C-4 “Ramblas las Culebra</w:t>
      </w:r>
      <w:r>
        <w:t xml:space="preserve">s”. </w:t>
      </w:r>
    </w:p>
    <w:p w:rsidR="00BB6C00" w:rsidRDefault="006A1F6E">
      <w:pPr>
        <w:ind w:left="1065" w:right="260"/>
      </w:pPr>
      <w:r>
        <w:rPr>
          <w:b/>
        </w:rPr>
        <w:t>233</w:t>
      </w:r>
      <w:r>
        <w:t xml:space="preserve">.- Parcela nº 31 Viario del Proyecto de Reparcelación del Sector SUP C-4 “Ramblas las Culebras”. </w:t>
      </w:r>
    </w:p>
    <w:p w:rsidR="00BB6C00" w:rsidRDefault="006A1F6E">
      <w:pPr>
        <w:ind w:left="1065" w:right="260"/>
      </w:pPr>
      <w:r>
        <w:rPr>
          <w:b/>
        </w:rPr>
        <w:t>234</w:t>
      </w:r>
      <w:r>
        <w:t xml:space="preserve">.- Parcela nº 32 Zona Verde del Proyecto de Reparcelación del Sector SUP C-4 “Ramblas las Culebras”. </w:t>
      </w:r>
    </w:p>
    <w:p w:rsidR="00BB6C00" w:rsidRDefault="006A1F6E">
      <w:pPr>
        <w:ind w:left="360" w:right="260" w:firstLine="710"/>
      </w:pPr>
      <w:r>
        <w:rPr>
          <w:b/>
        </w:rPr>
        <w:lastRenderedPageBreak/>
        <w:t>235.-</w:t>
      </w:r>
      <w:r>
        <w:rPr>
          <w:b/>
          <w:color w:val="FF0000"/>
        </w:rPr>
        <w:t xml:space="preserve"> </w:t>
      </w:r>
      <w:r>
        <w:t xml:space="preserve">Parcela nº 7 Centros de Transformación o suministro eléctricos, para las parcelas resultantes de la reparcelación de la parcela municipal G-6 (finca nº 35 de Bienes Patrimoniales). Plan Parcial del Polígono Industrial “El Labradorcico”. </w:t>
      </w:r>
    </w:p>
    <w:p w:rsidR="00BB6C00" w:rsidRDefault="006A1F6E">
      <w:pPr>
        <w:ind w:left="360" w:right="260" w:firstLine="710"/>
      </w:pPr>
      <w:r>
        <w:rPr>
          <w:b/>
        </w:rPr>
        <w:t>236.-</w:t>
      </w:r>
      <w:r>
        <w:t xml:space="preserve"> Parcela desi</w:t>
      </w:r>
      <w:r>
        <w:t>gnada con el nº 3, resultante de la segregación de la finca registral nº 63.370, Polígono 33, Parcela 240, con una superficie de 4.870,71 m2., en Diputación del Campo y de Cope, con destino a Camino Rural CRS-3-10302.</w:t>
      </w:r>
    </w:p>
    <w:p w:rsidR="00BB6C00" w:rsidRDefault="006A1F6E">
      <w:pPr>
        <w:spacing w:after="0"/>
        <w:ind w:left="360" w:right="261" w:firstLine="710"/>
      </w:pPr>
      <w:r>
        <w:rPr>
          <w:b/>
        </w:rPr>
        <w:t xml:space="preserve">237.- Terrenos destinados para llevar </w:t>
      </w:r>
      <w:r>
        <w:rPr>
          <w:b/>
        </w:rPr>
        <w:t xml:space="preserve">a cabo la ejecución del Proyecto de adecuación de la margen izquierda del cauce de la Rambla del Cañarete a su paso por el Plan Parcial SUP CH-2 “La Loma II”, tienen una cabida de 4.742,75 m2.  </w:t>
      </w:r>
    </w:p>
    <w:p w:rsidR="00BB6C00" w:rsidRDefault="006A1F6E">
      <w:pPr>
        <w:spacing w:after="234"/>
        <w:ind w:left="360" w:right="261" w:firstLine="710"/>
      </w:pPr>
      <w:r>
        <w:rPr>
          <w:b/>
        </w:rPr>
        <w:t>238.- Cesión de la travesía T-332-3, desde el P.K. 0+000 al P</w:t>
      </w:r>
      <w:r>
        <w:rPr>
          <w:b/>
        </w:rPr>
        <w:t xml:space="preserve">.K. 3+900, a lo establecido en el Convenio de colaboración entre la Consejería de Fomento e Infraestructuras de la Comunidad Autónoma de la Región de Murcia y el Ayuntamiento de Águilas, para la concesión directa de una subvención para la ejecución de las </w:t>
      </w:r>
      <w:r>
        <w:rPr>
          <w:b/>
        </w:rPr>
        <w:t xml:space="preserve">obras de mejora de la seguridad vial en la T-332-3.  </w:t>
      </w:r>
    </w:p>
    <w:p w:rsidR="00BB6C00" w:rsidRDefault="006A1F6E">
      <w:pPr>
        <w:spacing w:after="234"/>
        <w:ind w:left="1065" w:right="261"/>
      </w:pPr>
      <w:r>
        <w:rPr>
          <w:b/>
        </w:rPr>
        <w:t xml:space="preserve">EPÍGRAFE II. DERECHOS REALES: </w:t>
      </w:r>
    </w:p>
    <w:p w:rsidR="00BB6C00" w:rsidRDefault="006A1F6E">
      <w:pPr>
        <w:spacing w:after="236"/>
        <w:ind w:left="360" w:right="260" w:firstLine="710"/>
      </w:pPr>
      <w:r>
        <w:t>1.- Servidumbre constituida por “Directorio Inmobiliario, S.A.” a favor de este Ayuntamiento de la servidumbre gratuita y a perpetuidad de paso para personas, vehículos, e</w:t>
      </w:r>
      <w:r>
        <w:t xml:space="preserve"> instalaciones que realice este Ayuntamiento sobre la finca constituida por el subsuelo el subsuelo calle Aire, nº. 99 a favor de la finca constituida por el suelo y el derecho de vuelo de la zona verde que se encuentra encima de la anterior.</w:t>
      </w:r>
    </w:p>
    <w:p w:rsidR="00BB6C00" w:rsidRDefault="006A1F6E">
      <w:pPr>
        <w:spacing w:after="236"/>
        <w:ind w:left="360" w:right="260" w:firstLine="710"/>
      </w:pPr>
      <w:r>
        <w:rPr>
          <w:noProof/>
          <w:sz w:val="22"/>
        </w:rPr>
        <mc:AlternateContent>
          <mc:Choice Requires="wpg">
            <w:drawing>
              <wp:anchor distT="0" distB="0" distL="114300" distR="114300" simplePos="0" relativeHeight="251673600" behindDoc="0" locked="0" layoutInCell="1" allowOverlap="1">
                <wp:simplePos x="0" y="0"/>
                <wp:positionH relativeFrom="page">
                  <wp:posOffset>7224628</wp:posOffset>
                </wp:positionH>
                <wp:positionV relativeFrom="page">
                  <wp:posOffset>6906841</wp:posOffset>
                </wp:positionV>
                <wp:extent cx="161330" cy="3404159"/>
                <wp:effectExtent l="0" t="0" r="0" b="0"/>
                <wp:wrapSquare wrapText="bothSides"/>
                <wp:docPr id="24050" name="Group 24050"/>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2592" name="Rectangle 2592"/>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Cód. Valid</w:t>
                              </w:r>
                              <w:r>
                                <w:rPr>
                                  <w:rFonts w:ascii="Arial" w:eastAsia="Arial" w:hAnsi="Arial" w:cs="Arial"/>
                                  <w:sz w:val="12"/>
                                </w:rPr>
                                <w:t xml:space="preserve">ación: 6KFSW934JYYL6CDD44HRD9ZD5 | Verificación: https://aguilas.sedelectronica.es/ </w:t>
                              </w:r>
                            </w:p>
                          </w:txbxContent>
                        </wps:txbx>
                        <wps:bodyPr horzOverflow="overflow" vert="horz" lIns="0" tIns="0" rIns="0" bIns="0" rtlCol="0">
                          <a:noAutofit/>
                        </wps:bodyPr>
                      </wps:wsp>
                      <wps:wsp>
                        <wps:cNvPr id="2593" name="Rectangle 2593"/>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15 de 16 </w:t>
                              </w:r>
                            </w:p>
                          </w:txbxContent>
                        </wps:txbx>
                        <wps:bodyPr horzOverflow="overflow" vert="horz" lIns="0" tIns="0" rIns="0" bIns="0" rtlCol="0">
                          <a:noAutofit/>
                        </wps:bodyPr>
                      </wps:wsp>
                    </wpg:wgp>
                  </a:graphicData>
                </a:graphic>
              </wp:anchor>
            </w:drawing>
          </mc:Choice>
          <mc:Fallback xmlns:a="http://schemas.openxmlformats.org/drawingml/2006/main">
            <w:pict>
              <v:group id="Group 24050" style="width:12.7031pt;height:268.044pt;position:absolute;mso-position-horizontal-relative:page;mso-position-horizontal:absolute;margin-left:568.868pt;mso-position-vertical-relative:page;margin-top:543.846pt;" coordsize="1613,34041">
                <v:rect id="Rectangle 2592"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2593"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15 de 16 </w:t>
                        </w:r>
                      </w:p>
                    </w:txbxContent>
                  </v:textbox>
                </v:rect>
                <w10:wrap type="square"/>
              </v:group>
            </w:pict>
          </mc:Fallback>
        </mc:AlternateContent>
      </w:r>
      <w:r>
        <w:t>2.- Servidumbre constituida por “Residencial Capri, S.L.” a favor de este Ay</w:t>
      </w:r>
      <w:r>
        <w:t>untamiento de la servidumbre gratuita y a perpetuidad de paso para personas, vehículos, e instalaciones que realice este Ayuntamiento sobre la finca constituida por el subsuelo de la finca situada en la calle Travesía de San Miguel, s/n, a favor de la finc</w:t>
      </w:r>
      <w:r>
        <w:t>a constituida por el suelo y el derecho de vuelo de la zona verde sita en calle Travesía de San Miguel, s/n, perteneciente a este Ayuntamiento.</w:t>
      </w:r>
    </w:p>
    <w:p w:rsidR="00BB6C00" w:rsidRDefault="006A1F6E">
      <w:pPr>
        <w:spacing w:after="236"/>
        <w:ind w:left="360" w:right="260" w:firstLine="710"/>
      </w:pPr>
      <w:r>
        <w:t>3.- Aprovechamiento de Aguas privadas subterráneas en Hacienda de Chuecos, Diputación de Tébar, este Ayuntamient</w:t>
      </w:r>
      <w:r>
        <w:t>o adquirió el Manantial de Agua mediante Escritura de Compraventa y Constitución de Servidumbre el 3 de mayo de 1928.</w:t>
      </w:r>
    </w:p>
    <w:p w:rsidR="00BB6C00" w:rsidRDefault="006A1F6E">
      <w:pPr>
        <w:spacing w:after="236"/>
        <w:ind w:left="360" w:right="260" w:firstLine="710"/>
      </w:pPr>
      <w:r>
        <w:t>4.- Resolución de Alcaldía de fecha de fecha 6 de noviembre de 2020, de cesión gratuita y temporal del uso de los solares ubicados en la P</w:t>
      </w:r>
      <w:r>
        <w:t>laza Juan XXIII, 6 y 8, con una superficie de 139 y 147 m2., respectivamente, con destino a parking público disuasorio, con una duración de tres (3) años, pudiéndose prorrogar anualmente, con fecha 11 de noviembre de 2020 se firmó el Convenio entre este Ay</w:t>
      </w:r>
      <w:r>
        <w:t>untamiento y los propietarios cedentes. (Expte.: 7168/2020).</w:t>
      </w:r>
    </w:p>
    <w:p w:rsidR="00BB6C00" w:rsidRDefault="006A1F6E">
      <w:pPr>
        <w:spacing w:after="236"/>
        <w:ind w:left="360" w:right="260" w:firstLine="710"/>
      </w:pPr>
      <w:r>
        <w:t>5.- Resolución de Alcaldía de fecha 28 de octubre de 2021, del arrendamiento del inmueble conocido como la Estación de Renfe, en concreto, sus plantas sótano y primera alta, propiedad de ADIF, pa</w:t>
      </w:r>
      <w:r>
        <w:t>ra destinarlo a usos culturales y sociales, durante ocho (8) años, desde el 1 de noviembre de 2021 al 31 de octubre de 2029. (Expte.: (8683/2016).</w:t>
      </w:r>
    </w:p>
    <w:p w:rsidR="00BB6C00" w:rsidRDefault="006A1F6E">
      <w:pPr>
        <w:spacing w:after="272"/>
        <w:ind w:left="360" w:right="260" w:firstLine="710"/>
      </w:pPr>
      <w:r>
        <w:t xml:space="preserve">Advierte la Interventora en funciones de que no existe valoración individualizada de los bienes, de </w:t>
      </w:r>
      <w:r>
        <w:t>acuerdo con la instrucción de contabilidad.»</w:t>
      </w:r>
    </w:p>
    <w:p w:rsidR="00BB6C00" w:rsidRDefault="006A1F6E">
      <w:pPr>
        <w:spacing w:after="105" w:line="226" w:lineRule="auto"/>
        <w:ind w:left="345" w:right="258" w:firstLine="700"/>
      </w:pPr>
      <w:r>
        <w:rPr>
          <w:sz w:val="22"/>
        </w:rPr>
        <w:t>A la vista de todo lo expuesto, realizada la tramitación legalmente establecida y visto el informe-propuesta favorable emitido por la jefa de la Sección de Contratación, Patrimonio y Pedanías, se somete a votaci</w:t>
      </w:r>
      <w:r>
        <w:rPr>
          <w:sz w:val="22"/>
        </w:rPr>
        <w:t>ón el anterior dictamen de la Comisión Municipal Informativa de Hacienda y Especial de Cuentas, siendo aprobado por unanimidad de los señores asistentes, que son los veintiún miembros legales de la Corporación, quedando adoptados los acuerdos propuestos.</w:t>
      </w:r>
    </w:p>
    <w:p w:rsidR="00BB6C00" w:rsidRDefault="006A1F6E">
      <w:pPr>
        <w:spacing w:after="253" w:line="227" w:lineRule="auto"/>
        <w:ind w:left="682" w:right="-15" w:firstLine="698"/>
      </w:pPr>
      <w:r>
        <w:rPr>
          <w:noProof/>
          <w:sz w:val="22"/>
        </w:rPr>
        <w:lastRenderedPageBreak/>
        <mc:AlternateContent>
          <mc:Choice Requires="wpg">
            <w:drawing>
              <wp:anchor distT="0" distB="0" distL="114300" distR="114300" simplePos="0" relativeHeight="251674624" behindDoc="0" locked="0" layoutInCell="1" allowOverlap="1">
                <wp:simplePos x="0" y="0"/>
                <wp:positionH relativeFrom="page">
                  <wp:posOffset>7224628</wp:posOffset>
                </wp:positionH>
                <wp:positionV relativeFrom="page">
                  <wp:posOffset>6906841</wp:posOffset>
                </wp:positionV>
                <wp:extent cx="161330" cy="3404159"/>
                <wp:effectExtent l="0" t="0" r="0" b="0"/>
                <wp:wrapTopAndBottom/>
                <wp:docPr id="23874" name="Group 23874"/>
                <wp:cNvGraphicFramePr/>
                <a:graphic xmlns:a="http://schemas.openxmlformats.org/drawingml/2006/main">
                  <a:graphicData uri="http://schemas.microsoft.com/office/word/2010/wordprocessingGroup">
                    <wpg:wgp>
                      <wpg:cNvGrpSpPr/>
                      <wpg:grpSpPr>
                        <a:xfrm>
                          <a:off x="0" y="0"/>
                          <a:ext cx="161330" cy="3404159"/>
                          <a:chOff x="0" y="0"/>
                          <a:chExt cx="161330" cy="3404159"/>
                        </a:xfrm>
                      </wpg:grpSpPr>
                      <wps:wsp>
                        <wps:cNvPr id="2622" name="Rectangle 2622"/>
                        <wps:cNvSpPr/>
                        <wps:spPr>
                          <a:xfrm rot="-5399999">
                            <a:off x="-2207154" y="1083781"/>
                            <a:ext cx="4527532"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Cód. Validación: 6KFSW934JYYL6CDD44HRD9ZD5 | Verificación: https://aguilas.sedelectronica.es/ </w:t>
                              </w:r>
                            </w:p>
                          </w:txbxContent>
                        </wps:txbx>
                        <wps:bodyPr horzOverflow="overflow" vert="horz" lIns="0" tIns="0" rIns="0" bIns="0" rtlCol="0">
                          <a:noAutofit/>
                        </wps:bodyPr>
                      </wps:wsp>
                      <wps:wsp>
                        <wps:cNvPr id="2623" name="Rectangle 2623"/>
                        <wps:cNvSpPr/>
                        <wps:spPr>
                          <a:xfrm rot="-5399999">
                            <a:off x="-2042225" y="1172510"/>
                            <a:ext cx="4350074" cy="113224"/>
                          </a:xfrm>
                          <a:prstGeom prst="rect">
                            <a:avLst/>
                          </a:prstGeom>
                          <a:ln>
                            <a:noFill/>
                          </a:ln>
                        </wps:spPr>
                        <wps:txbx>
                          <w:txbxContent>
                            <w:p w:rsidR="00BB6C00" w:rsidRDefault="006A1F6E">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16 de 16 </w:t>
                              </w:r>
                            </w:p>
                          </w:txbxContent>
                        </wps:txbx>
                        <wps:bodyPr horzOverflow="overflow" vert="horz" lIns="0" tIns="0" rIns="0" bIns="0" rtlCol="0">
                          <a:noAutofit/>
                        </wps:bodyPr>
                      </wps:wsp>
                    </wpg:wgp>
                  </a:graphicData>
                </a:graphic>
              </wp:anchor>
            </w:drawing>
          </mc:Choice>
          <mc:Fallback xmlns:a="http://schemas.openxmlformats.org/drawingml/2006/main">
            <w:pict>
              <v:group id="Group 23874" style="width:12.7031pt;height:268.044pt;position:absolute;mso-position-horizontal-relative:page;mso-position-horizontal:absolute;margin-left:568.868pt;mso-position-vertical-relative:page;margin-top:543.846pt;" coordsize="1613,34041">
                <v:rect id="Rectangle 2622" style="position:absolute;width:45275;height:1132;left:-22071;top:108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6KFSW934JYYL6CDD44HRD9ZD5 | Verificación: https://aguilas.sedelectronica.es/ </w:t>
                        </w:r>
                      </w:p>
                    </w:txbxContent>
                  </v:textbox>
                </v:rect>
                <v:rect id="Rectangle 2623" style="position:absolute;width:43500;height:1132;left:-20422;top:1172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16 de 16 </w:t>
                        </w:r>
                      </w:p>
                    </w:txbxContent>
                  </v:textbox>
                </v:rect>
                <w10:wrap type="topAndBottom"/>
              </v:group>
            </w:pict>
          </mc:Fallback>
        </mc:AlternateContent>
      </w:r>
      <w:r>
        <w:rPr>
          <w:sz w:val="22"/>
        </w:rPr>
        <w:t>Y para que conste y surta los oportunos efectos, se expide la pr</w:t>
      </w:r>
      <w:r>
        <w:rPr>
          <w:sz w:val="22"/>
        </w:rPr>
        <w:t>esente certificación, de orden y con el visto bueno del</w:t>
      </w:r>
      <w:r>
        <w:rPr>
          <w:sz w:val="24"/>
        </w:rPr>
        <w:t xml:space="preserve"> Sr. Teniente de Alcalde delegado de Desarrollo Económico, Formación, Movilidad, Hacienda y Personal</w:t>
      </w:r>
      <w:r>
        <w:rPr>
          <w:sz w:val="22"/>
        </w:rPr>
        <w:t xml:space="preserve">, </w:t>
      </w:r>
      <w:r>
        <w:rPr>
          <w:sz w:val="24"/>
        </w:rPr>
        <w:t>con la salvedad prevista en el art. 206 del R.D. 2568/1986, de 28 de noviembre, por el que se aprue</w:t>
      </w:r>
      <w:r>
        <w:rPr>
          <w:sz w:val="24"/>
        </w:rPr>
        <w:t>ba el Reglamento de Organización, Funcionamiento y Régimen Jurídico de las Entidades Locales.”.</w:t>
      </w:r>
    </w:p>
    <w:p w:rsidR="00BB6C00" w:rsidRDefault="006A1F6E">
      <w:pPr>
        <w:spacing w:after="0" w:line="259" w:lineRule="auto"/>
        <w:ind w:left="1117" w:right="0" w:firstLine="0"/>
        <w:jc w:val="center"/>
      </w:pPr>
      <w:r>
        <w:rPr>
          <w:b/>
          <w:sz w:val="24"/>
        </w:rPr>
        <w:t>En Águilas (Murcia), a fecha al margen.</w:t>
      </w:r>
    </w:p>
    <w:p w:rsidR="00BB6C00" w:rsidRDefault="006A1F6E">
      <w:pPr>
        <w:spacing w:after="159" w:line="226" w:lineRule="auto"/>
        <w:ind w:left="2860" w:right="0"/>
        <w:jc w:val="left"/>
      </w:pPr>
      <w:r>
        <w:rPr>
          <w:b/>
          <w:sz w:val="24"/>
        </w:rPr>
        <w:t>DOCUMENTO FIRMADO DIGITALMENTE.</w:t>
      </w:r>
    </w:p>
    <w:sectPr w:rsidR="00BB6C00">
      <w:headerReference w:type="even" r:id="rId7"/>
      <w:headerReference w:type="default" r:id="rId8"/>
      <w:footerReference w:type="even" r:id="rId9"/>
      <w:footerReference w:type="default" r:id="rId10"/>
      <w:headerReference w:type="first" r:id="rId11"/>
      <w:footerReference w:type="first" r:id="rId12"/>
      <w:pgSz w:w="11906" w:h="16838"/>
      <w:pgMar w:top="1820" w:right="1418" w:bottom="1500" w:left="1022" w:header="568"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6E" w:rsidRDefault="006A1F6E">
      <w:pPr>
        <w:spacing w:after="0" w:line="240" w:lineRule="auto"/>
      </w:pPr>
      <w:r>
        <w:separator/>
      </w:r>
    </w:p>
  </w:endnote>
  <w:endnote w:type="continuationSeparator" w:id="0">
    <w:p w:rsidR="006A1F6E" w:rsidRDefault="006A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399" w:right="0"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25899" name="Group 25899"/>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25900" name="Shape 25900"/>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99" style="width:453.55pt;height:0.5pt;position:absolute;mso-position-horizontal-relative:page;mso-position-horizontal:absolute;margin-left:70.9pt;mso-position-vertical-relative:page;margin-top:782.751pt;" coordsize="57600,63">
              <v:shape id="Shape 25900"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BB6C00" w:rsidRDefault="006A1F6E">
    <w:pPr>
      <w:spacing w:after="0" w:line="259" w:lineRule="auto"/>
      <w:ind w:left="398" w:right="0" w:firstLine="0"/>
      <w:jc w:val="center"/>
    </w:pPr>
    <w:r>
      <w:rPr>
        <w:sz w:val="16"/>
      </w:rPr>
      <w:t>CIF P3000300H, Dirección: Plaza de España, 14, Águilas. 30880 (Murcia). Tfno. 968418800. Fax: 968418865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399" w:right="0"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25880" name="Group 25880"/>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25881" name="Shape 25881"/>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80" style="width:453.55pt;height:0.5pt;position:absolute;mso-position-horizontal-relative:page;mso-position-horizontal:absolute;margin-left:70.9pt;mso-position-vertical-relative:page;margin-top:782.751pt;" coordsize="57600,63">
              <v:shape id="Shape 25881"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BB6C00" w:rsidRDefault="006A1F6E">
    <w:pPr>
      <w:spacing w:after="0" w:line="259" w:lineRule="auto"/>
      <w:ind w:left="398" w:right="0" w:firstLine="0"/>
      <w:jc w:val="center"/>
    </w:pPr>
    <w:r>
      <w:rPr>
        <w:sz w:val="16"/>
      </w:rPr>
      <w:t>CIF P3000300H, Dirección: Plaza de España, 14, Águilas. 30880 (Murcia). Tfno. 968418800. Fax: 968418865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399" w:right="0"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900430</wp:posOffset>
              </wp:positionH>
              <wp:positionV relativeFrom="page">
                <wp:posOffset>9940935</wp:posOffset>
              </wp:positionV>
              <wp:extent cx="5760085" cy="6350"/>
              <wp:effectExtent l="0" t="0" r="0" b="0"/>
              <wp:wrapSquare wrapText="bothSides"/>
              <wp:docPr id="25861" name="Group 25861"/>
              <wp:cNvGraphicFramePr/>
              <a:graphic xmlns:a="http://schemas.openxmlformats.org/drawingml/2006/main">
                <a:graphicData uri="http://schemas.microsoft.com/office/word/2010/wordprocessingGroup">
                  <wpg:wgp>
                    <wpg:cNvGrpSpPr/>
                    <wpg:grpSpPr>
                      <a:xfrm>
                        <a:off x="0" y="0"/>
                        <a:ext cx="5760085" cy="6350"/>
                        <a:chOff x="0" y="0"/>
                        <a:chExt cx="5760085" cy="6350"/>
                      </a:xfrm>
                    </wpg:grpSpPr>
                    <wps:wsp>
                      <wps:cNvPr id="25862" name="Shape 25862"/>
                      <wps:cNvSpPr/>
                      <wps:spPr>
                        <a:xfrm>
                          <a:off x="0" y="0"/>
                          <a:ext cx="5760085" cy="0"/>
                        </a:xfrm>
                        <a:custGeom>
                          <a:avLst/>
                          <a:gdLst/>
                          <a:ahLst/>
                          <a:cxnLst/>
                          <a:rect l="0" t="0" r="0" b="0"/>
                          <a:pathLst>
                            <a:path w="5760085">
                              <a:moveTo>
                                <a:pt x="0" y="0"/>
                              </a:moveTo>
                              <a:lnTo>
                                <a:pt x="576008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61" style="width:453.55pt;height:0.5pt;position:absolute;mso-position-horizontal-relative:page;mso-position-horizontal:absolute;margin-left:70.9pt;mso-position-vertical-relative:page;margin-top:782.751pt;" coordsize="57600,63">
              <v:shape id="Shape 25862" style="position:absolute;width:57600;height:0;left:0;top:0;" coordsize="5760085,0" path="m0,0l5760085,0">
                <v:stroke weight="0.5pt" endcap="flat" joinstyle="round" on="true" color="#000000"/>
                <v:fill on="false" color="#000000" opacity="0"/>
              </v:shape>
              <w10:wrap type="square"/>
            </v:group>
          </w:pict>
        </mc:Fallback>
      </mc:AlternateContent>
    </w:r>
    <w:r>
      <w:rPr>
        <w:b/>
        <w:sz w:val="18"/>
      </w:rPr>
      <w:t>Ayuntamiento de Águilas</w:t>
    </w:r>
  </w:p>
  <w:p w:rsidR="00BB6C00" w:rsidRDefault="006A1F6E">
    <w:pPr>
      <w:spacing w:after="0" w:line="259" w:lineRule="auto"/>
      <w:ind w:left="398" w:right="0" w:firstLine="0"/>
      <w:jc w:val="center"/>
    </w:pPr>
    <w:r>
      <w:rPr>
        <w:sz w:val="16"/>
      </w:rPr>
      <w:t>CIF P3000300H, Dirección: Plaza de España, 14, Águilas. 30880 (Murcia). Tfno. 968418800. Fax: 968418865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6E" w:rsidRDefault="006A1F6E">
      <w:pPr>
        <w:spacing w:after="0" w:line="240" w:lineRule="auto"/>
      </w:pPr>
      <w:r>
        <w:separator/>
      </w:r>
    </w:p>
  </w:footnote>
  <w:footnote w:type="continuationSeparator" w:id="0">
    <w:p w:rsidR="006A1F6E" w:rsidRDefault="006A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1022" w:right="5838" w:firstLine="0"/>
      <w:jc w:val="left"/>
    </w:pPr>
    <w:r>
      <w:rPr>
        <w:noProof/>
      </w:rPr>
      <w:drawing>
        <wp:anchor distT="0" distB="0" distL="114300" distR="114300" simplePos="0" relativeHeight="251658240"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1685" cy="695960"/>
                  </a:xfrm>
                  <a:prstGeom prst="rect">
                    <a:avLst/>
                  </a:prstGeom>
                </pic:spPr>
              </pic:pic>
            </a:graphicData>
          </a:graphic>
        </wp:anchor>
      </w:drawing>
    </w:r>
  </w:p>
  <w:p w:rsidR="00BB6C00" w:rsidRDefault="006A1F6E">
    <w:r>
      <w:rPr>
        <w:noProof/>
        <w:sz w:val="22"/>
      </w:rPr>
      <mc:AlternateContent>
        <mc:Choice Requires="wpg">
          <w:drawing>
            <wp:anchor distT="0" distB="0" distL="114300" distR="114300" simplePos="0" relativeHeight="251659264"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25891" name="Group 25891"/>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892" name="Picture 25892"/>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25891" style="width:28pt;height:310pt;position:absolute;z-index:-2147483648;mso-position-horizontal-relative:page;mso-position-horizontal:absolute;margin-left:540.3pt;mso-position-vertical-relative:page;margin-top:501.89pt;" coordsize="3556,39370">
              <v:shape id="Picture 25892" style="position:absolute;width:39370;height:3556;left:-17907;top:1790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1022" w:right="5838" w:firstLine="0"/>
      <w:jc w:val="left"/>
    </w:pPr>
    <w:r>
      <w:rPr>
        <w:noProof/>
      </w:rPr>
      <w:drawing>
        <wp:anchor distT="0" distB="0" distL="114300" distR="114300" simplePos="0" relativeHeight="251660288"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1685" cy="695960"/>
                  </a:xfrm>
                  <a:prstGeom prst="rect">
                    <a:avLst/>
                  </a:prstGeom>
                </pic:spPr>
              </pic:pic>
            </a:graphicData>
          </a:graphic>
        </wp:anchor>
      </w:drawing>
    </w:r>
  </w:p>
  <w:p w:rsidR="00BB6C00" w:rsidRDefault="006A1F6E">
    <w:r>
      <w:rPr>
        <w:noProof/>
        <w:sz w:val="22"/>
      </w:rPr>
      <mc:AlternateContent>
        <mc:Choice Requires="wpg">
          <w:drawing>
            <wp:anchor distT="0" distB="0" distL="114300" distR="114300" simplePos="0" relativeHeight="251661312"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25872" name="Group 25872"/>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873" name="Picture 25873"/>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25872" style="width:28pt;height:310pt;position:absolute;z-index:-2147483648;mso-position-horizontal-relative:page;mso-position-horizontal:absolute;margin-left:540.3pt;mso-position-vertical-relative:page;margin-top:501.89pt;" coordsize="3556,39370">
              <v:shape id="Picture 25873" style="position:absolute;width:39370;height:3556;left:-17907;top:1790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0" w:rsidRDefault="006A1F6E">
    <w:pPr>
      <w:spacing w:after="0" w:line="259" w:lineRule="auto"/>
      <w:ind w:left="-1022" w:right="5838" w:firstLine="0"/>
      <w:jc w:val="left"/>
    </w:pPr>
    <w:r>
      <w:rPr>
        <w:noProof/>
      </w:rPr>
      <w:drawing>
        <wp:anchor distT="0" distB="0" distL="114300" distR="114300" simplePos="0" relativeHeight="251662336" behindDoc="0" locked="0" layoutInCell="1" allowOverlap="0">
          <wp:simplePos x="0" y="0"/>
          <wp:positionH relativeFrom="page">
            <wp:posOffset>901065</wp:posOffset>
          </wp:positionH>
          <wp:positionV relativeFrom="page">
            <wp:posOffset>360689</wp:posOffset>
          </wp:positionV>
          <wp:extent cx="2051685" cy="6959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1685" cy="695960"/>
                  </a:xfrm>
                  <a:prstGeom prst="rect">
                    <a:avLst/>
                  </a:prstGeom>
                </pic:spPr>
              </pic:pic>
            </a:graphicData>
          </a:graphic>
        </wp:anchor>
      </w:drawing>
    </w:r>
  </w:p>
  <w:p w:rsidR="00BB6C00" w:rsidRDefault="006A1F6E">
    <w:r>
      <w:rPr>
        <w:noProof/>
        <w:sz w:val="22"/>
      </w:rPr>
      <mc:AlternateContent>
        <mc:Choice Requires="wpg">
          <w:drawing>
            <wp:anchor distT="0" distB="0" distL="114300" distR="114300" simplePos="0" relativeHeight="251663360" behindDoc="1" locked="0" layoutInCell="1" allowOverlap="1">
              <wp:simplePos x="0" y="0"/>
              <wp:positionH relativeFrom="page">
                <wp:posOffset>6861810</wp:posOffset>
              </wp:positionH>
              <wp:positionV relativeFrom="page">
                <wp:posOffset>6374000</wp:posOffset>
              </wp:positionV>
              <wp:extent cx="355600" cy="3937000"/>
              <wp:effectExtent l="0" t="0" r="0" b="0"/>
              <wp:wrapNone/>
              <wp:docPr id="25853" name="Group 25853"/>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854" name="Picture 25854"/>
                        <pic:cNvPicPr/>
                      </pic:nvPicPr>
                      <pic:blipFill>
                        <a:blip r:embed="rId2"/>
                        <a:stretch>
                          <a:fillRect/>
                        </a:stretch>
                      </pic:blipFill>
                      <pic:spPr>
                        <a:xfrm rot="-5399999">
                          <a:off x="-1790700" y="1790699"/>
                          <a:ext cx="3937000" cy="355601"/>
                        </a:xfrm>
                        <a:prstGeom prst="rect">
                          <a:avLst/>
                        </a:prstGeom>
                      </pic:spPr>
                    </pic:pic>
                  </wpg:wgp>
                </a:graphicData>
              </a:graphic>
            </wp:anchor>
          </w:drawing>
        </mc:Choice>
        <mc:Fallback xmlns:a="http://schemas.openxmlformats.org/drawingml/2006/main">
          <w:pict>
            <v:group id="Group 25853" style="width:28pt;height:310pt;position:absolute;z-index:-2147483648;mso-position-horizontal-relative:page;mso-position-horizontal:absolute;margin-left:540.3pt;mso-position-vertical-relative:page;margin-top:501.89pt;" coordsize="3556,39370">
              <v:shape id="Picture 25854" style="position:absolute;width:39370;height:3556;left:-17907;top:17906;rotation:-89;"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F53"/>
    <w:multiLevelType w:val="hybridMultilevel"/>
    <w:tmpl w:val="9790DD18"/>
    <w:lvl w:ilvl="0" w:tplc="73A4C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220B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C6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862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E8E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221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A8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6E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029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E4E54"/>
    <w:multiLevelType w:val="hybridMultilevel"/>
    <w:tmpl w:val="81C49F2E"/>
    <w:lvl w:ilvl="0" w:tplc="4CFA6E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0E9E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ECA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48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E24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01E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EC6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0A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C0E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2E0E48"/>
    <w:multiLevelType w:val="hybridMultilevel"/>
    <w:tmpl w:val="1354F20E"/>
    <w:lvl w:ilvl="0" w:tplc="9CE200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687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264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A3C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0D8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8D5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6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00F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60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00"/>
    <w:rsid w:val="00622FA5"/>
    <w:rsid w:val="006A1F6E"/>
    <w:rsid w:val="00BB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3EFE1-4A7C-4C5A-A6F5-73D44FE0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274"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24"/>
      <w:ind w:left="103"/>
      <w:jc w:val="center"/>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8056</Words>
  <Characters>44310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2022-03-14T13:34:00Z</dcterms:created>
  <dcterms:modified xsi:type="dcterms:W3CDTF">2022-03-14T13:34:00Z</dcterms:modified>
</cp:coreProperties>
</file>