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1513"/>
        <w:gridCol w:w="4819"/>
      </w:tblGrid>
      <w:tr w:rsidR="00E309A3" w:rsidRPr="00E309A3" w:rsidTr="00E309A3">
        <w:trPr>
          <w:trHeight w:val="342"/>
          <w:jc w:val="center"/>
        </w:trPr>
        <w:tc>
          <w:tcPr>
            <w:tcW w:w="100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ÁREA: CARNAVAL </w:t>
            </w:r>
          </w:p>
        </w:tc>
      </w:tr>
      <w:tr w:rsidR="00E309A3" w:rsidRPr="00E309A3" w:rsidTr="00E309A3">
        <w:trPr>
          <w:trHeight w:val="342"/>
          <w:jc w:val="center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E309A3" w:rsidRPr="00E309A3" w:rsidTr="00E309A3">
        <w:trPr>
          <w:trHeight w:val="576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BENEFICIARIO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CONCEPTO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Miguel Fernández Ramírez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1.096,65 €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Producción programas TV Carnaval 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Miguel Fernández Ramírez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2.117,50 €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Producción Gala Elección Personajes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3.214,15 €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:rsidR="00020CEB" w:rsidRDefault="00020CEB" w:rsidP="00562068">
      <w:pPr>
        <w:rPr>
          <w:sz w:val="28"/>
        </w:rPr>
      </w:pPr>
    </w:p>
    <w:p w:rsidR="00E309A3" w:rsidRDefault="00E309A3" w:rsidP="00562068">
      <w:pPr>
        <w:rPr>
          <w:sz w:val="28"/>
        </w:rPr>
      </w:pPr>
    </w:p>
    <w:p w:rsidR="00E309A3" w:rsidRDefault="00E309A3" w:rsidP="00562068">
      <w:pPr>
        <w:rPr>
          <w:sz w:val="28"/>
        </w:rPr>
      </w:pPr>
    </w:p>
    <w:p w:rsidR="00E309A3" w:rsidRDefault="00E309A3" w:rsidP="00562068">
      <w:pPr>
        <w:rPr>
          <w:sz w:val="28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2080"/>
        <w:gridCol w:w="5670"/>
      </w:tblGrid>
      <w:tr w:rsidR="00E309A3" w:rsidRPr="00E309A3" w:rsidTr="00E309A3">
        <w:trPr>
          <w:trHeight w:val="342"/>
          <w:jc w:val="center"/>
        </w:trPr>
        <w:tc>
          <w:tcPr>
            <w:tcW w:w="102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ÁREA: COMERCIO</w:t>
            </w:r>
          </w:p>
        </w:tc>
      </w:tr>
      <w:tr w:rsidR="00E309A3" w:rsidRPr="00E309A3" w:rsidTr="00E309A3">
        <w:trPr>
          <w:trHeight w:val="342"/>
          <w:jc w:val="center"/>
        </w:trPr>
        <w:tc>
          <w:tcPr>
            <w:tcW w:w="102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BENEFICIARIO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CONCEPTO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Miguel Fernández Ramírez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1.898,25 €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Video campaña Compra en Águilas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Miguel Fernández Ramírez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2.359,50 €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Videos presentación comercio. Subvención </w:t>
            </w:r>
            <w:proofErr w:type="spellStart"/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CARM</w:t>
            </w:r>
            <w:proofErr w:type="spellEnd"/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Miguel Fernández Ramírez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2.000,13 €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Realización Programa Cierre Feria </w:t>
            </w:r>
            <w:proofErr w:type="spellStart"/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Outlet</w:t>
            </w:r>
            <w:proofErr w:type="spellEnd"/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. Subvención </w:t>
            </w:r>
            <w:proofErr w:type="spellStart"/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CARM</w:t>
            </w:r>
            <w:proofErr w:type="spellEnd"/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Salvador Jiménez López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302,50 €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Campaña Navidad </w:t>
            </w:r>
            <w:proofErr w:type="spellStart"/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ACIA</w:t>
            </w:r>
            <w:proofErr w:type="spellEnd"/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Salvador Jiménez López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151,25 €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Campaña Compra en Águilas. Subvención </w:t>
            </w:r>
            <w:proofErr w:type="spellStart"/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CARM</w:t>
            </w:r>
            <w:proofErr w:type="spellEnd"/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Francisco Albarracín Díaz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181,50 €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Campaña Navidad en los comercios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Francisco Albarracín Díaz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484,00 €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Video Noche Blanca</w:t>
            </w:r>
          </w:p>
        </w:tc>
      </w:tr>
      <w:tr w:rsidR="00E309A3" w:rsidRPr="00704E15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Francisco Albarracín Díaz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423,50 €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Spot </w:t>
            </w:r>
            <w:proofErr w:type="spellStart"/>
            <w:r w:rsidRPr="00E309A3">
              <w:rPr>
                <w:rFonts w:ascii="Calibri" w:eastAsia="Times New Roman" w:hAnsi="Calibri" w:cs="Calibri"/>
                <w:color w:val="000000"/>
                <w:lang w:val="en-US" w:eastAsia="es-ES"/>
              </w:rPr>
              <w:t>Ferria</w:t>
            </w:r>
            <w:proofErr w:type="spellEnd"/>
            <w:r w:rsidRPr="00E309A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Outlet- </w:t>
            </w:r>
            <w:proofErr w:type="spellStart"/>
            <w:r w:rsidRPr="00E309A3">
              <w:rPr>
                <w:rFonts w:ascii="Calibri" w:eastAsia="Times New Roman" w:hAnsi="Calibri" w:cs="Calibri"/>
                <w:color w:val="000000"/>
                <w:lang w:val="en-US" w:eastAsia="es-ES"/>
              </w:rPr>
              <w:t>Subvención</w:t>
            </w:r>
            <w:proofErr w:type="spellEnd"/>
            <w:r w:rsidRPr="00E309A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</w:t>
            </w:r>
            <w:proofErr w:type="spellStart"/>
            <w:r w:rsidRPr="00E309A3">
              <w:rPr>
                <w:rFonts w:ascii="Calibri" w:eastAsia="Times New Roman" w:hAnsi="Calibri" w:cs="Calibri"/>
                <w:color w:val="000000"/>
                <w:lang w:val="en-US" w:eastAsia="es-ES"/>
              </w:rPr>
              <w:t>Carm</w:t>
            </w:r>
            <w:proofErr w:type="spellEnd"/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Francisco Albarracín Díaz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2.178,00 €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Videos presentación comercio.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Francisco Albarracín Díaz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2.601,50 €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Videos presentación comercio.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Francisco Albarracín Díaz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1.936,00 €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Videos presentación comercio.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Joaquín Velasco Espadas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181,50 €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Campaña Navidad </w:t>
            </w:r>
            <w:proofErr w:type="spellStart"/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ACIA</w:t>
            </w:r>
            <w:proofErr w:type="spellEnd"/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Joaquín Velasco Espadas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151,25 €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Campaña Compra en Águilas-Subvención </w:t>
            </w:r>
            <w:proofErr w:type="spellStart"/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CARM</w:t>
            </w:r>
            <w:proofErr w:type="spellEnd"/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Joaquín Velasco Espadas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151,25 €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Noche Blanca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309A3" w:rsidRPr="00E309A3" w:rsidTr="00E309A3">
        <w:trPr>
          <w:trHeight w:val="28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 15.000,13 €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:rsidR="00E309A3" w:rsidRDefault="00E309A3" w:rsidP="00562068">
      <w:pPr>
        <w:rPr>
          <w:sz w:val="28"/>
        </w:rPr>
      </w:pPr>
    </w:p>
    <w:p w:rsidR="00E309A3" w:rsidRDefault="00E309A3" w:rsidP="00562068">
      <w:pPr>
        <w:rPr>
          <w:sz w:val="28"/>
        </w:rPr>
      </w:pPr>
    </w:p>
    <w:p w:rsidR="00E309A3" w:rsidRDefault="00E309A3" w:rsidP="00562068">
      <w:pPr>
        <w:rPr>
          <w:sz w:val="28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2363"/>
        <w:gridCol w:w="4394"/>
      </w:tblGrid>
      <w:tr w:rsidR="00E309A3" w:rsidRPr="00E309A3" w:rsidTr="004D7918">
        <w:trPr>
          <w:trHeight w:val="342"/>
          <w:jc w:val="center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ÁREA: CULTURA</w:t>
            </w:r>
          </w:p>
        </w:tc>
      </w:tr>
      <w:tr w:rsidR="00E309A3" w:rsidRPr="00E309A3" w:rsidTr="004D7918">
        <w:trPr>
          <w:trHeight w:val="342"/>
          <w:jc w:val="center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BENEFICIARIO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CONCEPTO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Miguel Fernández Ramírez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1.096,65 €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Producción programas TV Carnaval 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Miguel Fernández Ramírez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2.117,50 €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Producción Gala Elección Personajes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Salvador Jiménez López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1.210,00 €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Certamen de Teatro Paco Rabal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Francisco Albarracín Díaz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278,30 €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Campaña Promocional Paco Rabal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Miguel Fernández Ramírez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4.053,50 €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Producción y retransmisión Viernes de Dolores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Miguel Fernández Ramírez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719,95 €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Vídeo homenaje Jordi </w:t>
            </w:r>
            <w:proofErr w:type="spellStart"/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Rebellón</w:t>
            </w:r>
            <w:proofErr w:type="spellEnd"/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La Opinión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834,90 €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Publireportaje Día de los Museos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La Opinión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834,90 €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Publireportaje Promúsica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Joaquín Velasco Espadas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726,00 €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Campaña Promocional Paco Rabal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Joaquín Velasco Espadas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726,00 €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Difusión trimestre cultural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Joaquín Velasco Espadas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726,00 €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Difusión trimestre cultural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Isabel Reverte Palazón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484,00 €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Difusión trimestre cultural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Isabel Reverte Palazón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1.600,00 €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200 ejemplares Descubre y pinta Águilas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Salvador Jiménez López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1.210,00 €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Difusión trimestre cultural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Salvador Jiménez López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1.210,00 €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Difusión trimestre cultural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Salvador Jiménez López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1.210,00 €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Difusión trimestre cultural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Radio Murcia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2.536,83 €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Cultura segura (consejos </w:t>
            </w:r>
            <w:proofErr w:type="spellStart"/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Covid</w:t>
            </w:r>
            <w:proofErr w:type="spellEnd"/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Radio Murcia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1.280,39 €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Cultura segura (consejos </w:t>
            </w:r>
            <w:proofErr w:type="spellStart"/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Covid</w:t>
            </w:r>
            <w:proofErr w:type="spellEnd"/>
            <w:r w:rsidRPr="00E309A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309A3" w:rsidRPr="00E309A3" w:rsidTr="004D7918">
        <w:trPr>
          <w:trHeight w:val="288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09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 22.854,92 €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A3" w:rsidRPr="00E309A3" w:rsidRDefault="00E309A3" w:rsidP="00E30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:rsidR="00E309A3" w:rsidRDefault="00E309A3" w:rsidP="00562068">
      <w:pPr>
        <w:rPr>
          <w:sz w:val="28"/>
        </w:rPr>
      </w:pPr>
    </w:p>
    <w:p w:rsidR="004D7918" w:rsidRDefault="004D7918" w:rsidP="00562068">
      <w:pPr>
        <w:rPr>
          <w:sz w:val="28"/>
        </w:rPr>
      </w:pPr>
    </w:p>
    <w:p w:rsidR="004D7918" w:rsidRDefault="004D7918" w:rsidP="00562068">
      <w:pPr>
        <w:rPr>
          <w:sz w:val="28"/>
        </w:rPr>
      </w:pPr>
    </w:p>
    <w:p w:rsidR="004D7918" w:rsidRDefault="004D7918" w:rsidP="00562068">
      <w:pPr>
        <w:rPr>
          <w:sz w:val="28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951"/>
        <w:gridCol w:w="4712"/>
      </w:tblGrid>
      <w:tr w:rsidR="004D7918" w:rsidRPr="004D7918" w:rsidTr="004D7918">
        <w:trPr>
          <w:trHeight w:val="342"/>
          <w:jc w:val="center"/>
        </w:trPr>
        <w:tc>
          <w:tcPr>
            <w:tcW w:w="100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ÁREA: Desarrollo Local</w:t>
            </w:r>
          </w:p>
        </w:tc>
      </w:tr>
      <w:tr w:rsidR="004D7918" w:rsidRPr="004D7918" w:rsidTr="004D7918">
        <w:trPr>
          <w:trHeight w:val="342"/>
          <w:jc w:val="center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BENEFICIARIO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CONCEPTO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La Verdad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726,00 € 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Especial retos municipales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La Opinión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834,90 € 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Especial proyectos municipales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La Opinión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217,80 € 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Anuncio Curso gratuito competencias clave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Joaquín Velasco Espadas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726,00 € 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Campaña Proyectos municipales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   2.504,70 €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:rsidR="004D7918" w:rsidRDefault="004D7918" w:rsidP="004D7918">
      <w:pPr>
        <w:jc w:val="center"/>
        <w:rPr>
          <w:sz w:val="28"/>
        </w:rPr>
      </w:pPr>
    </w:p>
    <w:p w:rsidR="004D7918" w:rsidRDefault="004D7918" w:rsidP="004D7918">
      <w:pPr>
        <w:jc w:val="center"/>
        <w:rPr>
          <w:sz w:val="28"/>
        </w:rPr>
      </w:pPr>
    </w:p>
    <w:p w:rsidR="004D7918" w:rsidRDefault="004D7918" w:rsidP="004D7918">
      <w:pPr>
        <w:jc w:val="center"/>
        <w:rPr>
          <w:sz w:val="28"/>
        </w:rPr>
      </w:pPr>
    </w:p>
    <w:p w:rsidR="004D7918" w:rsidRDefault="004D7918" w:rsidP="004D7918">
      <w:pPr>
        <w:jc w:val="center"/>
        <w:rPr>
          <w:sz w:val="28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9"/>
        <w:gridCol w:w="1796"/>
        <w:gridCol w:w="4394"/>
      </w:tblGrid>
      <w:tr w:rsidR="004D7918" w:rsidRPr="004D7918" w:rsidTr="004D7918">
        <w:trPr>
          <w:trHeight w:val="342"/>
          <w:jc w:val="center"/>
        </w:trPr>
        <w:tc>
          <w:tcPr>
            <w:tcW w:w="96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ÁREA: Festejos</w:t>
            </w:r>
          </w:p>
        </w:tc>
      </w:tr>
      <w:tr w:rsidR="004D7918" w:rsidRPr="004D7918" w:rsidTr="004D7918">
        <w:trPr>
          <w:trHeight w:val="342"/>
          <w:jc w:val="center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BENEFICIARIO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CONCEPTO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Salvador Jiménez López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1.210,00 €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Campaña Verano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Salvador Jiménez López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1.210,00 €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Campaña Navidad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Radio Murcia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4.192,65 €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Campaña Verano 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Joaquín Velasco Espadas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726,00 €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Campaña Verano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Joaquín Velasco Espadas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726,00 €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Campaña Navidad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Isabel Reverte Palazón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484,00 €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Campaña Verano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Isabel Reverte Palazón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484,00 €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Campaña Navidad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D7918" w:rsidRPr="004D7918" w:rsidTr="004D7918">
        <w:trPr>
          <w:trHeight w:val="288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   9.032,65 €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:rsidR="004D7918" w:rsidRDefault="004D7918" w:rsidP="004D7918">
      <w:pPr>
        <w:jc w:val="center"/>
        <w:rPr>
          <w:sz w:val="28"/>
        </w:rPr>
      </w:pPr>
    </w:p>
    <w:p w:rsidR="004D7918" w:rsidRDefault="004D7918" w:rsidP="004D7918">
      <w:pPr>
        <w:jc w:val="center"/>
        <w:rPr>
          <w:sz w:val="28"/>
        </w:rPr>
      </w:pPr>
    </w:p>
    <w:p w:rsidR="004D7918" w:rsidRDefault="004D7918" w:rsidP="004D7918">
      <w:pPr>
        <w:jc w:val="center"/>
        <w:rPr>
          <w:sz w:val="28"/>
        </w:rPr>
      </w:pPr>
    </w:p>
    <w:p w:rsidR="004D7918" w:rsidRDefault="004D7918" w:rsidP="004D7918">
      <w:pPr>
        <w:jc w:val="center"/>
        <w:rPr>
          <w:sz w:val="28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1796"/>
        <w:gridCol w:w="4253"/>
      </w:tblGrid>
      <w:tr w:rsidR="004D7918" w:rsidRPr="004D7918" w:rsidTr="0086505C">
        <w:trPr>
          <w:trHeight w:val="342"/>
          <w:jc w:val="center"/>
        </w:trPr>
        <w:tc>
          <w:tcPr>
            <w:tcW w:w="9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ÁREA: Gabinete de Prensa</w:t>
            </w:r>
          </w:p>
        </w:tc>
      </w:tr>
      <w:tr w:rsidR="004D7918" w:rsidRPr="004D7918" w:rsidTr="0086505C">
        <w:trPr>
          <w:trHeight w:val="342"/>
          <w:jc w:val="center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BENEFICIARIO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CONCEPTO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Europa </w:t>
            </w:r>
            <w:proofErr w:type="spellStart"/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Press</w:t>
            </w:r>
            <w:proofErr w:type="spellEnd"/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2.323,20 €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Servicio alertas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D7918" w:rsidRPr="004D7918" w:rsidTr="0086505C"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D79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   2.323,20 €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18" w:rsidRPr="004D7918" w:rsidRDefault="004D7918" w:rsidP="004D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:rsidR="004D7918" w:rsidRDefault="004D7918" w:rsidP="004D7918">
      <w:pPr>
        <w:jc w:val="center"/>
        <w:rPr>
          <w:sz w:val="28"/>
        </w:rPr>
      </w:pPr>
    </w:p>
    <w:p w:rsidR="0086505C" w:rsidRDefault="0086505C" w:rsidP="004D7918">
      <w:pPr>
        <w:jc w:val="center"/>
        <w:rPr>
          <w:sz w:val="28"/>
        </w:rPr>
      </w:pPr>
    </w:p>
    <w:p w:rsidR="0086505C" w:rsidRDefault="0086505C" w:rsidP="004D7918">
      <w:pPr>
        <w:jc w:val="center"/>
        <w:rPr>
          <w:sz w:val="28"/>
        </w:rPr>
      </w:pPr>
    </w:p>
    <w:p w:rsidR="0086505C" w:rsidRDefault="0086505C" w:rsidP="004D7918">
      <w:pPr>
        <w:jc w:val="center"/>
        <w:rPr>
          <w:sz w:val="28"/>
        </w:rPr>
      </w:pPr>
    </w:p>
    <w:p w:rsidR="0086505C" w:rsidRDefault="0086505C" w:rsidP="004D7918">
      <w:pPr>
        <w:jc w:val="center"/>
        <w:rPr>
          <w:sz w:val="28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1796"/>
        <w:gridCol w:w="4252"/>
      </w:tblGrid>
      <w:tr w:rsidR="0086505C" w:rsidRPr="0086505C" w:rsidTr="0086505C">
        <w:trPr>
          <w:trHeight w:val="342"/>
          <w:jc w:val="center"/>
        </w:trPr>
        <w:tc>
          <w:tcPr>
            <w:tcW w:w="92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ÁREA: Igualdad</w:t>
            </w:r>
          </w:p>
        </w:tc>
      </w:tr>
      <w:tr w:rsidR="0086505C" w:rsidRPr="0086505C" w:rsidTr="0086505C">
        <w:trPr>
          <w:trHeight w:val="342"/>
          <w:jc w:val="center"/>
        </w:trPr>
        <w:tc>
          <w:tcPr>
            <w:tcW w:w="9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BENEFICIARIO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CONCEPTO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Miguel Fernández Ramírez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1.452,00 €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Campaña Ponte en mis zapatos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La Opinión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834,90 €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Publirreportaje Día de la Mujer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Salvador Jiménez López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809,99 €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Campaña Ponte en mis zapatos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Joaquín Velasco Espadas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726,00 €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Campaña Ponte en mis zapatos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Isabel Reverte Palazón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484,00 €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Campaña Ponte en mis zapatos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   4.306,89 €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:rsidR="0086505C" w:rsidRDefault="0086505C" w:rsidP="004D7918">
      <w:pPr>
        <w:jc w:val="center"/>
        <w:rPr>
          <w:sz w:val="28"/>
        </w:rPr>
      </w:pPr>
    </w:p>
    <w:p w:rsidR="0086505C" w:rsidRDefault="0086505C" w:rsidP="004D7918">
      <w:pPr>
        <w:jc w:val="center"/>
        <w:rPr>
          <w:sz w:val="28"/>
        </w:rPr>
      </w:pPr>
    </w:p>
    <w:p w:rsidR="0086505C" w:rsidRDefault="0086505C" w:rsidP="004D7918">
      <w:pPr>
        <w:jc w:val="center"/>
        <w:rPr>
          <w:sz w:val="28"/>
        </w:rPr>
      </w:pPr>
    </w:p>
    <w:p w:rsidR="0086505C" w:rsidRDefault="0086505C" w:rsidP="004D7918">
      <w:pPr>
        <w:jc w:val="center"/>
        <w:rPr>
          <w:sz w:val="28"/>
        </w:rPr>
      </w:pP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1796"/>
        <w:gridCol w:w="4395"/>
      </w:tblGrid>
      <w:tr w:rsidR="0086505C" w:rsidRPr="0086505C" w:rsidTr="0086505C">
        <w:trPr>
          <w:trHeight w:val="342"/>
          <w:jc w:val="center"/>
        </w:trPr>
        <w:tc>
          <w:tcPr>
            <w:tcW w:w="90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ÁREA: Juventud</w:t>
            </w:r>
          </w:p>
        </w:tc>
      </w:tr>
      <w:tr w:rsidR="0086505C" w:rsidRPr="0086505C" w:rsidTr="0086505C">
        <w:trPr>
          <w:trHeight w:val="342"/>
          <w:jc w:val="center"/>
        </w:trPr>
        <w:tc>
          <w:tcPr>
            <w:tcW w:w="90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BENEFICIARIO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CONCEPTO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Salvador Jiménez López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1.210,00 €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Campaña Octubre Joven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Salvador Jiménez López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278,30 €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Campaña Promocional Octubre Joven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Miguel Fernández Ramírez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2.117,50 €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Retransmisión Feria de Asociaciones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Joaquín Velasco Espadas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726,00 €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Campaña Octubre Joven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Isabel Reverte Palazón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484,00 €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Campaña Octubre Joven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   4.815,80 €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:rsidR="0086505C" w:rsidRDefault="0086505C" w:rsidP="004D7918">
      <w:pPr>
        <w:jc w:val="center"/>
        <w:rPr>
          <w:sz w:val="28"/>
        </w:rPr>
      </w:pPr>
    </w:p>
    <w:p w:rsidR="0086505C" w:rsidRDefault="0086505C" w:rsidP="004D7918">
      <w:pPr>
        <w:jc w:val="center"/>
        <w:rPr>
          <w:sz w:val="28"/>
        </w:rPr>
      </w:pPr>
    </w:p>
    <w:p w:rsidR="0086505C" w:rsidRDefault="0086505C" w:rsidP="004D7918">
      <w:pPr>
        <w:jc w:val="center"/>
        <w:rPr>
          <w:sz w:val="28"/>
        </w:rPr>
      </w:pPr>
    </w:p>
    <w:p w:rsidR="0086505C" w:rsidRDefault="0086505C" w:rsidP="004D7918">
      <w:pPr>
        <w:jc w:val="center"/>
        <w:rPr>
          <w:sz w:val="28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1938"/>
        <w:gridCol w:w="4111"/>
      </w:tblGrid>
      <w:tr w:rsidR="0086505C" w:rsidRPr="0086505C" w:rsidTr="0086505C">
        <w:trPr>
          <w:trHeight w:val="342"/>
          <w:jc w:val="center"/>
        </w:trPr>
        <w:tc>
          <w:tcPr>
            <w:tcW w:w="89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ÁREA: Limpieza</w:t>
            </w:r>
          </w:p>
        </w:tc>
      </w:tr>
      <w:tr w:rsidR="0086505C" w:rsidRPr="0086505C" w:rsidTr="0086505C">
        <w:trPr>
          <w:trHeight w:val="342"/>
          <w:jc w:val="center"/>
        </w:trPr>
        <w:tc>
          <w:tcPr>
            <w:tcW w:w="89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BENEFICIARIO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CONCEPTO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Francisco Albarracín Díaz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399,30 €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Campaña concienciación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Joaquín Velasco Espadas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726,00 €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Campaña concienciación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   1.125,30 €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:rsidR="0086505C" w:rsidRDefault="0086505C" w:rsidP="004D7918">
      <w:pPr>
        <w:jc w:val="center"/>
        <w:rPr>
          <w:sz w:val="28"/>
        </w:rPr>
      </w:pPr>
    </w:p>
    <w:p w:rsidR="0086505C" w:rsidRDefault="0086505C" w:rsidP="004D7918">
      <w:pPr>
        <w:jc w:val="center"/>
        <w:rPr>
          <w:sz w:val="28"/>
        </w:rPr>
      </w:pPr>
    </w:p>
    <w:p w:rsidR="0086505C" w:rsidRDefault="0086505C" w:rsidP="004D7918">
      <w:pPr>
        <w:jc w:val="center"/>
        <w:rPr>
          <w:sz w:val="28"/>
        </w:rPr>
      </w:pPr>
    </w:p>
    <w:p w:rsidR="0086505C" w:rsidRDefault="0086505C" w:rsidP="004D7918">
      <w:pPr>
        <w:jc w:val="center"/>
        <w:rPr>
          <w:sz w:val="28"/>
        </w:rPr>
      </w:pPr>
    </w:p>
    <w:tbl>
      <w:tblPr>
        <w:tblW w:w="8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1796"/>
        <w:gridCol w:w="4064"/>
      </w:tblGrid>
      <w:tr w:rsidR="0086505C" w:rsidRPr="0086505C" w:rsidTr="0086505C">
        <w:trPr>
          <w:trHeight w:val="342"/>
          <w:jc w:val="center"/>
        </w:trPr>
        <w:tc>
          <w:tcPr>
            <w:tcW w:w="87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ÁREA: Sanidad</w:t>
            </w:r>
          </w:p>
        </w:tc>
      </w:tr>
      <w:tr w:rsidR="0086505C" w:rsidRPr="0086505C" w:rsidTr="0086505C">
        <w:trPr>
          <w:trHeight w:val="342"/>
          <w:jc w:val="center"/>
        </w:trPr>
        <w:tc>
          <w:tcPr>
            <w:tcW w:w="87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BENEFICIARIO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CONCEPTO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Francisco Albarracín Díaz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399,30 €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Campaña concienciación </w:t>
            </w:r>
            <w:proofErr w:type="spellStart"/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COVID</w:t>
            </w:r>
            <w:proofErr w:type="spellEnd"/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Radio Murcia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4.779,50 €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Campaña concienciación </w:t>
            </w:r>
            <w:proofErr w:type="spellStart"/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COVID</w:t>
            </w:r>
            <w:proofErr w:type="spellEnd"/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6505C" w:rsidRPr="0086505C" w:rsidTr="0086505C">
        <w:trPr>
          <w:trHeight w:val="288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650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   5.178,80 €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5C" w:rsidRPr="0086505C" w:rsidRDefault="0086505C" w:rsidP="0086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:rsidR="0086505C" w:rsidRDefault="0086505C" w:rsidP="004D7918">
      <w:pPr>
        <w:jc w:val="center"/>
        <w:rPr>
          <w:sz w:val="28"/>
        </w:rPr>
      </w:pPr>
    </w:p>
    <w:p w:rsidR="00704E15" w:rsidRDefault="00704E15" w:rsidP="004D7918">
      <w:pPr>
        <w:jc w:val="center"/>
        <w:rPr>
          <w:sz w:val="28"/>
        </w:rPr>
      </w:pPr>
    </w:p>
    <w:p w:rsidR="00704E15" w:rsidRDefault="00704E15" w:rsidP="004D7918">
      <w:pPr>
        <w:jc w:val="center"/>
        <w:rPr>
          <w:sz w:val="28"/>
        </w:rPr>
      </w:pPr>
    </w:p>
    <w:tbl>
      <w:tblPr>
        <w:tblW w:w="8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1796"/>
        <w:gridCol w:w="4064"/>
      </w:tblGrid>
      <w:tr w:rsidR="00704E15" w:rsidRPr="00704E15" w:rsidTr="00704E15">
        <w:trPr>
          <w:trHeight w:val="342"/>
          <w:jc w:val="center"/>
        </w:trPr>
        <w:tc>
          <w:tcPr>
            <w:tcW w:w="87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bookmarkStart w:id="0" w:name="_GoBack"/>
            <w:r w:rsidRPr="00704E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ÁREA: Turismo</w:t>
            </w:r>
          </w:p>
        </w:tc>
      </w:tr>
      <w:tr w:rsidR="00704E15" w:rsidRPr="00704E15" w:rsidTr="00704E15">
        <w:trPr>
          <w:trHeight w:val="342"/>
          <w:jc w:val="center"/>
        </w:trPr>
        <w:tc>
          <w:tcPr>
            <w:tcW w:w="87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BENEFICIARIO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CONCEPTO</w:t>
            </w: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 Verdad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726,00 €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Anuncio promoción verano</w:t>
            </w: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Salvador Jiménez López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1.210,00 €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Promoción Verano</w:t>
            </w: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Salvador Jiménez López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1.210,00 €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Campaña </w:t>
            </w:r>
            <w:proofErr w:type="spellStart"/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Fitur</w:t>
            </w:r>
            <w:proofErr w:type="spellEnd"/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Salvador Jiménez López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181,50 €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Especial Turismo en La Actualidad</w:t>
            </w: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Radio Murcia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1.483,17 €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Campaña </w:t>
            </w:r>
            <w:proofErr w:type="spellStart"/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Fitur</w:t>
            </w:r>
            <w:proofErr w:type="spellEnd"/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Radio Murcia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3.616,11 €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Campaña Veranea</w:t>
            </w: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Miguel Fernández Ramírez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2.516,81 €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Soporte técnico programa TV Veranea</w:t>
            </w: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Miguel Fernández Ramírez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2.904,00 €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Soporte técnico programa TV Somos mar</w:t>
            </w: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La Opinión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1.669,80 €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Reportaje Verano en la Región</w:t>
            </w: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La Opinión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1.669,80 €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Publirreportaje </w:t>
            </w:r>
            <w:proofErr w:type="spellStart"/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FITUR</w:t>
            </w:r>
            <w:proofErr w:type="spellEnd"/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Joaquín Velasco Espadas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2.178,00 €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Campaña Verano</w:t>
            </w: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Isabel Reverte Palazón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2.420,00 €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Colaboración Anuario de Águilas</w:t>
            </w: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Isabel Reverte Palazón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484,00 €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Campaña Verano</w:t>
            </w: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 Verdad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726,00 € 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Campaña </w:t>
            </w:r>
            <w:proofErr w:type="spellStart"/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Fitur</w:t>
            </w:r>
            <w:proofErr w:type="spellEnd"/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04E15" w:rsidRPr="00704E15" w:rsidTr="00704E15">
        <w:trPr>
          <w:trHeight w:val="288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04E1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 22.995,19 €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5" w:rsidRPr="00704E15" w:rsidRDefault="00704E15" w:rsidP="00704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bookmarkEnd w:id="0"/>
    </w:tbl>
    <w:p w:rsidR="00704E15" w:rsidRDefault="00704E15" w:rsidP="004D7918">
      <w:pPr>
        <w:jc w:val="center"/>
        <w:rPr>
          <w:sz w:val="28"/>
        </w:rPr>
      </w:pPr>
    </w:p>
    <w:sectPr w:rsidR="00704E15" w:rsidSect="00BE35C1">
      <w:headerReference w:type="default" r:id="rId6"/>
      <w:footerReference w:type="default" r:id="rId7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26" w:rsidRDefault="009A6B26" w:rsidP="00574CF0">
      <w:pPr>
        <w:spacing w:after="0" w:line="240" w:lineRule="auto"/>
      </w:pPr>
      <w:r>
        <w:separator/>
      </w:r>
    </w:p>
  </w:endnote>
  <w:endnote w:type="continuationSeparator" w:id="0">
    <w:p w:rsidR="009A6B26" w:rsidRDefault="009A6B26" w:rsidP="0057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9904502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83296650"/>
          <w:docPartObj>
            <w:docPartGallery w:val="Page Numbers (Top of Page)"/>
            <w:docPartUnique/>
          </w:docPartObj>
        </w:sdtPr>
        <w:sdtEndPr/>
        <w:sdtContent>
          <w:p w:rsidR="00562068" w:rsidRPr="00632D41" w:rsidRDefault="00562068" w:rsidP="00574CF0">
            <w:pPr>
              <w:pStyle w:val="Piedepgina"/>
              <w:pBdr>
                <w:top w:val="single" w:sz="4" w:space="1" w:color="auto"/>
              </w:pBdr>
              <w:jc w:val="center"/>
              <w:rPr>
                <w:sz w:val="20"/>
              </w:rPr>
            </w:pPr>
            <w:r w:rsidRPr="00632D41">
              <w:rPr>
                <w:b/>
                <w:sz w:val="18"/>
              </w:rPr>
              <w:t>AYUNTAMIENTO DE ÁGUILAS</w:t>
            </w:r>
            <w:r w:rsidRPr="00632D41">
              <w:rPr>
                <w:sz w:val="18"/>
              </w:rPr>
              <w:t xml:space="preserve"> - Plaza de España, 14 Águilas - C.P. 30880 - Murcia - Tlf: 968 418 800</w:t>
            </w:r>
          </w:p>
        </w:sdtContent>
      </w:sdt>
    </w:sdtContent>
  </w:sdt>
  <w:p w:rsidR="00562068" w:rsidRDefault="005620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26" w:rsidRDefault="009A6B26" w:rsidP="00574CF0">
      <w:pPr>
        <w:spacing w:after="0" w:line="240" w:lineRule="auto"/>
      </w:pPr>
      <w:r>
        <w:separator/>
      </w:r>
    </w:p>
  </w:footnote>
  <w:footnote w:type="continuationSeparator" w:id="0">
    <w:p w:rsidR="009A6B26" w:rsidRDefault="009A6B26" w:rsidP="0057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68" w:rsidRPr="00055D1A" w:rsidRDefault="009A6B26" w:rsidP="00055D1A">
    <w:pPr>
      <w:rPr>
        <w:sz w:val="28"/>
      </w:rPr>
    </w:pPr>
    <w:sdt>
      <w:sdtPr>
        <w:rPr>
          <w:sz w:val="28"/>
        </w:rPr>
        <w:id w:val="157660856"/>
        <w:docPartObj>
          <w:docPartGallery w:val="Page Numbers (Margins)"/>
          <w:docPartUnique/>
        </w:docPartObj>
      </w:sdtPr>
      <w:sdtEndPr/>
      <w:sdtContent>
        <w:r w:rsidR="009A1BB8" w:rsidRPr="009A1BB8">
          <w:rPr>
            <w:noProof/>
            <w:sz w:val="28"/>
            <w:lang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1511935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1BB8" w:rsidRDefault="009A1BB8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04E15" w:rsidRPr="00704E1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IpCgQAAMw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bCaSKQoEAADM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9A1BB8" w:rsidRDefault="009A1BB8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04E15" w:rsidRPr="00704E15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62068">
      <w:rPr>
        <w:noProof/>
        <w:lang w:eastAsia="es-ES"/>
      </w:rPr>
      <w:drawing>
        <wp:inline distT="0" distB="0" distL="0" distR="0" wp14:anchorId="15D50826" wp14:editId="28A665B5">
          <wp:extent cx="2449902" cy="489982"/>
          <wp:effectExtent l="0" t="0" r="0" b="5715"/>
          <wp:docPr id="9" name="Imagen 9" descr="http://transparencia.ayuntamientodeaguilas.or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ayuntamientodeaguilas.org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192" cy="49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2068">
      <w:rPr>
        <w:sz w:val="28"/>
      </w:rPr>
      <w:tab/>
    </w:r>
    <w:r w:rsidR="00562068">
      <w:rPr>
        <w:sz w:val="28"/>
      </w:rPr>
      <w:tab/>
    </w:r>
    <w:r w:rsidR="00562068">
      <w:rPr>
        <w:sz w:val="28"/>
      </w:rPr>
      <w:tab/>
    </w:r>
    <w:r w:rsidR="00562068">
      <w:rPr>
        <w:sz w:val="28"/>
      </w:rPr>
      <w:tab/>
    </w:r>
    <w:r w:rsidR="00562068">
      <w:rPr>
        <w:sz w:val="28"/>
      </w:rPr>
      <w:tab/>
    </w:r>
    <w:r w:rsidR="00562068" w:rsidRPr="00562068">
      <w:t>Campañas de Promoción</w:t>
    </w:r>
    <w:r w:rsidR="00C670F6">
      <w:t xml:space="preserve"> y Publicidad Institucional 202</w:t>
    </w:r>
    <w:r w:rsidR="00E309A3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F0"/>
    <w:rsid w:val="00020CEB"/>
    <w:rsid w:val="00055D1A"/>
    <w:rsid w:val="003505FE"/>
    <w:rsid w:val="004D7918"/>
    <w:rsid w:val="00562068"/>
    <w:rsid w:val="00574CF0"/>
    <w:rsid w:val="0065475A"/>
    <w:rsid w:val="00704E15"/>
    <w:rsid w:val="007C1CCA"/>
    <w:rsid w:val="0086505C"/>
    <w:rsid w:val="009219EE"/>
    <w:rsid w:val="009A1BB8"/>
    <w:rsid w:val="009A6B26"/>
    <w:rsid w:val="00A0117F"/>
    <w:rsid w:val="00AE7846"/>
    <w:rsid w:val="00B60ED3"/>
    <w:rsid w:val="00BE35C1"/>
    <w:rsid w:val="00C670F6"/>
    <w:rsid w:val="00DC36D7"/>
    <w:rsid w:val="00E309A3"/>
    <w:rsid w:val="00E30F63"/>
    <w:rsid w:val="00EB5541"/>
    <w:rsid w:val="00F5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9C74F"/>
  <w15:chartTrackingRefBased/>
  <w15:docId w15:val="{3F907C56-9855-41DA-8FDB-A8DFD9BA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74C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CF0"/>
  </w:style>
  <w:style w:type="paragraph" w:styleId="Piedepgina">
    <w:name w:val="footer"/>
    <w:basedOn w:val="Normal"/>
    <w:link w:val="PiedepginaCar"/>
    <w:uiPriority w:val="99"/>
    <w:unhideWhenUsed/>
    <w:rsid w:val="00574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CF0"/>
  </w:style>
  <w:style w:type="character" w:customStyle="1" w:styleId="Ttulo4Car">
    <w:name w:val="Título 4 Car"/>
    <w:basedOn w:val="Fuentedeprrafopredeter"/>
    <w:link w:val="Ttulo4"/>
    <w:uiPriority w:val="9"/>
    <w:rsid w:val="00574CF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9A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1128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2019-01-16T12:12:00Z</dcterms:created>
  <dcterms:modified xsi:type="dcterms:W3CDTF">2022-05-04T12:10:00Z</dcterms:modified>
</cp:coreProperties>
</file>