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23" w:rsidRDefault="009300D2">
      <w:pPr>
        <w:pStyle w:val="Ttulo1"/>
        <w:ind w:left="2915" w:right="3135"/>
      </w:pPr>
      <w:bookmarkStart w:id="0" w:name="_GoBack"/>
      <w:bookmarkEnd w:id="0"/>
      <w:r>
        <w:t>FUNCIONARIOS DE CARRERA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20"/>
        <w:gridCol w:w="1212"/>
        <w:gridCol w:w="1440"/>
        <w:gridCol w:w="440"/>
        <w:gridCol w:w="1620"/>
        <w:gridCol w:w="1200"/>
        <w:gridCol w:w="1200"/>
        <w:gridCol w:w="1200"/>
      </w:tblGrid>
      <w:tr w:rsidR="009300D2" w:rsidRPr="009300D2" w:rsidTr="009300D2">
        <w:trPr>
          <w:trHeight w:val="31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Prog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Gr.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Econ.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Niv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S.Base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C-Destino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Especif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Comisario P.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6.293,63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11.287,97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26.025,26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Comisario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PL2002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3.949,71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9.070,33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19.700,75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PL2003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1.815,75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9.070,33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19.700,75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3.016,94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12.617,40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2.374,44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12.617,40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2.346,50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12.617,40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2.346,50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12.617,40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1.815,75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12.617,40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1.815,75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12.617,40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1.676,07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3.687,36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10.372,76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3.016,94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2.988,58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10.372,75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2.736,14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2.374,07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2.010,21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2.010,21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2.010,21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2.010,21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1.815,75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1.676,07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1.676,07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1.676,07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1.060,99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1.060,99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PL4019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1.340,14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1.340,86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1.340,14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1033,03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1.010,30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1.177,55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1.177,55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PL4029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1.061,36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1.061,36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1.340,86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1.676,07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1.038,00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1.647,93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2.122,72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PL4039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754,12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1.089,29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1.005,49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1.703,75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PL4049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PL4051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12.484,15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580.985,28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94.247,26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400.333,92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756.778,86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1.130,52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683,902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Subinspector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PL3008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1.130,52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683,902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10.194,48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PL40059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PL40060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5.420,61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10.882,69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86.852,52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51.046,51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98.623,80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función 132 Policía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667.837,80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94.247,26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451.380,43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855.402,66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Coordinador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PC5001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1.395,95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11.172,03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Aux.P.C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PC5002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1.395,95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Aux.P.C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PC5003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697,99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función 134 Protección Civil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24.094,80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3.489,89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15.874,92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28.653,22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Técnico 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4.346,68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13.324,79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Técnico 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UR1002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3.486,63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13.324,79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Ingeniero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UR1003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8.047,31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Veterinario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UR1005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2.173,34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12.085,60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Arquitecto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UR1006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9.070,33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13.063,52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Medio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2.214,78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8.067,12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Medio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UR2002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2.214,78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8.067,12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Medio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UR2003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3.137,62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8.067,12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Medio </w:t>
            </w: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UR2004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1.328,87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8.067,12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Arq.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UR2005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8.067,12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Ing.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UR2006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8.067,12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10.166,40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3.882,90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10.018,41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3.408,02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10.018,41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UR3003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3.016,94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UR3004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3.099,13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UR3005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4.078,44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6.493,44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8.346,52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Delineante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UR3006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2.681,72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8.849,54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2.052,86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2.680,12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2.127,86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2.052,86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2.070,84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8.584,89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684,29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UR4008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1.596,67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9.017,48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273.591,60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53.965,35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178.559,43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245.768,52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Ingeniero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UR1004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14.159,28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543,48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12.085,60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14.159,28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543,48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12.085,60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de programa 151 Urbanismo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287.750,88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54.508,83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189.398,68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257.854,12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Of. 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VP4001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1.880,65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9.821,64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Of. 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VP4002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1.225,68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9.821,64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16.063,20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3.106,33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10.583,28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19.643,28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de programa 153.2 Vías p.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16.063,20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3.106,33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10.583,28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19.643,28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Of.Est.Depura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2.135,80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10.794,49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Of.Est.Depura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2.786,99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10.794,49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Of.Est.Depura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2.135,80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15.405,59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de programa 161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Alcantar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24.094,80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7.058,58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15.874,92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36.994,56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Chofer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RB4001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2.609,00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10.167,03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Total grupo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progrrama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162.1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R.Basuras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2.609,00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10.167,03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Oficial Jefe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CM4001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2.121,12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10.899,44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Enterrador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CM4002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4.598,28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11.049,60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programa 164 Cementerio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16.063,20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2.121,12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9.889,92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21.949,04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Oficial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2.592,48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9.416,52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de programa 171 jardines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2.592,48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9.416,52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Trab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4.060,45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8.932,20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Trab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SS2002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1.328,87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8.932,20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Trab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SS2003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1.491,09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8.932,20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Trab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SS2004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1.328,87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8.932,20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9.124,44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1.888,31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9.124,44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66.113,04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10.097,60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37.945,44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53.977,68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T.Social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SS4005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8.932,20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8.932,20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de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231.1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S.Sociales</w:t>
            </w:r>
            <w:proofErr w:type="spellEnd"/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78.965,76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10.097,60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45.387,60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62.909,88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Ordenanza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EE4001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1.773,60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9.124,44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de programa 231.3 3ª Edad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1.773,60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9.124,44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10.366,56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2.862,94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1.373,70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PE4001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5.187,84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8.862,24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 programa 241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prom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Empleo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18.398,16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8.050,78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10.235,94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2.101,18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1.750,98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1.633,10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1.633,10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699,88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699,88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1.458,14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9.515,77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ES4009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66.159,72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10.501,56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36.795,60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81.653,68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ES4010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programa 323 Escuelas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73.510,80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10.501,56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40.884,00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90.670,92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326.1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Psicólogas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5.172,55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7.659,48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8.615,06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326.1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Psicólogas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AT1002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5.172,55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7.659,48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8.615,06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326.1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Fisioterap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2.221,43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7.659,48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8.888,26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326.1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Logopeda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AT2002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1.807,27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7.659,48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6.670,51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326.1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Aten.Temp</w:t>
            </w:r>
            <w:proofErr w:type="spellEnd"/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55.433,76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14.373,80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30.637,92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32.788,90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Bibliotecario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4.555,82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7.590,51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9.088,24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Mantenim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8.327,04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Ordenanza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2.057,41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9.887,38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2.101,18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9.017,34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de programa 337.2 Cultura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37.205,16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8.714,41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21.916,69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36.320,00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Bibliot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3.077,28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332.1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Bibliot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1.861,26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17.681,88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4.938,53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11.441,02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16.887,93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Conserje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CC4004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2.101,18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9.017,34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2.101,18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9.017,34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332.1 Bibliotecas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25.032,96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7.039,71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15.529,42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25.905,27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Ayt.Archivo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2.259,09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7.659,48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9.087,39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Aux.Arch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697,98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8.741,37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programa 332.2 Archivo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20.884,32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2.957,06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12.951,12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17.828,76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Arqueólogo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AQ1001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3.924,71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10.337,90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de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336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Arqueologia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3.924,71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10.337,90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3.417,92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10.053,69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697,59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17.681,88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4.115,51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11.914,95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18.794,34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progra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337.1 Juventud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25.713,48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4.115,51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17.206,59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27.535,00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3.474,88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14.611,09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Administ</w:t>
            </w:r>
            <w:proofErr w:type="spellEnd"/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(i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1.511,52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7.650,84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1.614,79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5.040,36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10.108,92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7.650,84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2.052,86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5.040,36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10.108,92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7.650,84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5.040,36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10.108,92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Interpr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7.650,84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1.481,88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5.040,36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8.590,92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Interpr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891,37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Peón Of. </w:t>
            </w:r>
            <w:proofErr w:type="spellStart"/>
            <w:proofErr w:type="gram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var</w:t>
            </w:r>
            <w:proofErr w:type="spellEnd"/>
            <w:proofErr w:type="gram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1.200,78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10.845,96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DE4011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10.819,27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Peón Of. </w:t>
            </w:r>
            <w:proofErr w:type="spellStart"/>
            <w:proofErr w:type="gram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var</w:t>
            </w:r>
            <w:proofErr w:type="spellEnd"/>
            <w:proofErr w:type="gram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1.200,78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10.845,96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Peón Of. </w:t>
            </w:r>
            <w:proofErr w:type="spellStart"/>
            <w:proofErr w:type="gram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var</w:t>
            </w:r>
            <w:proofErr w:type="spellEnd"/>
            <w:proofErr w:type="gram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DE4009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615,14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10.845,96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87.339,84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14.044,00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55.053,30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114.367,22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DE4010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10.108,92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DE4012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10.819,27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15.382,68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9.380,04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20.928,19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de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340 Deportes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102.722,52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14.044,00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64.433,34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135.295,41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Medio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4.968,59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9.070,33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10.885,26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3.074,98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10.799,81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1.162,65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9.482,05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30.534,60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9.206,22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20.985,28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31.167,12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grupo de programa 432 Turismo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30.534,60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9.206,22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20.985,28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31.167,12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3.417,91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10.053,69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493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465,06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grupo de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493 Consumo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17.681,88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3.882,98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11.914,95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18.794,31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Secretario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CN1001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4.987,81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12.584,80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27.449,96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SG1002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4.987,81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10.839,25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13.326,20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G.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2.259,08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7.572,52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10.693,02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3.989,05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12.038,87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3.476,17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10.018,41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3.419,20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2.563,12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10.137,25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3.333,72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8.147,28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3.162,76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10.053,65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Ofic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INSS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3.162,76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10.053,65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2.559,23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2.093,92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2.326,58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1.860,25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2.326,58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697,59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SG4007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2.092,77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SG4008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2.113,31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10.285,69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SG4009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697,59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Inform.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891,37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8.862,24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1.759,93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8.862,24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1.516,22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10.387,44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613,16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10.387,44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SG4019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699,88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4.088,40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8.862,24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Limpiadora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SG4021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3.675,54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4.431,12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263.006,34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57.589,86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171.549,42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295.771,77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2.011,44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3.266,73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2.633,18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Ins.Obras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SG3009 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10.386,52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1.999,44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857,74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-593,32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1.999,44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857,74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-593,32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SG4022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299,76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1.203,24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-121,64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SG4022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299,76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1.203,24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-121,64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N-Conserje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SG4020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3.894,36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8.862,24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SG4022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7.650,84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5.040,36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8.590,92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31.262,04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22.946,71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29.042,94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Función 920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Admon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Gral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294.268,38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57.589,86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194.496,14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324.814,70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923.1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PH4001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1.764,32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8.845,08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923.1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PH4002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1.859,83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8.845,08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Función 923.1 Padrón de Habitantes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16.063,20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3.624,15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10.583,28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17.690,16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T.F. y C. Fin.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SE1001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14.864,16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4.367,56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12.584,80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15.547,92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Medio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SE2001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5.543,50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7.572,52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10.693,02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Informatico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SG2002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7.572,52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10.693,02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3.419,20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8.146,65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SE3002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2.934,29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12.038,87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SE3003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3.077,28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12.038,87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SE3004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8.146,65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Ad.E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SE3006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2.393,43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6.623,31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12.038,87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Adminst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2.326,58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2.326,58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1.861,26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SE4004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898,96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5.291,64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8.740,60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SE4006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7.351,08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4.137,00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9.196,63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136.330,08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29.498,84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90.967,65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142.243,48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Interventor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CN1002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14.159,28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12.368,04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26.978,28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Tesorero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CN1003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14.159,28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12.368,04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20.031,63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Aux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SE4005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8.031,60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5.040,36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8.590,92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Tec</w:t>
            </w:r>
            <w:proofErr w:type="spellEnd"/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Medio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SG2003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12.243,24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7.442,16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10.483,36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Subtotal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48.593,40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37.218,60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66.084,19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Total función 931 </w:t>
            </w:r>
            <w:proofErr w:type="spellStart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S.Económ</w:t>
            </w:r>
            <w:proofErr w:type="spellEnd"/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184.923,48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29.498,84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128.186,25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208.327,67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RE3001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2.786,63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7.968,00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Total función 932 Recauda.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9.650,28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2.786,63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6.149,38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7.968,00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s-ES"/>
              </w:rPr>
            </w:pPr>
            <w:r w:rsidRPr="009300D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s-ES"/>
              </w:rPr>
              <w:t>192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Plazas cubiertas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* Más Productividad, Gratificaciones y 2 Pagas extras.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s-ES"/>
              </w:rPr>
            </w:pPr>
            <w:r w:rsidRPr="009300D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Vacantes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s-ES"/>
              </w:rPr>
            </w:pPr>
            <w:r w:rsidRPr="009300D2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PERSONAL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LABORAL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FIJOS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Depuradora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7.335,72 €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4.400,57 €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4.559,82 €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3C10BB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Electricista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7.335,72 €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3.475,32 €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4.137,12 €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            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lang w:eastAsia="es-ES"/>
              </w:rPr>
            </w:pPr>
            <w:r w:rsidRPr="009300D2">
              <w:rPr>
                <w:rFonts w:ascii="Arial" w:eastAsia="Times New Roman" w:hAnsi="Arial" w:cs="Arial"/>
                <w:b/>
                <w:lang w:eastAsia="es-ES"/>
              </w:rPr>
              <w:t xml:space="preserve">      EVENTUALES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1.667,56 €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3.582,74 €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817,20 €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3.582,74 €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1.667,56 €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3.582,74 €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1.667,56 €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3.582,74 €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Coordinadora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14.864,16 €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4.700,16 €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4.187,12 €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</w:tr>
      <w:tr w:rsidR="009300D2" w:rsidRPr="009300D2" w:rsidTr="003C10BB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0BB" w:rsidRDefault="003C10BB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</w:p>
          <w:p w:rsidR="003C10BB" w:rsidRDefault="003C10BB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</w:p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0BB" w:rsidRDefault="003C10BB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  <w:p w:rsidR="003C10BB" w:rsidRDefault="003C10BB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9300D2">
              <w:rPr>
                <w:rFonts w:ascii="Calibri" w:eastAsia="Times New Roman" w:hAnsi="Calibri" w:cs="Times New Roman"/>
                <w:lang w:eastAsia="es-ES"/>
              </w:rPr>
              <w:t>Psicológa</w:t>
            </w:r>
            <w:proofErr w:type="spellEnd"/>
            <w:r w:rsidR="003C10BB">
              <w:rPr>
                <w:rFonts w:ascii="Calibri" w:eastAsia="Times New Roman" w:hAnsi="Calibri" w:cs="Times New Roman"/>
                <w:lang w:eastAsia="es-E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lastRenderedPageBreak/>
              <w:t>2312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1.277,28 €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3.346,28 €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 xml:space="preserve">Educadora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12.852,72 €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1.277,28 €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3.346,28 €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 72%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9.253,96 €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1.513,44 €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2.739,93 €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2312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Trabajadora Social 72%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300D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9.253,96 €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1.513,44 €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2.739,93 €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432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Auxiliar Turismo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7.335,72 €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328,80 €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3.455,58 €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336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Auxiliar Arqueología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7.335,72 €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328,80 €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3.455,58 €</w:t>
            </w:r>
          </w:p>
        </w:tc>
      </w:tr>
      <w:tr w:rsidR="00731EAC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1EAC" w:rsidRDefault="00731EAC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  <w:p w:rsidR="00731EAC" w:rsidRPr="009300D2" w:rsidRDefault="00731EAC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           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1EAC" w:rsidRPr="009300D2" w:rsidRDefault="00731EAC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1EAC" w:rsidRPr="009300D2" w:rsidRDefault="00731EAC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AC" w:rsidRPr="009300D2" w:rsidRDefault="00731EAC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AC" w:rsidRPr="009300D2" w:rsidRDefault="00731EAC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AC" w:rsidRPr="009300D2" w:rsidRDefault="00731EAC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AC" w:rsidRPr="009300D2" w:rsidRDefault="00731EAC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731EAC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  <w:r w:rsidR="00731EAC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731EAC" w:rsidRDefault="009300D2" w:rsidP="00731E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lang w:eastAsia="es-ES"/>
              </w:rPr>
            </w:pPr>
          </w:p>
          <w:p w:rsidR="00731EAC" w:rsidRDefault="00731EAC" w:rsidP="00731EAC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b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eastAsia="es-ES"/>
              </w:rPr>
              <w:t>PERSONAL DE CONFIANZA</w:t>
            </w:r>
          </w:p>
          <w:p w:rsidR="009300D2" w:rsidRPr="00731EAC" w:rsidRDefault="009300D2" w:rsidP="00731E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lang w:eastAsia="es-ES"/>
              </w:rPr>
            </w:pPr>
            <w:r w:rsidRPr="00731EAC">
              <w:rPr>
                <w:rFonts w:asciiTheme="minorHAnsi" w:eastAsia="Times New Roman" w:hAnsiTheme="minorHAnsi" w:cs="Times New Roman"/>
                <w:b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731EAC" w:rsidRDefault="009300D2" w:rsidP="00731EA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Secretaria Alcaldía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9.170,28 €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6.028,20 €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5.986,44 €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 xml:space="preserve">Jefa </w:t>
            </w:r>
            <w:proofErr w:type="spellStart"/>
            <w:r w:rsidRPr="009300D2">
              <w:rPr>
                <w:rFonts w:ascii="Calibri" w:eastAsia="Times New Roman" w:hAnsi="Calibri" w:cs="Times New Roman"/>
                <w:lang w:eastAsia="es-ES"/>
              </w:rPr>
              <w:t>Gabineta</w:t>
            </w:r>
            <w:proofErr w:type="spellEnd"/>
            <w:r w:rsidRPr="009300D2">
              <w:rPr>
                <w:rFonts w:ascii="Calibri" w:eastAsia="Times New Roman" w:hAnsi="Calibri" w:cs="Times New Roman"/>
                <w:lang w:eastAsia="es-ES"/>
              </w:rPr>
              <w:t xml:space="preserve"> Prensa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9.170,28 €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6.028,20 €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5.986,44 €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Protocolo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9.170,28 €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6.028,20 €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5.986,44 €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7.632,12 €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5.027,52 €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 xml:space="preserve">5.369,76  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7.632,12 €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5.027,42 €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 xml:space="preserve">5.369,76  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3.816,00 €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2.513,76 €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2.684,88 €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1100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3.816,00 €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2.513,76 €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2.684,88 €</w:t>
            </w: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b/>
                <w:bCs/>
                <w:lang w:eastAsia="es-ES"/>
              </w:rPr>
              <w:t>*</w:t>
            </w:r>
            <w:r w:rsidRPr="009300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MÁS 2 PAGAS EXTRAS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9300D2" w:rsidRPr="009300D2" w:rsidTr="009300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  <w:r w:rsidRPr="009300D2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D2" w:rsidRPr="009300D2" w:rsidRDefault="009300D2" w:rsidP="009300D2">
            <w:pPr>
              <w:widowControl/>
              <w:autoSpaceDE/>
              <w:autoSpaceDN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p w:rsidR="00731EAC" w:rsidRDefault="00731EAC">
      <w:pPr>
        <w:pStyle w:val="Textoindependiente"/>
        <w:spacing w:before="3"/>
        <w:rPr>
          <w:b/>
          <w:sz w:val="12"/>
        </w:rPr>
      </w:pPr>
    </w:p>
    <w:sectPr w:rsidR="00731EAC">
      <w:headerReference w:type="default" r:id="rId7"/>
      <w:footerReference w:type="default" r:id="rId8"/>
      <w:pgSz w:w="11920" w:h="16850"/>
      <w:pgMar w:top="1620" w:right="1220" w:bottom="720" w:left="1080" w:header="329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8F" w:rsidRDefault="00E95D8F">
      <w:r>
        <w:separator/>
      </w:r>
    </w:p>
  </w:endnote>
  <w:endnote w:type="continuationSeparator" w:id="0">
    <w:p w:rsidR="00E95D8F" w:rsidRDefault="00E9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2" w:rsidRDefault="00E95D8F">
    <w:pPr>
      <w:pStyle w:val="Textoindependiente"/>
      <w:spacing w:line="14" w:lineRule="auto"/>
      <w:rPr>
        <w:sz w:val="20"/>
      </w:rPr>
    </w:pPr>
    <w:r>
      <w:pict>
        <v:rect id="_x0000_s2050" style="position:absolute;margin-left:59.55pt;margin-top:801.6pt;width:458.5pt;height:.5pt;z-index:-19022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65pt;margin-top:806.45pt;width:351.8pt;height:30.4pt;z-index:-19021824;mso-position-horizontal-relative:page;mso-position-vertical-relative:page" filled="f" stroked="f">
          <v:textbox inset="0,0,0,0">
            <w:txbxContent>
              <w:p w:rsidR="009300D2" w:rsidRDefault="009300D2">
                <w:pPr>
                  <w:spacing w:before="10"/>
                  <w:ind w:left="26" w:right="19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Ayuntamiento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Águilas</w:t>
                </w:r>
              </w:p>
              <w:p w:rsidR="009300D2" w:rsidRDefault="009300D2">
                <w:pPr>
                  <w:pStyle w:val="Textoindependiente"/>
                  <w:spacing w:before="117"/>
                  <w:ind w:left="26" w:right="26"/>
                  <w:jc w:val="center"/>
                </w:pPr>
                <w:r>
                  <w:t>CIF</w:t>
                </w:r>
                <w:r>
                  <w:rPr>
                    <w:spacing w:val="-7"/>
                  </w:rPr>
                  <w:t xml:space="preserve"> </w:t>
                </w:r>
                <w:r>
                  <w:t>P3000300H,</w:t>
                </w:r>
                <w:r>
                  <w:rPr>
                    <w:spacing w:val="-5"/>
                  </w:rPr>
                  <w:t xml:space="preserve"> </w:t>
                </w:r>
                <w:r>
                  <w:t>Dirección:</w:t>
                </w:r>
                <w:r>
                  <w:rPr>
                    <w:spacing w:val="-5"/>
                  </w:rPr>
                  <w:t xml:space="preserve"> </w:t>
                </w:r>
                <w:r>
                  <w:t>Plaza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España,</w:t>
                </w:r>
                <w:r>
                  <w:rPr>
                    <w:spacing w:val="-6"/>
                  </w:rPr>
                  <w:t xml:space="preserve"> </w:t>
                </w:r>
                <w:r>
                  <w:t>14,</w:t>
                </w:r>
                <w:r>
                  <w:rPr>
                    <w:spacing w:val="-3"/>
                  </w:rPr>
                  <w:t xml:space="preserve"> </w:t>
                </w:r>
                <w:r>
                  <w:t>Águilas.</w:t>
                </w:r>
                <w:r>
                  <w:rPr>
                    <w:spacing w:val="-5"/>
                  </w:rPr>
                  <w:t xml:space="preserve"> </w:t>
                </w:r>
                <w:r>
                  <w:t>30880</w:t>
                </w:r>
                <w:r>
                  <w:rPr>
                    <w:spacing w:val="-5"/>
                  </w:rPr>
                  <w:t xml:space="preserve"> </w:t>
                </w:r>
                <w:r>
                  <w:t>Murcia.</w:t>
                </w:r>
                <w:r>
                  <w:rPr>
                    <w:spacing w:val="-5"/>
                  </w:rPr>
                  <w:t xml:space="preserve"> </w:t>
                </w:r>
                <w:r>
                  <w:t>Tfno.</w:t>
                </w:r>
                <w:r>
                  <w:rPr>
                    <w:spacing w:val="-3"/>
                  </w:rPr>
                  <w:t xml:space="preserve"> </w:t>
                </w:r>
                <w:r>
                  <w:t>968418800.</w:t>
                </w:r>
                <w:r>
                  <w:rPr>
                    <w:spacing w:val="-3"/>
                  </w:rPr>
                  <w:t xml:space="preserve"> </w:t>
                </w:r>
                <w:r>
                  <w:t>Fax:</w:t>
                </w:r>
                <w:r>
                  <w:rPr>
                    <w:spacing w:val="-4"/>
                  </w:rPr>
                  <w:t xml:space="preserve"> </w:t>
                </w:r>
                <w:r>
                  <w:t>968418865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8F" w:rsidRDefault="00E95D8F">
      <w:r>
        <w:separator/>
      </w:r>
    </w:p>
  </w:footnote>
  <w:footnote w:type="continuationSeparator" w:id="0">
    <w:p w:rsidR="00E95D8F" w:rsidRDefault="00E9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2" w:rsidRDefault="009300D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4293632" behindDoc="1" locked="0" layoutInCell="1" allowOverlap="1" wp14:anchorId="7A214F5E" wp14:editId="6AEED197">
          <wp:simplePos x="0" y="0"/>
          <wp:positionH relativeFrom="page">
            <wp:posOffset>793750</wp:posOffset>
          </wp:positionH>
          <wp:positionV relativeFrom="page">
            <wp:posOffset>208889</wp:posOffset>
          </wp:positionV>
          <wp:extent cx="1718310" cy="65979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310" cy="6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1D23"/>
    <w:rsid w:val="000A36FC"/>
    <w:rsid w:val="00190F8D"/>
    <w:rsid w:val="002C2A30"/>
    <w:rsid w:val="00316579"/>
    <w:rsid w:val="00396783"/>
    <w:rsid w:val="003C10BB"/>
    <w:rsid w:val="00731EAC"/>
    <w:rsid w:val="009300D2"/>
    <w:rsid w:val="00C607E8"/>
    <w:rsid w:val="00D91D23"/>
    <w:rsid w:val="00E95D8F"/>
    <w:rsid w:val="00F460D0"/>
    <w:rsid w:val="00F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26" w:right="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731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EA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1E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AC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26" w:right="1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731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EA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1E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A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3004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Hernández López</cp:lastModifiedBy>
  <cp:revision>2</cp:revision>
  <dcterms:created xsi:type="dcterms:W3CDTF">2022-05-25T10:27:00Z</dcterms:created>
  <dcterms:modified xsi:type="dcterms:W3CDTF">2022-05-25T10:27:00Z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2022-05-24T00:00:00Z</vt:filetime>
  </property>
</Properties>
</file>