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D3F0" w14:textId="77777777" w:rsidR="00B75887" w:rsidRDefault="00B75887" w:rsidP="00B75887">
      <w:pPr>
        <w:jc w:val="both"/>
        <w:rPr>
          <w:rFonts w:ascii="Arial" w:hAnsi="Arial" w:cs="Arial"/>
        </w:rPr>
      </w:pPr>
    </w:p>
    <w:p w14:paraId="157AEEA5" w14:textId="120DEE2A" w:rsidR="00B75887" w:rsidRPr="000E2910" w:rsidRDefault="00B75887" w:rsidP="00B75887">
      <w:pPr>
        <w:jc w:val="both"/>
        <w:rPr>
          <w:rFonts w:ascii="Arial" w:hAnsi="Arial" w:cs="Arial"/>
        </w:rPr>
      </w:pPr>
      <w:r w:rsidRPr="000E2910">
        <w:rPr>
          <w:rFonts w:ascii="Arial" w:hAnsi="Arial" w:cs="Arial"/>
        </w:rPr>
        <w:t>JOSÉ GARCÍA SÁNCHEZ</w:t>
      </w:r>
    </w:p>
    <w:p w14:paraId="3AE705F6" w14:textId="77777777" w:rsidR="00B75887" w:rsidRDefault="00B75887" w:rsidP="00B75887">
      <w:pPr>
        <w:jc w:val="both"/>
        <w:rPr>
          <w:rFonts w:ascii="Arial" w:hAnsi="Arial" w:cs="Arial"/>
        </w:rPr>
      </w:pPr>
    </w:p>
    <w:p w14:paraId="4CFB2FB6" w14:textId="3B768571" w:rsidR="00B75887" w:rsidRDefault="00B75887" w:rsidP="00B75887">
      <w:pPr>
        <w:jc w:val="both"/>
        <w:rPr>
          <w:rFonts w:ascii="Arial" w:hAnsi="Arial" w:cs="Arial"/>
        </w:rPr>
      </w:pPr>
      <w:r w:rsidRPr="00B75887">
        <w:rPr>
          <w:rFonts w:ascii="Arial" w:hAnsi="Arial" w:cs="Arial"/>
        </w:rPr>
        <w:t xml:space="preserve">Soy un profesional con amplia experiencia en dirección, gestión y organización, en el ámbito deportivo y corporativo. </w:t>
      </w:r>
    </w:p>
    <w:p w14:paraId="4CEA2521" w14:textId="77777777" w:rsidR="00B75887" w:rsidRPr="00B75887" w:rsidRDefault="00B75887" w:rsidP="00B75887">
      <w:pPr>
        <w:jc w:val="both"/>
        <w:rPr>
          <w:rFonts w:ascii="Arial" w:hAnsi="Arial" w:cs="Arial"/>
        </w:rPr>
      </w:pPr>
    </w:p>
    <w:p w14:paraId="5B6241A4" w14:textId="23E931D8" w:rsidR="00B75887" w:rsidRDefault="00B75887" w:rsidP="00B75887">
      <w:pPr>
        <w:jc w:val="both"/>
        <w:rPr>
          <w:rFonts w:ascii="Arial" w:hAnsi="Arial" w:cs="Arial"/>
        </w:rPr>
      </w:pPr>
      <w:r w:rsidRPr="00B75887">
        <w:rPr>
          <w:rFonts w:ascii="Arial" w:hAnsi="Arial" w:cs="Arial"/>
        </w:rPr>
        <w:t>Mi trayectoria incluye 13 años como deportista profesional, estudios en Derecho y Gestión y Administración Pública, dos másteres en gestión de entidades deportivas y marketing deportivo, curso de competencias de digitalización,</w:t>
      </w:r>
      <w:r>
        <w:rPr>
          <w:rFonts w:ascii="Arial" w:hAnsi="Arial" w:cs="Arial"/>
        </w:rPr>
        <w:t xml:space="preserve"> </w:t>
      </w:r>
      <w:r w:rsidRPr="00B75887">
        <w:rPr>
          <w:rFonts w:ascii="Arial" w:hAnsi="Arial" w:cs="Arial"/>
        </w:rPr>
        <w:t xml:space="preserve">innovación y tecnología en el ecosistema del deporte, y una carrera profesional que abarca, desde la banca (Banesto) hasta la organización de eventos deportivos y de empresa nacionales e internacionales, junto a la dirección de entidades deportivas. </w:t>
      </w:r>
    </w:p>
    <w:p w14:paraId="4429F92B" w14:textId="77777777" w:rsidR="00B75887" w:rsidRPr="00B75887" w:rsidRDefault="00B75887" w:rsidP="00B75887">
      <w:pPr>
        <w:jc w:val="both"/>
        <w:rPr>
          <w:rFonts w:ascii="Arial" w:hAnsi="Arial" w:cs="Arial"/>
        </w:rPr>
      </w:pPr>
    </w:p>
    <w:p w14:paraId="637D1953" w14:textId="1948CE53" w:rsidR="00B75887" w:rsidRDefault="00B75887" w:rsidP="00B75887">
      <w:pPr>
        <w:jc w:val="both"/>
        <w:rPr>
          <w:rFonts w:ascii="Arial" w:hAnsi="Arial" w:cs="Arial"/>
        </w:rPr>
      </w:pPr>
      <w:r w:rsidRPr="00B75887">
        <w:rPr>
          <w:rFonts w:ascii="Arial" w:hAnsi="Arial" w:cs="Arial"/>
        </w:rPr>
        <w:t xml:space="preserve">Actualmente, desempeño labores de gestión y dirección nacional en una agencia de eventos y marketing experiencial. </w:t>
      </w:r>
    </w:p>
    <w:p w14:paraId="1920089E" w14:textId="77777777" w:rsidR="00B75887" w:rsidRPr="00B75887" w:rsidRDefault="00B75887" w:rsidP="00B75887">
      <w:pPr>
        <w:jc w:val="both"/>
        <w:rPr>
          <w:rFonts w:ascii="Arial" w:hAnsi="Arial" w:cs="Arial"/>
        </w:rPr>
      </w:pPr>
    </w:p>
    <w:p w14:paraId="514182CE" w14:textId="7CF74D4B" w:rsidR="00B75887" w:rsidRDefault="00B75887" w:rsidP="00B75887">
      <w:pPr>
        <w:jc w:val="both"/>
        <w:rPr>
          <w:rFonts w:ascii="Arial" w:hAnsi="Arial" w:cs="Arial"/>
        </w:rPr>
      </w:pPr>
      <w:r w:rsidRPr="00B75887">
        <w:rPr>
          <w:rFonts w:ascii="Arial" w:hAnsi="Arial" w:cs="Arial"/>
        </w:rPr>
        <w:t>Mis inquietudes me conducen a una formación continua, que se respalda con titulaciones técnicas como Técnico Deportivo Nivel 2 por la Consejería de Turismo, Cultura y Deportes de la CARM; Monitor Nacional de Pádel y Juez Árbitro Nacional de Pádel por la FEP; Entrenador Nacional de Natación por la FEN; Monitor de Vela por la FEV, y Monitor de Piragüismo por la FEP, además de estar ampliando mis estudios universitarios.</w:t>
      </w:r>
    </w:p>
    <w:p w14:paraId="365D236B" w14:textId="77777777" w:rsidR="00B75887" w:rsidRPr="00B75887" w:rsidRDefault="00B75887" w:rsidP="00B75887">
      <w:pPr>
        <w:jc w:val="both"/>
        <w:rPr>
          <w:rFonts w:ascii="Arial" w:hAnsi="Arial" w:cs="Arial"/>
        </w:rPr>
      </w:pPr>
    </w:p>
    <w:p w14:paraId="0732CDCB" w14:textId="2E248C60" w:rsidR="00D5349C" w:rsidRPr="00B75887" w:rsidRDefault="00B75887" w:rsidP="00B75887">
      <w:pPr>
        <w:jc w:val="both"/>
        <w:rPr>
          <w:rFonts w:ascii="Arial" w:hAnsi="Arial" w:cs="Arial"/>
        </w:rPr>
      </w:pPr>
      <w:r w:rsidRPr="00B75887">
        <w:rPr>
          <w:rFonts w:ascii="Arial" w:hAnsi="Arial" w:cs="Arial"/>
        </w:rPr>
        <w:t>Nacido en Águilas, padre de dos hijos, soy una persona extrovertida, inquieta, emprendedora, apasionada por el deporte, la naturaleza, los viajes y los momentos compartidos con la familia y los amigos.</w:t>
      </w:r>
    </w:p>
    <w:sectPr w:rsidR="00D5349C" w:rsidRPr="00B75887" w:rsidSect="00EE0E44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4547B"/>
    <w:multiLevelType w:val="hybridMultilevel"/>
    <w:tmpl w:val="69182F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10F2D"/>
    <w:multiLevelType w:val="hybridMultilevel"/>
    <w:tmpl w:val="AD8445A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67C8B"/>
    <w:multiLevelType w:val="hybridMultilevel"/>
    <w:tmpl w:val="88769ADE"/>
    <w:lvl w:ilvl="0" w:tplc="0C0A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D4D3457"/>
    <w:multiLevelType w:val="hybridMultilevel"/>
    <w:tmpl w:val="6ED0A234"/>
    <w:lvl w:ilvl="0" w:tplc="0C0A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44"/>
    <w:rsid w:val="0000078C"/>
    <w:rsid w:val="00055D68"/>
    <w:rsid w:val="000E2910"/>
    <w:rsid w:val="001D78C9"/>
    <w:rsid w:val="00247858"/>
    <w:rsid w:val="002A698E"/>
    <w:rsid w:val="003E58E4"/>
    <w:rsid w:val="004344C5"/>
    <w:rsid w:val="00567A99"/>
    <w:rsid w:val="006C6469"/>
    <w:rsid w:val="00701455"/>
    <w:rsid w:val="00836E61"/>
    <w:rsid w:val="008A027D"/>
    <w:rsid w:val="008F66D4"/>
    <w:rsid w:val="00942B0E"/>
    <w:rsid w:val="009E5722"/>
    <w:rsid w:val="00A24AB1"/>
    <w:rsid w:val="00AC3F4C"/>
    <w:rsid w:val="00AD1D09"/>
    <w:rsid w:val="00B502A6"/>
    <w:rsid w:val="00B75887"/>
    <w:rsid w:val="00B92F49"/>
    <w:rsid w:val="00B95499"/>
    <w:rsid w:val="00C31251"/>
    <w:rsid w:val="00C5053A"/>
    <w:rsid w:val="00CD34B7"/>
    <w:rsid w:val="00D15EE4"/>
    <w:rsid w:val="00D25CB6"/>
    <w:rsid w:val="00D5349C"/>
    <w:rsid w:val="00DD26D3"/>
    <w:rsid w:val="00DF79B6"/>
    <w:rsid w:val="00E4035B"/>
    <w:rsid w:val="00E65676"/>
    <w:rsid w:val="00EE0E44"/>
    <w:rsid w:val="00EF0EAE"/>
    <w:rsid w:val="00F3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F9B3"/>
  <w15:docId w15:val="{EF8DF200-2D93-47D9-9C23-D47619F3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E6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D1D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43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AUTORIZACIÓN</vt:lpstr>
    </vt:vector>
  </TitlesOfParts>
  <Company>Dark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</dc:title>
  <dc:creator>sebas.ramirez</dc:creator>
  <cp:lastModifiedBy>Grupo Municipal Popular</cp:lastModifiedBy>
  <cp:revision>3</cp:revision>
  <cp:lastPrinted>2025-03-26T11:13:00Z</cp:lastPrinted>
  <dcterms:created xsi:type="dcterms:W3CDTF">2025-05-16T07:58:00Z</dcterms:created>
  <dcterms:modified xsi:type="dcterms:W3CDTF">2025-05-16T07:58:00Z</dcterms:modified>
</cp:coreProperties>
</file>